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31F62" w14:textId="223CABFF" w:rsidR="00F01B9D" w:rsidRDefault="00C47387">
      <w:pPr>
        <w:rPr>
          <w:b/>
          <w:bCs/>
          <w:sz w:val="32"/>
          <w:szCs w:val="32"/>
          <w:u w:val="single"/>
        </w:rPr>
      </w:pPr>
      <w:r w:rsidRPr="00C47387">
        <w:rPr>
          <w:b/>
          <w:bCs/>
          <w:sz w:val="32"/>
          <w:szCs w:val="32"/>
          <w:u w:val="single"/>
        </w:rPr>
        <w:t xml:space="preserve">OAuth </w:t>
      </w:r>
      <w:r w:rsidRPr="00C47387">
        <w:rPr>
          <w:b/>
          <w:bCs/>
          <w:sz w:val="32"/>
          <w:szCs w:val="32"/>
          <w:u w:val="single"/>
        </w:rPr>
        <w:t xml:space="preserve">2.0 Spring Security with Okta </w:t>
      </w:r>
    </w:p>
    <w:p w14:paraId="0C9F1A59" w14:textId="202A3314" w:rsidR="004B5FC1" w:rsidRPr="00A64BEC" w:rsidRDefault="004B5FC1">
      <w:pPr>
        <w:rPr>
          <w:b/>
          <w:bCs/>
        </w:rPr>
      </w:pPr>
      <w:r w:rsidRPr="005F5B54">
        <w:rPr>
          <w:b/>
          <w:bCs/>
          <w:u w:val="single"/>
        </w:rPr>
        <w:t>OAuth 2</w:t>
      </w:r>
      <w:r w:rsidR="00A64BEC">
        <w:rPr>
          <w:b/>
          <w:bCs/>
        </w:rPr>
        <w:t>:</w:t>
      </w:r>
    </w:p>
    <w:p w14:paraId="28BD5AE0" w14:textId="25719090" w:rsidR="005F5B54" w:rsidRDefault="005F5B54">
      <w:r w:rsidRPr="005F5B54">
        <w:t>OAuth 2.0, which stands for “Open Authorization”, is a standard designed to allow a website or application to access resources hosted by other web apps on behalf of a user.</w:t>
      </w:r>
    </w:p>
    <w:p w14:paraId="10C39A90" w14:textId="0DF64E20" w:rsidR="005F5B54" w:rsidRDefault="005F5B54">
      <w:r w:rsidRPr="005F5B54">
        <w:rPr>
          <w:b/>
          <w:bCs/>
          <w:u w:val="single"/>
        </w:rPr>
        <w:t>Principles of OAuth2</w:t>
      </w:r>
      <w:r w:rsidRPr="00A64BEC">
        <w:t>:</w:t>
      </w:r>
    </w:p>
    <w:p w14:paraId="3D1FDC85" w14:textId="1C38FFAA" w:rsidR="00A64BEC" w:rsidRDefault="00A64BEC">
      <w:r w:rsidRPr="00A64BEC">
        <w:t>OAuth 2.0 is an authorization protocol and NOT an authentication protocol. As such, it is designed primarily as a means of granting access to a set of resources, for example, remote APIs or user’s data.</w:t>
      </w:r>
    </w:p>
    <w:p w14:paraId="51B4F001" w14:textId="549F2823" w:rsidR="00A64BEC" w:rsidRPr="00A64BEC" w:rsidRDefault="00A64BEC">
      <w:r w:rsidRPr="00A64BEC">
        <w:t>OAuth 2.0 uses Access Tokens. An Access Token is a piece of data that represents the authorization to access resources on behalf of the end-user. OAuth 2.0 doesn’t define a specific format for Access Tokens. This enables token issuers to include data in the token itself. Also, for security reasons, Access Tokens may have an expiration date.</w:t>
      </w:r>
    </w:p>
    <w:p w14:paraId="38FAFBCF" w14:textId="0F9B0B7E" w:rsidR="004B5FC1" w:rsidRDefault="004B5FC1">
      <w:pPr>
        <w:rPr>
          <w:b/>
          <w:bCs/>
          <w:sz w:val="32"/>
          <w:szCs w:val="32"/>
          <w:u w:val="single"/>
        </w:rPr>
      </w:pPr>
    </w:p>
    <w:p w14:paraId="4A14ABB4" w14:textId="6541BC94" w:rsidR="004B5FC1" w:rsidRDefault="00927B1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Get token manually</w:t>
      </w:r>
      <w:r w:rsidR="004B5FC1" w:rsidRPr="00927B18">
        <w:rPr>
          <w:b/>
          <w:bCs/>
          <w:sz w:val="32"/>
          <w:szCs w:val="32"/>
        </w:rPr>
        <w:t>:</w:t>
      </w:r>
    </w:p>
    <w:p w14:paraId="3B44FA73" w14:textId="3CF0B570" w:rsidR="00C47387" w:rsidRDefault="00C47387" w:rsidP="00C47387">
      <w:pPr>
        <w:pStyle w:val="ListParagraph"/>
        <w:numPr>
          <w:ilvl w:val="0"/>
          <w:numId w:val="1"/>
        </w:numPr>
      </w:pPr>
      <w:r>
        <w:t>Create an account with email ID.</w:t>
      </w:r>
    </w:p>
    <w:p w14:paraId="6E13ED70" w14:textId="7B4EE97E" w:rsidR="00C47387" w:rsidRDefault="00C47387" w:rsidP="00C47387">
      <w:pPr>
        <w:pStyle w:val="ListParagraph"/>
      </w:pPr>
      <w:r>
        <w:rPr>
          <w:noProof/>
        </w:rPr>
        <w:drawing>
          <wp:inline distT="0" distB="0" distL="0" distR="0" wp14:anchorId="5CE23A95" wp14:editId="520740D4">
            <wp:extent cx="2946400" cy="363982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040" cy="36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76DE" w14:textId="77777777" w:rsidR="00C47387" w:rsidRDefault="00C47387" w:rsidP="00C47387">
      <w:pPr>
        <w:pStyle w:val="ListParagraph"/>
      </w:pPr>
    </w:p>
    <w:p w14:paraId="2644158D" w14:textId="7C913C16" w:rsidR="00FD632F" w:rsidRDefault="00FD632F" w:rsidP="00C47387">
      <w:pPr>
        <w:pStyle w:val="ListParagraph"/>
        <w:numPr>
          <w:ilvl w:val="0"/>
          <w:numId w:val="1"/>
        </w:numPr>
      </w:pPr>
      <w:r>
        <w:t>After login the below screen appears, and click on highlighted point:</w:t>
      </w:r>
    </w:p>
    <w:p w14:paraId="77288C0B" w14:textId="6ABB0B4E" w:rsidR="00C47387" w:rsidRDefault="00FD632F" w:rsidP="00FD632F">
      <w:pPr>
        <w:pStyle w:val="ListParagraph"/>
      </w:pPr>
      <w:r>
        <w:rPr>
          <w:noProof/>
        </w:rPr>
        <w:drawing>
          <wp:inline distT="0" distB="0" distL="0" distR="0" wp14:anchorId="19D8014C" wp14:editId="2514AD86">
            <wp:extent cx="3139051" cy="12065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709" cy="12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387">
        <w:t xml:space="preserve"> </w:t>
      </w:r>
    </w:p>
    <w:p w14:paraId="24AD9E28" w14:textId="339930CF" w:rsidR="00FD632F" w:rsidRDefault="00FD632F" w:rsidP="00FD632F">
      <w:pPr>
        <w:pStyle w:val="ListParagraph"/>
      </w:pPr>
    </w:p>
    <w:p w14:paraId="16F24B98" w14:textId="77777777" w:rsidR="00FD632F" w:rsidRDefault="00FD632F" w:rsidP="00FD632F">
      <w:pPr>
        <w:pStyle w:val="ListParagraph"/>
      </w:pPr>
    </w:p>
    <w:p w14:paraId="05A34176" w14:textId="77777777" w:rsidR="00FD632F" w:rsidRDefault="00FD632F" w:rsidP="00C47387">
      <w:pPr>
        <w:pStyle w:val="ListParagraph"/>
        <w:numPr>
          <w:ilvl w:val="0"/>
          <w:numId w:val="1"/>
        </w:numPr>
      </w:pPr>
      <w:r>
        <w:lastRenderedPageBreak/>
        <w:t>Go to Application -&gt; Applications:</w:t>
      </w:r>
    </w:p>
    <w:p w14:paraId="5CE25190" w14:textId="27D6C76D" w:rsidR="00C47387" w:rsidRDefault="00FD632F" w:rsidP="00FD632F">
      <w:pPr>
        <w:pStyle w:val="ListParagraph"/>
      </w:pPr>
      <w:r>
        <w:rPr>
          <w:noProof/>
        </w:rPr>
        <w:drawing>
          <wp:inline distT="0" distB="0" distL="0" distR="0" wp14:anchorId="75AD6B4C" wp14:editId="26FCBD65">
            <wp:extent cx="1621338" cy="69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700" cy="7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3DF6C2" w14:textId="072607E6" w:rsidR="00FD632F" w:rsidRDefault="00FD632F" w:rsidP="00C47387">
      <w:pPr>
        <w:pStyle w:val="ListParagraph"/>
        <w:numPr>
          <w:ilvl w:val="0"/>
          <w:numId w:val="1"/>
        </w:numPr>
      </w:pPr>
      <w:r>
        <w:t>Create App Integration:</w:t>
      </w:r>
    </w:p>
    <w:p w14:paraId="5909AF6F" w14:textId="336EA2EF" w:rsidR="00FD632F" w:rsidRDefault="00FD632F" w:rsidP="00FD632F">
      <w:pPr>
        <w:pStyle w:val="ListParagraph"/>
      </w:pPr>
      <w:r>
        <w:rPr>
          <w:noProof/>
        </w:rPr>
        <w:drawing>
          <wp:inline distT="0" distB="0" distL="0" distR="0" wp14:anchorId="3B890DDA" wp14:editId="0CE11EFE">
            <wp:extent cx="4330700" cy="1391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057" cy="14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6831" w14:textId="5103C0AF" w:rsidR="00FD632F" w:rsidRDefault="00FD632F" w:rsidP="00FD632F">
      <w:pPr>
        <w:pStyle w:val="ListParagraph"/>
      </w:pPr>
      <w:r>
        <w:t>Select OIDC:</w:t>
      </w:r>
    </w:p>
    <w:p w14:paraId="1803E387" w14:textId="26FFB1DC" w:rsidR="00FD632F" w:rsidRDefault="00FD632F" w:rsidP="00FD632F">
      <w:pPr>
        <w:pStyle w:val="ListParagraph"/>
      </w:pPr>
      <w:r>
        <w:rPr>
          <w:noProof/>
        </w:rPr>
        <w:drawing>
          <wp:inline distT="0" distB="0" distL="0" distR="0" wp14:anchorId="0C071FCB" wp14:editId="59DDA494">
            <wp:extent cx="3479800" cy="1573321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326" cy="15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1492" w14:textId="602C81F5" w:rsidR="00FD632F" w:rsidRDefault="00FD632F" w:rsidP="00FD632F">
      <w:pPr>
        <w:pStyle w:val="ListParagraph"/>
      </w:pPr>
      <w:r>
        <w:t>And select:</w:t>
      </w:r>
    </w:p>
    <w:p w14:paraId="4C463CCA" w14:textId="2DE52199" w:rsidR="00FD632F" w:rsidRDefault="00FD632F" w:rsidP="00FD632F">
      <w:pPr>
        <w:pStyle w:val="ListParagraph"/>
      </w:pPr>
      <w:r>
        <w:rPr>
          <w:noProof/>
        </w:rPr>
        <w:drawing>
          <wp:inline distT="0" distB="0" distL="0" distR="0" wp14:anchorId="37939F54" wp14:editId="179E45B6">
            <wp:extent cx="4470400" cy="131959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815" cy="13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330" w14:textId="435B6FE7" w:rsidR="00FD632F" w:rsidRDefault="00FD632F" w:rsidP="00FD632F">
      <w:pPr>
        <w:pStyle w:val="ListParagraph"/>
      </w:pPr>
      <w:r>
        <w:t>Click Next.</w:t>
      </w:r>
    </w:p>
    <w:p w14:paraId="39C6BB9D" w14:textId="38BE08D6" w:rsidR="00FD632F" w:rsidRDefault="00FD632F" w:rsidP="00C47387">
      <w:pPr>
        <w:pStyle w:val="ListParagraph"/>
        <w:numPr>
          <w:ilvl w:val="0"/>
          <w:numId w:val="1"/>
        </w:numPr>
      </w:pPr>
      <w:r>
        <w:t>Provide the App name:</w:t>
      </w:r>
    </w:p>
    <w:p w14:paraId="6D65BAC7" w14:textId="14F69C2D" w:rsidR="00FD632F" w:rsidRDefault="00FD632F" w:rsidP="00FD632F">
      <w:pPr>
        <w:pStyle w:val="ListParagraph"/>
      </w:pPr>
      <w:r>
        <w:rPr>
          <w:noProof/>
        </w:rPr>
        <w:drawing>
          <wp:inline distT="0" distB="0" distL="0" distR="0" wp14:anchorId="415ED728" wp14:editId="507AE02A">
            <wp:extent cx="3746500" cy="215354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7869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9EC" w14:textId="7218A526" w:rsidR="00FD632F" w:rsidRDefault="00FD632F" w:rsidP="00FD632F">
      <w:pPr>
        <w:pStyle w:val="ListParagraph"/>
      </w:pPr>
      <w:r>
        <w:t>Add sign in and sign out redirect URI</w:t>
      </w:r>
      <w:r w:rsidR="00DE0624">
        <w:t>:</w:t>
      </w:r>
    </w:p>
    <w:p w14:paraId="17E4ED5D" w14:textId="104AD5DB" w:rsidR="00DE0624" w:rsidRDefault="00DE0624" w:rsidP="00FD632F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t xml:space="preserve">Sign In URI: - </w:t>
      </w:r>
      <w:hyperlink r:id="rId12" w:history="1">
        <w:r w:rsidRPr="007202B5">
          <w:rPr>
            <w:rStyle w:val="Hyperlink"/>
            <w:rFonts w:ascii="Consolas" w:hAnsi="Consolas" w:cs="Consolas"/>
            <w:sz w:val="20"/>
            <w:szCs w:val="20"/>
            <w:shd w:val="clear" w:color="auto" w:fill="E8F2FE"/>
          </w:rPr>
          <w:t>http://localhost:8081/login/oauth2/code/okta</w:t>
        </w:r>
      </w:hyperlink>
    </w:p>
    <w:p w14:paraId="3D915A41" w14:textId="420205AF" w:rsidR="00DE0624" w:rsidRPr="00DE0624" w:rsidRDefault="00DE0624" w:rsidP="00FD632F">
      <w:pPr>
        <w:pStyle w:val="ListParagraph"/>
      </w:pPr>
      <w:r w:rsidRPr="00DE0624">
        <w:t>Sign</w:t>
      </w:r>
      <w:r>
        <w:t xml:space="preserve"> out URI: -</w:t>
      </w:r>
      <w:r w:rsidRPr="00DE0624">
        <w:t xml:space="preserve"> </w:t>
      </w:r>
      <w:r w:rsidRPr="00DE0624">
        <w:t>http://localhost:8083</w:t>
      </w:r>
      <w:r>
        <w:t xml:space="preserve"> </w:t>
      </w:r>
    </w:p>
    <w:p w14:paraId="36849C7D" w14:textId="200C6E01" w:rsidR="00DE0624" w:rsidRDefault="00DE0624" w:rsidP="00FD632F">
      <w:pPr>
        <w:pStyle w:val="ListParagraph"/>
      </w:pPr>
      <w:r>
        <w:t xml:space="preserve"> </w:t>
      </w:r>
    </w:p>
    <w:p w14:paraId="4088B5F8" w14:textId="1BDF2996" w:rsidR="00FD632F" w:rsidRDefault="00B07143" w:rsidP="00FD632F">
      <w:pPr>
        <w:pStyle w:val="ListParagraph"/>
      </w:pPr>
      <w:r>
        <w:rPr>
          <w:noProof/>
        </w:rPr>
        <w:lastRenderedPageBreak/>
        <w:drawing>
          <wp:inline distT="0" distB="0" distL="0" distR="0" wp14:anchorId="5B4B295F" wp14:editId="2FDEEFAC">
            <wp:extent cx="3784600" cy="1584626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379" cy="15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AF8D" w14:textId="3C6FBD3C" w:rsidR="00DE0624" w:rsidRDefault="00DE0624" w:rsidP="00FD632F">
      <w:pPr>
        <w:pStyle w:val="ListParagraph"/>
      </w:pPr>
      <w:r>
        <w:t>Assign the application for access based on group:</w:t>
      </w:r>
    </w:p>
    <w:p w14:paraId="16B37E63" w14:textId="250703C6" w:rsidR="00DE0624" w:rsidRDefault="00DE0624" w:rsidP="00FD632F">
      <w:pPr>
        <w:pStyle w:val="ListParagraph"/>
      </w:pPr>
      <w:r>
        <w:rPr>
          <w:noProof/>
        </w:rPr>
        <w:drawing>
          <wp:inline distT="0" distB="0" distL="0" distR="0" wp14:anchorId="436EF6ED" wp14:editId="04CB32D5">
            <wp:extent cx="5130800" cy="19516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86D1" w14:textId="09CDFB50" w:rsidR="00DE0624" w:rsidRDefault="00DE0624" w:rsidP="00FD632F">
      <w:pPr>
        <w:pStyle w:val="ListParagraph"/>
      </w:pPr>
      <w:r>
        <w:t>Click on save then it will generate the client Id and client Secret. See below:</w:t>
      </w:r>
    </w:p>
    <w:p w14:paraId="3E2EE17D" w14:textId="0CAF28F4" w:rsidR="00DE0624" w:rsidRDefault="00DE0624" w:rsidP="00FD632F">
      <w:pPr>
        <w:pStyle w:val="ListParagraph"/>
      </w:pPr>
      <w:r>
        <w:rPr>
          <w:noProof/>
        </w:rPr>
        <w:drawing>
          <wp:inline distT="0" distB="0" distL="0" distR="0" wp14:anchorId="2D6062C7" wp14:editId="052C39B9">
            <wp:extent cx="3295650" cy="329137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408" cy="33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DBB4" w14:textId="77777777" w:rsidR="00DE0624" w:rsidRDefault="00DE0624" w:rsidP="00FD632F">
      <w:pPr>
        <w:pStyle w:val="ListParagraph"/>
      </w:pPr>
    </w:p>
    <w:p w14:paraId="336DDDF0" w14:textId="1C6E3E6B" w:rsidR="00FD632F" w:rsidRDefault="00DE0624" w:rsidP="00C47387">
      <w:pPr>
        <w:pStyle w:val="ListParagraph"/>
        <w:numPr>
          <w:ilvl w:val="0"/>
          <w:numId w:val="1"/>
        </w:numPr>
      </w:pPr>
      <w:r>
        <w:t>Go to Security and Click on API:</w:t>
      </w:r>
    </w:p>
    <w:p w14:paraId="4C5D49D7" w14:textId="6D54DFD1" w:rsidR="00DE0624" w:rsidRDefault="00DE0624" w:rsidP="00DE0624">
      <w:pPr>
        <w:pStyle w:val="ListParagraph"/>
      </w:pPr>
      <w:r>
        <w:rPr>
          <w:noProof/>
        </w:rPr>
        <w:lastRenderedPageBreak/>
        <w:drawing>
          <wp:inline distT="0" distB="0" distL="0" distR="0" wp14:anchorId="467B71AC" wp14:editId="7266D060">
            <wp:extent cx="1009541" cy="33147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9541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5952" w14:textId="07CD301A" w:rsidR="00DE0624" w:rsidRDefault="00AB367C" w:rsidP="00DE0624">
      <w:pPr>
        <w:pStyle w:val="ListParagraph"/>
      </w:pPr>
      <w:r>
        <w:t>You can verify the issuer URI:</w:t>
      </w:r>
    </w:p>
    <w:p w14:paraId="65BB01BA" w14:textId="2FB0C353" w:rsidR="00AB367C" w:rsidRDefault="00AB367C" w:rsidP="00DE0624">
      <w:pPr>
        <w:pStyle w:val="ListParagraph"/>
      </w:pPr>
      <w:r>
        <w:rPr>
          <w:noProof/>
        </w:rPr>
        <w:drawing>
          <wp:inline distT="0" distB="0" distL="0" distR="0" wp14:anchorId="6CB0970B" wp14:editId="1D506148">
            <wp:extent cx="4927600" cy="1276207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138" cy="12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1B86" w14:textId="20C0B241" w:rsidR="00AB367C" w:rsidRDefault="00AB367C" w:rsidP="00DE0624">
      <w:pPr>
        <w:pStyle w:val="ListParagraph"/>
      </w:pPr>
      <w:r>
        <w:t>Click on Default and verify the authorization URL etc.:</w:t>
      </w:r>
    </w:p>
    <w:p w14:paraId="4354DFBB" w14:textId="6C0BCA18" w:rsidR="00AB367C" w:rsidRDefault="00AB367C" w:rsidP="00DE0624">
      <w:pPr>
        <w:pStyle w:val="ListParagraph"/>
      </w:pPr>
      <w:r>
        <w:rPr>
          <w:noProof/>
        </w:rPr>
        <w:drawing>
          <wp:inline distT="0" distB="0" distL="0" distR="0" wp14:anchorId="63EEEC41" wp14:editId="00A243B3">
            <wp:extent cx="4540250" cy="2489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8895" cy="24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F109" w14:textId="326DF88C" w:rsidR="00AB367C" w:rsidRDefault="00AB367C" w:rsidP="00DE0624">
      <w:pPr>
        <w:pStyle w:val="ListParagraph"/>
      </w:pPr>
      <w:r>
        <w:t>Click on metadata URI then it will be redirected to the related end points in the form of JSON:</w:t>
      </w:r>
    </w:p>
    <w:p w14:paraId="38A3032A" w14:textId="026524D2" w:rsidR="00AB367C" w:rsidRDefault="00AB367C" w:rsidP="00DE0624">
      <w:pPr>
        <w:pStyle w:val="ListParagraph"/>
      </w:pPr>
      <w:r>
        <w:rPr>
          <w:noProof/>
        </w:rPr>
        <w:drawing>
          <wp:inline distT="0" distB="0" distL="0" distR="0" wp14:anchorId="6F7D7F8B" wp14:editId="76AA6803">
            <wp:extent cx="5712678" cy="1301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574" cy="130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3BB7" w14:textId="4F002E7A" w:rsidR="00AB367C" w:rsidRDefault="00AB367C" w:rsidP="00DE0624">
      <w:pPr>
        <w:pStyle w:val="ListParagraph"/>
      </w:pPr>
      <w:r>
        <w:lastRenderedPageBreak/>
        <w:t>After formatting it will display like below:</w:t>
      </w:r>
    </w:p>
    <w:p w14:paraId="5503DE4D" w14:textId="1BB0D597" w:rsidR="00AB367C" w:rsidRDefault="00AB367C" w:rsidP="00DE0624">
      <w:pPr>
        <w:pStyle w:val="ListParagraph"/>
      </w:pPr>
      <w:r>
        <w:rPr>
          <w:noProof/>
        </w:rPr>
        <w:drawing>
          <wp:inline distT="0" distB="0" distL="0" distR="0" wp14:anchorId="73BD34EF" wp14:editId="0F4D187B">
            <wp:extent cx="4610100" cy="191575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1394" cy="19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074" w14:textId="39991CFC" w:rsidR="00AB367C" w:rsidRDefault="00AB367C" w:rsidP="00DE0624">
      <w:pPr>
        <w:pStyle w:val="ListParagraph"/>
      </w:pPr>
      <w:r>
        <w:t>Collect all the end point for authentication reference.</w:t>
      </w:r>
    </w:p>
    <w:p w14:paraId="373E52B7" w14:textId="2519E4B6" w:rsidR="00DE0624" w:rsidRDefault="00AB367C" w:rsidP="00C47387">
      <w:pPr>
        <w:pStyle w:val="ListParagraph"/>
        <w:numPr>
          <w:ilvl w:val="0"/>
          <w:numId w:val="1"/>
        </w:numPr>
      </w:pPr>
      <w:r>
        <w:t>Use Authorize URL to get the authentication code:</w:t>
      </w:r>
    </w:p>
    <w:p w14:paraId="6D67DE26" w14:textId="02FB0CBC" w:rsidR="00AB367C" w:rsidRDefault="00AB367C" w:rsidP="00AB367C">
      <w:pPr>
        <w:pStyle w:val="ListParagraph"/>
      </w:pPr>
      <w:r>
        <w:t xml:space="preserve">Authorize </w:t>
      </w:r>
      <w:r w:rsidR="008C5165">
        <w:t>url: -</w:t>
      </w:r>
      <w:r>
        <w:t xml:space="preserve"> </w:t>
      </w:r>
      <w:hyperlink r:id="rId21" w:history="1">
        <w:r w:rsidRPr="007202B5">
          <w:rPr>
            <w:rStyle w:val="Hyperlink"/>
          </w:rPr>
          <w:t>https://dev-04991184.okta.com/oauth2/default/v1/authorize</w:t>
        </w:r>
      </w:hyperlink>
    </w:p>
    <w:p w14:paraId="74243EFE" w14:textId="2E736C4D" w:rsidR="008C5165" w:rsidRDefault="008C5165" w:rsidP="00AB367C">
      <w:pPr>
        <w:pStyle w:val="ListParagraph"/>
      </w:pPr>
    </w:p>
    <w:p w14:paraId="60374C17" w14:textId="77777777" w:rsidR="008C5165" w:rsidRDefault="008C5165" w:rsidP="008C5165">
      <w:pPr>
        <w:pStyle w:val="ListParagraph"/>
      </w:pPr>
      <w:r>
        <w:t>Check developer document (“</w:t>
      </w:r>
      <w:r w:rsidRPr="008C5165">
        <w:t>https://developer.okta.com/docs/guides/</w:t>
      </w:r>
      <w:r>
        <w:t>”)</w:t>
      </w:r>
      <w:r>
        <w:t>.</w:t>
      </w:r>
    </w:p>
    <w:p w14:paraId="1D0E95A0" w14:textId="3D50C592" w:rsidR="008C5165" w:rsidRDefault="008C5165" w:rsidP="008C5165">
      <w:pPr>
        <w:pStyle w:val="ListParagraph"/>
      </w:pPr>
      <w:r>
        <w:t xml:space="preserve">Go to Authorization -&gt; </w:t>
      </w:r>
      <w:r w:rsidRPr="008C5165">
        <w:t xml:space="preserve">Implement authorization by grant </w:t>
      </w:r>
      <w:r w:rsidRPr="008C5165">
        <w:t>type</w:t>
      </w:r>
      <w:r>
        <w:t xml:space="preserve"> and see the below section</w:t>
      </w:r>
      <w:r>
        <w:t>:</w:t>
      </w:r>
    </w:p>
    <w:p w14:paraId="42F689A3" w14:textId="774544C0" w:rsidR="008C5165" w:rsidRDefault="008C5165" w:rsidP="00AB367C">
      <w:pPr>
        <w:pStyle w:val="ListParagraph"/>
      </w:pPr>
      <w:r>
        <w:rPr>
          <w:noProof/>
        </w:rPr>
        <w:drawing>
          <wp:inline distT="0" distB="0" distL="0" distR="0" wp14:anchorId="376B75C2" wp14:editId="5E69198C">
            <wp:extent cx="4356100" cy="1234632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835" cy="12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7E53" w14:textId="77777777" w:rsidR="008C5165" w:rsidRDefault="008C5165" w:rsidP="00AB367C">
      <w:pPr>
        <w:pStyle w:val="ListParagraph"/>
      </w:pPr>
    </w:p>
    <w:p w14:paraId="1EFDACC7" w14:textId="65BD4EF4" w:rsidR="00AB367C" w:rsidRDefault="00AB367C" w:rsidP="00AB367C">
      <w:pPr>
        <w:pStyle w:val="ListParagraph"/>
      </w:pPr>
      <w:r>
        <w:t>To get the code modify the URL like below:</w:t>
      </w:r>
    </w:p>
    <w:p w14:paraId="25D94DAA" w14:textId="67C72F5D" w:rsidR="00AB367C" w:rsidRDefault="008C5165" w:rsidP="00AB367C">
      <w:pPr>
        <w:pStyle w:val="ListParagraph"/>
      </w:pPr>
      <w:proofErr w:type="gramStart"/>
      <w:r w:rsidRPr="008C5165">
        <w:t>https://dev-04991184.okta.com/oauth2/default/v1/authorize?client_id=</w:t>
      </w:r>
      <w:r w:rsidRPr="008C5165">
        <w:t>${</w:t>
      </w:r>
      <w:proofErr w:type="gramEnd"/>
      <w:r w:rsidRPr="008C5165">
        <w:rPr>
          <w:highlight w:val="yellow"/>
        </w:rPr>
        <w:t>ClientID</w:t>
      </w:r>
      <w:r>
        <w:t>}</w:t>
      </w:r>
      <w:r w:rsidR="00AB367C" w:rsidRPr="00AB367C">
        <w:t>&amp;response_type=code&amp;scope=openid&amp;redirect_uri=</w:t>
      </w:r>
      <w:r>
        <w:t>${</w:t>
      </w:r>
      <w:r w:rsidRPr="008C5165">
        <w:rPr>
          <w:highlight w:val="yellow"/>
        </w:rPr>
        <w:t>redirectURI</w:t>
      </w:r>
      <w:r>
        <w:t>}</w:t>
      </w:r>
      <w:r w:rsidR="00AB367C" w:rsidRPr="00AB367C">
        <w:t>&amp;state=state-296bc9a0-a2a2-4a57-be1a-d0e2fd9bb601</w:t>
      </w:r>
    </w:p>
    <w:p w14:paraId="766B7733" w14:textId="13C8C429" w:rsidR="008C5165" w:rsidRDefault="008C5165" w:rsidP="00AB367C">
      <w:pPr>
        <w:pStyle w:val="ListParagraph"/>
      </w:pPr>
    </w:p>
    <w:p w14:paraId="181A2134" w14:textId="08175A30" w:rsidR="008C5165" w:rsidRDefault="008C5165" w:rsidP="00AB367C">
      <w:pPr>
        <w:pStyle w:val="ListParagraph"/>
      </w:pPr>
      <w:r>
        <w:t>In response you will get the below URI and get the code from the URI:</w:t>
      </w:r>
    </w:p>
    <w:p w14:paraId="02EB9605" w14:textId="1017E760" w:rsidR="008C5165" w:rsidRDefault="008C5165" w:rsidP="00AB367C">
      <w:pPr>
        <w:pStyle w:val="ListParagraph"/>
      </w:pPr>
      <w:hyperlink r:id="rId23" w:history="1">
        <w:r w:rsidRPr="007202B5">
          <w:rPr>
            <w:rStyle w:val="Hyperlink"/>
          </w:rPr>
          <w:t>http://localhost:8081/login/oauth2/code/okta?</w:t>
        </w:r>
        <w:r w:rsidRPr="007202B5">
          <w:rPr>
            <w:rStyle w:val="Hyperlink"/>
            <w:highlight w:val="yellow"/>
          </w:rPr>
          <w:t>code</w:t>
        </w:r>
        <w:r w:rsidRPr="007202B5">
          <w:rPr>
            <w:rStyle w:val="Hyperlink"/>
          </w:rPr>
          <w:t>=</w:t>
        </w:r>
        <w:r w:rsidRPr="007202B5">
          <w:rPr>
            <w:rStyle w:val="Hyperlink"/>
            <w:highlight w:val="yellow"/>
          </w:rPr>
          <w:t>BpVDezRMWBlhKuKyrCS8_fq6xYWbbaB-vQvlGfoZogo</w:t>
        </w:r>
        <w:r w:rsidRPr="007202B5">
          <w:rPr>
            <w:rStyle w:val="Hyperlink"/>
          </w:rPr>
          <w:t>&amp;state=state-296bc9a0-a2a2-4a57-be1a-d0e2fd9bb601</w:t>
        </w:r>
      </w:hyperlink>
    </w:p>
    <w:p w14:paraId="6AFC5D31" w14:textId="305146DE" w:rsidR="008C5165" w:rsidRDefault="008C5165" w:rsidP="00AB367C">
      <w:pPr>
        <w:pStyle w:val="ListParagraph"/>
      </w:pPr>
    </w:p>
    <w:p w14:paraId="3C0BA085" w14:textId="370C5AE3" w:rsidR="00AB367C" w:rsidRDefault="008C5165" w:rsidP="00C47387">
      <w:pPr>
        <w:pStyle w:val="ListParagraph"/>
        <w:numPr>
          <w:ilvl w:val="0"/>
          <w:numId w:val="1"/>
        </w:numPr>
      </w:pPr>
      <w:r>
        <w:t>Open Postman and Click on import:</w:t>
      </w:r>
    </w:p>
    <w:p w14:paraId="0383E3B5" w14:textId="3F318154" w:rsidR="008C5165" w:rsidRDefault="008C5165" w:rsidP="008C5165">
      <w:pPr>
        <w:pStyle w:val="ListParagraph"/>
      </w:pPr>
      <w:r>
        <w:rPr>
          <w:noProof/>
        </w:rPr>
        <w:drawing>
          <wp:inline distT="0" distB="0" distL="0" distR="0" wp14:anchorId="7A261D91" wp14:editId="4856C202">
            <wp:extent cx="2781300" cy="71838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916" cy="7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385F" w14:textId="77777777" w:rsidR="008C5165" w:rsidRDefault="008C5165" w:rsidP="008C5165">
      <w:pPr>
        <w:pStyle w:val="ListParagraph"/>
      </w:pPr>
    </w:p>
    <w:p w14:paraId="7B66DB04" w14:textId="402CF459" w:rsidR="008C5165" w:rsidRDefault="008C5165" w:rsidP="008C5165">
      <w:pPr>
        <w:pStyle w:val="ListParagraph"/>
      </w:pPr>
      <w:r>
        <w:rPr>
          <w:noProof/>
        </w:rPr>
        <w:lastRenderedPageBreak/>
        <w:drawing>
          <wp:inline distT="0" distB="0" distL="0" distR="0" wp14:anchorId="5C1146D1" wp14:editId="6A89B68B">
            <wp:extent cx="5236494" cy="20891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322" cy="20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324F" w14:textId="49EBDF20" w:rsidR="00435FFB" w:rsidRDefault="00435FFB" w:rsidP="00435FFB">
      <w:pPr>
        <w:pStyle w:val="ListParagraph"/>
      </w:pPr>
      <w:r>
        <w:t>Again, go to developers document (“</w:t>
      </w:r>
      <w:r w:rsidRPr="008C5165">
        <w:t>https://developer.okta.com/docs/guides/</w:t>
      </w:r>
      <w:r>
        <w:t>”)</w:t>
      </w:r>
      <w:r>
        <w:t xml:space="preserve"> and see below section:</w:t>
      </w:r>
    </w:p>
    <w:p w14:paraId="57556D35" w14:textId="61C7D899" w:rsidR="00435FFB" w:rsidRDefault="00435FFB" w:rsidP="00435FFB">
      <w:pPr>
        <w:pStyle w:val="ListParagraph"/>
      </w:pPr>
      <w:r>
        <w:rPr>
          <w:noProof/>
        </w:rPr>
        <w:drawing>
          <wp:inline distT="0" distB="0" distL="0" distR="0" wp14:anchorId="3CA5891E" wp14:editId="46E1DC29">
            <wp:extent cx="5276850" cy="19465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094" cy="19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5F44" w14:textId="19A24937" w:rsidR="00435FFB" w:rsidRDefault="00435FFB" w:rsidP="00435FFB">
      <w:pPr>
        <w:pStyle w:val="ListParagraph"/>
      </w:pPr>
      <w:r>
        <w:t>Use the above authorize code and modify the above code like below:</w:t>
      </w:r>
    </w:p>
    <w:p w14:paraId="60031538" w14:textId="77777777" w:rsidR="00435FFB" w:rsidRDefault="00435FFB" w:rsidP="00435FFB">
      <w:pPr>
        <w:pStyle w:val="ListParagraph"/>
      </w:pPr>
      <w:r>
        <w:t>curl --request POST \</w:t>
      </w:r>
    </w:p>
    <w:p w14:paraId="7151EC84" w14:textId="77777777" w:rsidR="00435FFB" w:rsidRDefault="00435FFB" w:rsidP="00435FFB">
      <w:pPr>
        <w:pStyle w:val="ListParagraph"/>
      </w:pPr>
      <w:r>
        <w:t xml:space="preserve">  --</w:t>
      </w:r>
      <w:proofErr w:type="spellStart"/>
      <w:r>
        <w:t>url</w:t>
      </w:r>
      <w:proofErr w:type="spellEnd"/>
      <w:r>
        <w:t xml:space="preserve"> https://</w:t>
      </w:r>
      <w:r w:rsidRPr="00435FFB">
        <w:rPr>
          <w:highlight w:val="yellow"/>
        </w:rPr>
        <w:t>dev-04991184.okta.com</w:t>
      </w:r>
      <w:r>
        <w:t>/oauth2/default/v1/token \</w:t>
      </w:r>
    </w:p>
    <w:p w14:paraId="6EEB88B9" w14:textId="77777777" w:rsidR="00435FFB" w:rsidRDefault="00435FFB" w:rsidP="00435FFB">
      <w:pPr>
        <w:pStyle w:val="ListParagraph"/>
      </w:pPr>
      <w:r>
        <w:t xml:space="preserve">  --header '</w:t>
      </w:r>
      <w:proofErr w:type="gramStart"/>
      <w:r>
        <w:t>accept:</w:t>
      </w:r>
      <w:proofErr w:type="gramEnd"/>
      <w:r>
        <w:t xml:space="preserve"> application/</w:t>
      </w:r>
      <w:proofErr w:type="spellStart"/>
      <w:r>
        <w:t>json</w:t>
      </w:r>
      <w:proofErr w:type="spellEnd"/>
      <w:r>
        <w:t>' \</w:t>
      </w:r>
    </w:p>
    <w:p w14:paraId="5CE91C50" w14:textId="77777777" w:rsidR="00435FFB" w:rsidRDefault="00435FFB" w:rsidP="00435FFB">
      <w:pPr>
        <w:pStyle w:val="ListParagraph"/>
      </w:pPr>
      <w:r>
        <w:t xml:space="preserve">  --header 'authorization: Basic MG9hY...' \</w:t>
      </w:r>
    </w:p>
    <w:p w14:paraId="75F013AF" w14:textId="77777777" w:rsidR="00435FFB" w:rsidRDefault="00435FFB" w:rsidP="00435FFB">
      <w:pPr>
        <w:pStyle w:val="ListParagraph"/>
      </w:pPr>
      <w:r>
        <w:t xml:space="preserve">  --header 'content-type: application/x-www-form-</w:t>
      </w:r>
      <w:proofErr w:type="spellStart"/>
      <w:r>
        <w:t>urlencoded</w:t>
      </w:r>
      <w:proofErr w:type="spellEnd"/>
      <w:r>
        <w:t>' \</w:t>
      </w:r>
    </w:p>
    <w:p w14:paraId="01DF8CB7" w14:textId="4C6106E7" w:rsidR="00435FFB" w:rsidRDefault="00435FFB" w:rsidP="00435FFB">
      <w:pPr>
        <w:pStyle w:val="ListParagraph"/>
      </w:pPr>
      <w:r>
        <w:t xml:space="preserve">  --data 'grant_type=authorization_code&amp;</w:t>
      </w:r>
      <w:r w:rsidRPr="00435FFB">
        <w:rPr>
          <w:highlight w:val="yellow"/>
        </w:rPr>
        <w:t>redirect_uri</w:t>
      </w:r>
      <w:r>
        <w:t>=http://localhost:8081/login/oauth2/code/okta&amp;</w:t>
      </w:r>
      <w:r w:rsidRPr="00435FFB">
        <w:rPr>
          <w:highlight w:val="yellow"/>
        </w:rPr>
        <w:t>code</w:t>
      </w:r>
      <w:r>
        <w:t>=BpVDezRMWBlhKuKyrCS8_fq6xYWbbaB-vQvlGfoZogo'</w:t>
      </w:r>
    </w:p>
    <w:p w14:paraId="4152AF46" w14:textId="1C1AE4BA" w:rsidR="00435FFB" w:rsidRDefault="00435FFB" w:rsidP="00435FFB">
      <w:pPr>
        <w:pStyle w:val="ListParagraph"/>
      </w:pPr>
    </w:p>
    <w:p w14:paraId="4EC5744F" w14:textId="121559B1" w:rsidR="00435FFB" w:rsidRDefault="00435FFB" w:rsidP="00435FFB">
      <w:pPr>
        <w:pStyle w:val="ListParagraph"/>
      </w:pPr>
      <w:r>
        <w:t>Paste this on postman:</w:t>
      </w:r>
    </w:p>
    <w:p w14:paraId="581E9B70" w14:textId="51D83D44" w:rsidR="00435FFB" w:rsidRDefault="00435FFB" w:rsidP="00435FFB">
      <w:pPr>
        <w:pStyle w:val="ListParagraph"/>
      </w:pPr>
      <w:r>
        <w:rPr>
          <w:noProof/>
        </w:rPr>
        <w:drawing>
          <wp:inline distT="0" distB="0" distL="0" distR="0" wp14:anchorId="0CB73031" wp14:editId="6AAB89F4">
            <wp:extent cx="4870450" cy="1693383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5707" cy="16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3B8F" w14:textId="0A41B97E" w:rsidR="00435FFB" w:rsidRDefault="00435FFB" w:rsidP="00435FFB">
      <w:pPr>
        <w:pStyle w:val="ListParagraph"/>
      </w:pPr>
      <w:r>
        <w:t>Click continue and click import and then verify the code and redirect URI:</w:t>
      </w:r>
    </w:p>
    <w:p w14:paraId="1675C24F" w14:textId="57290FEF" w:rsidR="00435FFB" w:rsidRDefault="00435FFB" w:rsidP="00435FFB">
      <w:pPr>
        <w:pStyle w:val="ListParagraph"/>
      </w:pPr>
      <w:r>
        <w:rPr>
          <w:noProof/>
        </w:rPr>
        <w:lastRenderedPageBreak/>
        <w:drawing>
          <wp:inline distT="0" distB="0" distL="0" distR="0" wp14:anchorId="72D4A4E4" wp14:editId="57DD12DA">
            <wp:extent cx="4718050" cy="190906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7116" cy="191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C63" w14:textId="1B529F37" w:rsidR="00435FFB" w:rsidRDefault="00435FFB" w:rsidP="00435FFB">
      <w:pPr>
        <w:pStyle w:val="ListParagraph"/>
      </w:pPr>
    </w:p>
    <w:p w14:paraId="4BB2D1FA" w14:textId="1CBECE95" w:rsidR="00435FFB" w:rsidRDefault="00435FFB" w:rsidP="00435FFB">
      <w:pPr>
        <w:pStyle w:val="ListParagraph"/>
      </w:pPr>
      <w:r>
        <w:t>Now, go to Authorization tab and provide the Client Id</w:t>
      </w:r>
      <w:r w:rsidR="00927B18">
        <w:t xml:space="preserve"> (Username)</w:t>
      </w:r>
      <w:r>
        <w:t xml:space="preserve"> and Client secret</w:t>
      </w:r>
      <w:r w:rsidR="00927B18">
        <w:t xml:space="preserve"> (Password)</w:t>
      </w:r>
      <w:r>
        <w:t xml:space="preserve"> from Okta:</w:t>
      </w:r>
    </w:p>
    <w:p w14:paraId="21062DA2" w14:textId="31F4FB34" w:rsidR="00435FFB" w:rsidRDefault="00435FFB" w:rsidP="00435FFB">
      <w:pPr>
        <w:pStyle w:val="ListParagraph"/>
      </w:pPr>
      <w:r>
        <w:rPr>
          <w:noProof/>
        </w:rPr>
        <w:drawing>
          <wp:inline distT="0" distB="0" distL="0" distR="0" wp14:anchorId="5EE311B1" wp14:editId="18132812">
            <wp:extent cx="5035550" cy="186268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652" cy="18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CA5E" w14:textId="3361F832" w:rsidR="00927B18" w:rsidRDefault="00927B18" w:rsidP="00435FFB">
      <w:pPr>
        <w:pStyle w:val="ListParagraph"/>
      </w:pPr>
      <w:r>
        <w:t>Click on send then you will get access token in response:</w:t>
      </w:r>
    </w:p>
    <w:p w14:paraId="507B7672" w14:textId="0F7A8E4D" w:rsidR="00927B18" w:rsidRDefault="00927B18" w:rsidP="00435FFB">
      <w:pPr>
        <w:pStyle w:val="ListParagraph"/>
      </w:pPr>
      <w:r>
        <w:rPr>
          <w:noProof/>
        </w:rPr>
        <w:drawing>
          <wp:inline distT="0" distB="0" distL="0" distR="0" wp14:anchorId="5A864E1F" wp14:editId="355EC363">
            <wp:extent cx="5384800" cy="231457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7035" cy="23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82E8" w14:textId="77777777" w:rsidR="008C5165" w:rsidRDefault="008C5165" w:rsidP="008C5165">
      <w:pPr>
        <w:pStyle w:val="ListParagraph"/>
      </w:pPr>
    </w:p>
    <w:p w14:paraId="65F09EF2" w14:textId="25EC5854" w:rsidR="00C47387" w:rsidRDefault="00C47387" w:rsidP="00927B18">
      <w:pPr>
        <w:pStyle w:val="ListParagraph"/>
      </w:pPr>
    </w:p>
    <w:p w14:paraId="77054AD4" w14:textId="2114AFB0" w:rsidR="00927B18" w:rsidRDefault="00927B18" w:rsidP="00927B18">
      <w:pPr>
        <w:pStyle w:val="ListParagraph"/>
      </w:pPr>
    </w:p>
    <w:p w14:paraId="31A4B267" w14:textId="41838D90" w:rsidR="00927B18" w:rsidRDefault="00927B18" w:rsidP="00927B18">
      <w:pPr>
        <w:pStyle w:val="ListParagraph"/>
        <w:rPr>
          <w:b/>
          <w:bCs/>
          <w:sz w:val="32"/>
          <w:szCs w:val="32"/>
          <w:u w:val="single"/>
        </w:rPr>
      </w:pPr>
      <w:r w:rsidRPr="00927B18">
        <w:rPr>
          <w:b/>
          <w:bCs/>
          <w:sz w:val="32"/>
          <w:szCs w:val="32"/>
          <w:u w:val="single"/>
        </w:rPr>
        <w:t>Get token from spring boot application</w:t>
      </w:r>
    </w:p>
    <w:p w14:paraId="6EDA9D8F" w14:textId="246F66EF" w:rsidR="00927B18" w:rsidRDefault="00927B18" w:rsidP="00927B18">
      <w:pPr>
        <w:pStyle w:val="ListParagraph"/>
        <w:numPr>
          <w:ilvl w:val="0"/>
          <w:numId w:val="2"/>
        </w:numPr>
      </w:pPr>
      <w:r>
        <w:t>Create application with below dependency:</w:t>
      </w:r>
    </w:p>
    <w:p w14:paraId="60CCAABA" w14:textId="3FFD77BE" w:rsidR="00927B18" w:rsidRDefault="00927B18" w:rsidP="00927B1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2157EA3" wp14:editId="0621210C">
            <wp:extent cx="2844229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495" cy="244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7834" w14:textId="77777777" w:rsidR="00927B18" w:rsidRDefault="00927B18" w:rsidP="00927B18">
      <w:pPr>
        <w:pStyle w:val="ListParagraph"/>
        <w:ind w:left="1080"/>
      </w:pPr>
    </w:p>
    <w:p w14:paraId="5ACCF709" w14:textId="40B20322" w:rsidR="00927B18" w:rsidRDefault="00B82DE9" w:rsidP="00927B18">
      <w:pPr>
        <w:pStyle w:val="ListParagraph"/>
        <w:numPr>
          <w:ilvl w:val="0"/>
          <w:numId w:val="2"/>
        </w:numPr>
      </w:pPr>
      <w:r>
        <w:t>Add the properties like below in properties file:</w:t>
      </w:r>
    </w:p>
    <w:p w14:paraId="082F07B2" w14:textId="2F78BD17" w:rsidR="00B82DE9" w:rsidRDefault="00B07143" w:rsidP="00B82DE9">
      <w:pPr>
        <w:pStyle w:val="ListParagraph"/>
        <w:ind w:left="1080"/>
      </w:pPr>
      <w:r>
        <w:rPr>
          <w:noProof/>
        </w:rPr>
        <w:drawing>
          <wp:inline distT="0" distB="0" distL="0" distR="0" wp14:anchorId="5F2E6281" wp14:editId="4B9508A0">
            <wp:extent cx="5727700" cy="1669518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203" cy="16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E276" w14:textId="77777777" w:rsidR="00B07143" w:rsidRDefault="00B07143" w:rsidP="00B82DE9">
      <w:pPr>
        <w:pStyle w:val="ListParagraph"/>
        <w:ind w:left="1080"/>
      </w:pPr>
    </w:p>
    <w:p w14:paraId="6509D4C3" w14:textId="09C61D5C" w:rsidR="00B82DE9" w:rsidRDefault="00B82DE9" w:rsidP="00927B18">
      <w:pPr>
        <w:pStyle w:val="ListParagraph"/>
        <w:numPr>
          <w:ilvl w:val="0"/>
          <w:numId w:val="2"/>
        </w:numPr>
      </w:pPr>
      <w:r>
        <w:t>Create the configuration file and use below code:</w:t>
      </w:r>
    </w:p>
    <w:p w14:paraId="10610C7F" w14:textId="29C10B32" w:rsidR="00B82DE9" w:rsidRDefault="00B82DE9" w:rsidP="00B82DE9">
      <w:pPr>
        <w:pStyle w:val="ListParagraph"/>
        <w:ind w:left="1080"/>
      </w:pPr>
      <w:r>
        <w:rPr>
          <w:noProof/>
        </w:rPr>
        <w:drawing>
          <wp:inline distT="0" distB="0" distL="0" distR="0" wp14:anchorId="7CBB9C2E" wp14:editId="729CB88D">
            <wp:extent cx="4508500" cy="251933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2196" cy="25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5893" w14:textId="77777777" w:rsidR="00B82DE9" w:rsidRDefault="00B82DE9" w:rsidP="00B82DE9">
      <w:pPr>
        <w:pStyle w:val="ListParagraph"/>
        <w:ind w:left="1080"/>
      </w:pPr>
    </w:p>
    <w:p w14:paraId="585A1997" w14:textId="678B040F" w:rsidR="00B82DE9" w:rsidRDefault="00B82DE9" w:rsidP="00927B18">
      <w:pPr>
        <w:pStyle w:val="ListParagraph"/>
        <w:numPr>
          <w:ilvl w:val="0"/>
          <w:numId w:val="2"/>
        </w:numPr>
      </w:pPr>
      <w:r>
        <w:t>Create controller class:</w:t>
      </w:r>
    </w:p>
    <w:p w14:paraId="5B27978D" w14:textId="4CBF24F1" w:rsidR="00B82DE9" w:rsidRDefault="00B07143" w:rsidP="00B82DE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BF90E03" wp14:editId="431BD7B8">
            <wp:extent cx="5365750" cy="2754916"/>
            <wp:effectExtent l="0" t="0" r="635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8009" cy="27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71B" w14:textId="77777777" w:rsidR="00B82DE9" w:rsidRDefault="00B82DE9" w:rsidP="00B82DE9">
      <w:pPr>
        <w:pStyle w:val="ListParagraph"/>
        <w:ind w:left="1080"/>
      </w:pPr>
    </w:p>
    <w:p w14:paraId="32FB830E" w14:textId="34B70FB1" w:rsidR="00B82DE9" w:rsidRDefault="00B07143" w:rsidP="00927B18">
      <w:pPr>
        <w:pStyle w:val="ListParagraph"/>
        <w:numPr>
          <w:ilvl w:val="0"/>
          <w:numId w:val="2"/>
        </w:numPr>
      </w:pPr>
      <w:r>
        <w:t>Now run the application and check the user info end point on browser:</w:t>
      </w:r>
    </w:p>
    <w:p w14:paraId="6DE1C679" w14:textId="64DA7918" w:rsidR="00B07143" w:rsidRDefault="00B07143" w:rsidP="00B07143">
      <w:pPr>
        <w:pStyle w:val="ListParagraph"/>
        <w:ind w:left="1080"/>
      </w:pPr>
      <w:r>
        <w:t xml:space="preserve">Hit the URL </w:t>
      </w:r>
      <w:hyperlink r:id="rId35" w:history="1">
        <w:r w:rsidRPr="007202B5">
          <w:rPr>
            <w:rStyle w:val="Hyperlink"/>
          </w:rPr>
          <w:t>http://localhost:8083/userinfo</w:t>
        </w:r>
      </w:hyperlink>
      <w:r>
        <w:t xml:space="preserve"> and get the access token details after providing the credentials:</w:t>
      </w:r>
    </w:p>
    <w:p w14:paraId="2C646C33" w14:textId="6B02640E" w:rsidR="00B07143" w:rsidRDefault="00B07143" w:rsidP="00B07143">
      <w:pPr>
        <w:pStyle w:val="ListParagraph"/>
        <w:ind w:left="1080"/>
      </w:pPr>
      <w:r>
        <w:rPr>
          <w:noProof/>
        </w:rPr>
        <w:drawing>
          <wp:inline distT="0" distB="0" distL="0" distR="0" wp14:anchorId="1EEDD40B" wp14:editId="18291710">
            <wp:extent cx="2197100" cy="2681089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5753" cy="2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58AF" w14:textId="77777777" w:rsidR="00CA4669" w:rsidRDefault="00CA4669" w:rsidP="00B07143">
      <w:pPr>
        <w:pStyle w:val="ListParagraph"/>
        <w:ind w:left="1080"/>
      </w:pPr>
    </w:p>
    <w:p w14:paraId="2653F7DD" w14:textId="0EE8051F" w:rsidR="00B07143" w:rsidRDefault="00CA4669" w:rsidP="00B07143">
      <w:pPr>
        <w:pStyle w:val="ListParagraph"/>
        <w:ind w:left="1080"/>
      </w:pPr>
      <w:r>
        <w:rPr>
          <w:noProof/>
        </w:rPr>
        <w:drawing>
          <wp:inline distT="0" distB="0" distL="0" distR="0" wp14:anchorId="74CF7E01" wp14:editId="545564A1">
            <wp:extent cx="5848350" cy="1035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3E0A" w14:textId="2F65FDB8" w:rsidR="00CA4669" w:rsidRDefault="00CA4669" w:rsidP="00B07143">
      <w:pPr>
        <w:pStyle w:val="ListParagraph"/>
        <w:ind w:left="1080"/>
      </w:pPr>
    </w:p>
    <w:p w14:paraId="333A39F0" w14:textId="603BE889" w:rsidR="005142FA" w:rsidRDefault="005142FA" w:rsidP="005142FA">
      <w:pPr>
        <w:pStyle w:val="ListParagrap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Use token to authorize the API</w:t>
      </w:r>
    </w:p>
    <w:p w14:paraId="7554BD9D" w14:textId="125778EA" w:rsidR="005142FA" w:rsidRDefault="005142FA" w:rsidP="005142FA">
      <w:pPr>
        <w:pStyle w:val="ListParagraph"/>
        <w:numPr>
          <w:ilvl w:val="0"/>
          <w:numId w:val="3"/>
        </w:numPr>
      </w:pPr>
      <w:r>
        <w:t>Create API using spring boot application</w:t>
      </w:r>
    </w:p>
    <w:p w14:paraId="40C6724A" w14:textId="7A88A80D" w:rsidR="005142FA" w:rsidRDefault="005142FA" w:rsidP="005142FA">
      <w:pPr>
        <w:pStyle w:val="ListParagraph"/>
        <w:numPr>
          <w:ilvl w:val="0"/>
          <w:numId w:val="3"/>
        </w:numPr>
      </w:pPr>
      <w:r>
        <w:t>Add dependency of OAuth 2 resource server:</w:t>
      </w:r>
    </w:p>
    <w:p w14:paraId="67A3FB73" w14:textId="63ED0090" w:rsidR="005142FA" w:rsidRDefault="005142FA" w:rsidP="005142FA">
      <w:pPr>
        <w:pStyle w:val="ListParagraph"/>
        <w:ind w:left="1080"/>
      </w:pPr>
      <w:r>
        <w:rPr>
          <w:noProof/>
        </w:rPr>
        <w:drawing>
          <wp:inline distT="0" distB="0" distL="0" distR="0" wp14:anchorId="163B77AC" wp14:editId="6A6394F0">
            <wp:extent cx="4337050" cy="53008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968" cy="5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78F" w14:textId="60A966A3" w:rsidR="005142FA" w:rsidRDefault="005142FA" w:rsidP="005142FA">
      <w:pPr>
        <w:pStyle w:val="ListParagraph"/>
        <w:numPr>
          <w:ilvl w:val="0"/>
          <w:numId w:val="3"/>
        </w:numPr>
      </w:pPr>
      <w:r>
        <w:t xml:space="preserve">Add issuer URL and </w:t>
      </w:r>
      <w:proofErr w:type="spellStart"/>
      <w:r w:rsidRPr="005142FA">
        <w:t>jwks_uri</w:t>
      </w:r>
      <w:proofErr w:type="spellEnd"/>
      <w:r>
        <w:t xml:space="preserve"> in properties file:</w:t>
      </w:r>
    </w:p>
    <w:p w14:paraId="5DD357C0" w14:textId="73F772E4" w:rsidR="005142FA" w:rsidRDefault="005142FA" w:rsidP="005142FA">
      <w:pPr>
        <w:pStyle w:val="ListParagraph"/>
        <w:ind w:left="1080"/>
      </w:pPr>
      <w:r>
        <w:rPr>
          <w:noProof/>
        </w:rPr>
        <w:drawing>
          <wp:inline distT="0" distB="0" distL="0" distR="0" wp14:anchorId="76FF98C6" wp14:editId="4CF83A66">
            <wp:extent cx="5385650" cy="31715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0475" cy="3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514F" w14:textId="38CFD5F3" w:rsidR="005142FA" w:rsidRDefault="005142FA" w:rsidP="005142FA">
      <w:pPr>
        <w:pStyle w:val="ListParagraph"/>
        <w:numPr>
          <w:ilvl w:val="0"/>
          <w:numId w:val="3"/>
        </w:numPr>
      </w:pPr>
      <w:r>
        <w:lastRenderedPageBreak/>
        <w:t>Create configuration file to allow URL for authorization:</w:t>
      </w:r>
    </w:p>
    <w:p w14:paraId="184FA9EA" w14:textId="0C1A5F5B" w:rsidR="005142FA" w:rsidRDefault="005142FA" w:rsidP="005142FA">
      <w:pPr>
        <w:pStyle w:val="ListParagraph"/>
        <w:ind w:left="1080"/>
      </w:pPr>
      <w:r>
        <w:rPr>
          <w:noProof/>
        </w:rPr>
        <w:drawing>
          <wp:inline distT="0" distB="0" distL="0" distR="0" wp14:anchorId="6AC8E2C0" wp14:editId="0D95E7B9">
            <wp:extent cx="5073650" cy="2609641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0919" cy="26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204E" w14:textId="51B5AF83" w:rsidR="005142FA" w:rsidRDefault="005142FA" w:rsidP="005142FA">
      <w:pPr>
        <w:pStyle w:val="ListParagraph"/>
        <w:numPr>
          <w:ilvl w:val="0"/>
          <w:numId w:val="3"/>
        </w:numPr>
      </w:pPr>
      <w:r>
        <w:t xml:space="preserve">Open postman and </w:t>
      </w:r>
      <w:r w:rsidR="00174C1A">
        <w:t>add bearer token in authorization tab:</w:t>
      </w:r>
    </w:p>
    <w:p w14:paraId="421B0DD4" w14:textId="19ACAC46" w:rsidR="00174C1A" w:rsidRDefault="00174C1A" w:rsidP="00174C1A">
      <w:pPr>
        <w:pStyle w:val="ListParagraph"/>
        <w:ind w:left="1080"/>
      </w:pPr>
      <w:r>
        <w:t>Without token:</w:t>
      </w:r>
    </w:p>
    <w:p w14:paraId="1059BE11" w14:textId="41D20BAC" w:rsidR="00174C1A" w:rsidRDefault="00174C1A" w:rsidP="00174C1A">
      <w:pPr>
        <w:pStyle w:val="ListParagraph"/>
        <w:ind w:left="1080"/>
      </w:pPr>
      <w:r>
        <w:rPr>
          <w:noProof/>
        </w:rPr>
        <w:drawing>
          <wp:inline distT="0" distB="0" distL="0" distR="0" wp14:anchorId="3180764B" wp14:editId="2EF6817B">
            <wp:extent cx="5372100" cy="1297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115" cy="13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3F8" w14:textId="1F00397B" w:rsidR="00174C1A" w:rsidRDefault="00174C1A" w:rsidP="00174C1A">
      <w:pPr>
        <w:pStyle w:val="ListParagraph"/>
        <w:ind w:left="1080"/>
      </w:pPr>
      <w:r>
        <w:t>Output:</w:t>
      </w:r>
    </w:p>
    <w:p w14:paraId="66A9D91B" w14:textId="1CF12987" w:rsidR="00174C1A" w:rsidRDefault="00174C1A" w:rsidP="00174C1A">
      <w:pPr>
        <w:pStyle w:val="ListParagraph"/>
        <w:ind w:left="1080"/>
      </w:pPr>
      <w:r>
        <w:t>See below the API has not been authorized:</w:t>
      </w:r>
    </w:p>
    <w:p w14:paraId="395ACA54" w14:textId="6AD2EFFD" w:rsidR="00174C1A" w:rsidRDefault="00174C1A" w:rsidP="00174C1A">
      <w:pPr>
        <w:pStyle w:val="ListParagraph"/>
        <w:ind w:left="1080"/>
      </w:pPr>
      <w:r>
        <w:rPr>
          <w:noProof/>
        </w:rPr>
        <w:drawing>
          <wp:inline distT="0" distB="0" distL="0" distR="0" wp14:anchorId="3C4CE7A5" wp14:editId="6290F5D1">
            <wp:extent cx="5467350" cy="1710572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1366" cy="17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5D8" w14:textId="1DAF23BB" w:rsidR="00174C1A" w:rsidRDefault="00174C1A" w:rsidP="00174C1A">
      <w:pPr>
        <w:pStyle w:val="ListParagraph"/>
        <w:ind w:left="1080"/>
      </w:pPr>
    </w:p>
    <w:p w14:paraId="77B6E9DC" w14:textId="77777777" w:rsidR="006D47DA" w:rsidRDefault="00174C1A" w:rsidP="00174C1A">
      <w:pPr>
        <w:pStyle w:val="ListParagraph"/>
        <w:ind w:left="1080"/>
        <w:rPr>
          <w:noProof/>
        </w:rPr>
      </w:pPr>
      <w:r>
        <w:t>With Token</w:t>
      </w:r>
      <w:r w:rsidRPr="00174C1A">
        <w:rPr>
          <w:noProof/>
        </w:rPr>
        <w:t xml:space="preserve"> </w:t>
      </w:r>
      <w:r>
        <w:rPr>
          <w:noProof/>
        </w:rPr>
        <w:t>(Paste the access token from userinfo end point):</w:t>
      </w:r>
      <w:r>
        <w:rPr>
          <w:noProof/>
        </w:rPr>
        <w:drawing>
          <wp:inline distT="0" distB="0" distL="0" distR="0" wp14:anchorId="6A6D57E5" wp14:editId="17A4A76F">
            <wp:extent cx="5384800" cy="217286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4921" cy="21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61FF" w14:textId="77777777" w:rsidR="006D47DA" w:rsidRDefault="006D47DA" w:rsidP="00174C1A">
      <w:pPr>
        <w:pStyle w:val="ListParagraph"/>
        <w:ind w:left="1080"/>
        <w:rPr>
          <w:noProof/>
        </w:rPr>
      </w:pPr>
    </w:p>
    <w:p w14:paraId="62FA7D72" w14:textId="3F368D2A" w:rsidR="00174C1A" w:rsidRDefault="00174C1A" w:rsidP="00174C1A">
      <w:pPr>
        <w:pStyle w:val="ListParagraph"/>
        <w:ind w:left="1080"/>
      </w:pPr>
      <w:r>
        <w:t>Click Send:</w:t>
      </w:r>
    </w:p>
    <w:p w14:paraId="1BA82173" w14:textId="64063007" w:rsidR="00174C1A" w:rsidRDefault="00174C1A" w:rsidP="00174C1A">
      <w:pPr>
        <w:pStyle w:val="ListParagraph"/>
        <w:ind w:left="1080"/>
      </w:pPr>
      <w:r>
        <w:rPr>
          <w:noProof/>
        </w:rPr>
        <w:drawing>
          <wp:inline distT="0" distB="0" distL="0" distR="0" wp14:anchorId="2FC66C26" wp14:editId="0D583988">
            <wp:extent cx="5314950" cy="2114169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2267" cy="21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65D1" w14:textId="0CB32B0E" w:rsidR="006D47DA" w:rsidRDefault="006D47DA" w:rsidP="00174C1A">
      <w:pPr>
        <w:pStyle w:val="ListParagraph"/>
        <w:ind w:left="1080"/>
      </w:pPr>
      <w:r>
        <w:t>Now it authorized and added the data into H2 DB.</w:t>
      </w:r>
    </w:p>
    <w:p w14:paraId="508776CD" w14:textId="77E57195" w:rsidR="006D47DA" w:rsidRDefault="006D47DA" w:rsidP="00174C1A">
      <w:pPr>
        <w:pStyle w:val="ListParagraph"/>
        <w:ind w:left="1080"/>
      </w:pPr>
    </w:p>
    <w:p w14:paraId="34F3F3B7" w14:textId="77777777" w:rsidR="00CA4669" w:rsidRDefault="00CA4669" w:rsidP="00B07143">
      <w:pPr>
        <w:pStyle w:val="ListParagraph"/>
        <w:ind w:left="1080"/>
      </w:pPr>
    </w:p>
    <w:sectPr w:rsidR="00CA4669" w:rsidSect="00C473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4831"/>
    <w:multiLevelType w:val="hybridMultilevel"/>
    <w:tmpl w:val="40A8F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10FA6"/>
    <w:multiLevelType w:val="hybridMultilevel"/>
    <w:tmpl w:val="4E60489A"/>
    <w:lvl w:ilvl="0" w:tplc="8E0A81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1668FC"/>
    <w:multiLevelType w:val="hybridMultilevel"/>
    <w:tmpl w:val="599289EE"/>
    <w:lvl w:ilvl="0" w:tplc="90DCC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387"/>
    <w:rsid w:val="00174C1A"/>
    <w:rsid w:val="00435FFB"/>
    <w:rsid w:val="004B5FC1"/>
    <w:rsid w:val="005142FA"/>
    <w:rsid w:val="005C7F6D"/>
    <w:rsid w:val="005F5B54"/>
    <w:rsid w:val="006D47DA"/>
    <w:rsid w:val="008C5165"/>
    <w:rsid w:val="00927B18"/>
    <w:rsid w:val="00994954"/>
    <w:rsid w:val="00A64BEC"/>
    <w:rsid w:val="00A711E0"/>
    <w:rsid w:val="00AB367C"/>
    <w:rsid w:val="00B07143"/>
    <w:rsid w:val="00B82DE9"/>
    <w:rsid w:val="00C47387"/>
    <w:rsid w:val="00C953B5"/>
    <w:rsid w:val="00CA4669"/>
    <w:rsid w:val="00DE0624"/>
    <w:rsid w:val="00F01B9D"/>
    <w:rsid w:val="00FD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38096"/>
  <w15:chartTrackingRefBased/>
  <w15:docId w15:val="{40F7A05F-7F6C-4DC0-9085-1F2D53F43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3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dev-04991184.okta.com/oauth2/default/v1/authorize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8081/login/oauth2/code/okta?code=BpVDezRMWBlhKuKyrCS8_fq6xYWbbaB-vQvlGfoZogo&amp;state=state-296bc9a0-a2a2-4a57-be1a-d0e2fd9bb601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:8083/userinfo" TargetMode="External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://localhost:8081/login/oauth2/code/okta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Abdulla, Mohammad</dc:creator>
  <cp:keywords/>
  <dc:description/>
  <cp:lastModifiedBy>Abdulla, Mohammad</cp:lastModifiedBy>
  <cp:revision>2</cp:revision>
  <dcterms:created xsi:type="dcterms:W3CDTF">2022-10-06T08:28:00Z</dcterms:created>
  <dcterms:modified xsi:type="dcterms:W3CDTF">2022-10-06T12:34:00Z</dcterms:modified>
</cp:coreProperties>
</file>