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C828" w14:textId="0F7E31A4" w:rsidR="00442A06" w:rsidRPr="00442A06" w:rsidRDefault="00442A06" w:rsidP="00442A06">
      <w:pPr>
        <w:jc w:val="center"/>
        <w:rPr>
          <w:b/>
          <w:sz w:val="28"/>
          <w:szCs w:val="28"/>
        </w:rPr>
      </w:pPr>
      <w:r w:rsidRPr="00442A06">
        <w:rPr>
          <w:b/>
          <w:sz w:val="28"/>
          <w:szCs w:val="28"/>
        </w:rPr>
        <w:t xml:space="preserve">Lab Assignment </w:t>
      </w:r>
      <w:r w:rsidR="003910E0">
        <w:rPr>
          <w:b/>
          <w:sz w:val="28"/>
          <w:szCs w:val="28"/>
        </w:rPr>
        <w:t>3</w:t>
      </w:r>
    </w:p>
    <w:p w14:paraId="14B385C5" w14:textId="77777777" w:rsidR="000B51A5" w:rsidRDefault="00442A06">
      <w:pPr>
        <w:rPr>
          <w:b/>
        </w:rPr>
      </w:pPr>
      <w:r w:rsidRPr="00442A06">
        <w:rPr>
          <w:b/>
        </w:rPr>
        <w:t>I</w:t>
      </w:r>
      <w:r w:rsidR="00AA2307">
        <w:rPr>
          <w:b/>
        </w:rPr>
        <w:t>.</w:t>
      </w:r>
      <w:r w:rsidRPr="00442A06">
        <w:rPr>
          <w:b/>
        </w:rPr>
        <w:t xml:space="preserve"> Introduction:</w:t>
      </w:r>
    </w:p>
    <w:p w14:paraId="475B0376" w14:textId="3EC5D855" w:rsidR="00B535BD" w:rsidRDefault="00B535BD" w:rsidP="0045156A">
      <w:r>
        <w:t>In this  we</w:t>
      </w:r>
      <w:r w:rsidR="00442A06">
        <w:t xml:space="preserve"> tried to implement a </w:t>
      </w:r>
      <w:r>
        <w:t xml:space="preserve">text classification using </w:t>
      </w:r>
      <w:r w:rsidR="00B845C8">
        <w:t>Convolutional Neural Networks with the help</w:t>
      </w:r>
      <w:r w:rsidR="0045156A">
        <w:t xml:space="preserve"> </w:t>
      </w:r>
      <w:r>
        <w:t>of RNN and LSTM,</w:t>
      </w:r>
      <w:r w:rsidR="000B19D2">
        <w:t xml:space="preserve"> which is to find the</w:t>
      </w:r>
      <w:r w:rsidR="00825797">
        <w:t xml:space="preserve"> best method that gives the best accuracy and very less loss.</w:t>
      </w:r>
      <w:r>
        <w:t xml:space="preserve"> LSTM overcomes the drawback of RNN that is to overcome the gradient vanishing.</w:t>
      </w:r>
    </w:p>
    <w:p w14:paraId="29BC840E" w14:textId="0B0EE5E4" w:rsidR="00AA2307" w:rsidRDefault="00AA2307">
      <w:pPr>
        <w:rPr>
          <w:b/>
        </w:rPr>
      </w:pPr>
      <w:r w:rsidRPr="00AA2307">
        <w:rPr>
          <w:b/>
        </w:rPr>
        <w:t xml:space="preserve">II. Objectives: </w:t>
      </w:r>
    </w:p>
    <w:p w14:paraId="55961D17" w14:textId="732EF6FC" w:rsidR="0045156A" w:rsidRPr="0045156A" w:rsidRDefault="00B535BD">
      <w:r>
        <w:t>The primary task</w:t>
      </w:r>
      <w:r w:rsidR="0045156A" w:rsidRPr="0045156A">
        <w:t xml:space="preserve"> is </w:t>
      </w:r>
      <w:r w:rsidR="0045156A">
        <w:t>to compare th</w:t>
      </w:r>
      <w:r>
        <w:t xml:space="preserve">e results </w:t>
      </w:r>
      <w:r w:rsidR="0045156A">
        <w:t xml:space="preserve"> using CNN, RNN and LSTM</w:t>
      </w:r>
      <w:r>
        <w:t xml:space="preserve"> by analyzing every classification over neural network.</w:t>
      </w:r>
    </w:p>
    <w:p w14:paraId="16246238" w14:textId="06AAFF7B" w:rsidR="00AA2307" w:rsidRDefault="00AA2307">
      <w:pPr>
        <w:rPr>
          <w:b/>
        </w:rPr>
      </w:pPr>
      <w:r w:rsidRPr="00AA2307">
        <w:rPr>
          <w:b/>
        </w:rPr>
        <w:t>III. Approaches/Methods:</w:t>
      </w:r>
    </w:p>
    <w:p w14:paraId="5058230A" w14:textId="6016FFE3" w:rsidR="00B535BD" w:rsidRDefault="00B535BD" w:rsidP="00B535BD">
      <w:pPr>
        <w:pStyle w:val="ListParagraph"/>
        <w:numPr>
          <w:ilvl w:val="0"/>
          <w:numId w:val="2"/>
        </w:numPr>
      </w:pPr>
      <w:r>
        <w:t>Initially the data is loaded from the data-set.</w:t>
      </w:r>
    </w:p>
    <w:p w14:paraId="76AD3615" w14:textId="7F487227" w:rsidR="00B535BD" w:rsidRDefault="00C96C68" w:rsidP="00B535BD">
      <w:pPr>
        <w:pStyle w:val="ListParagraph"/>
        <w:numPr>
          <w:ilvl w:val="0"/>
          <w:numId w:val="2"/>
        </w:numPr>
      </w:pPr>
      <w:r>
        <w:t>Then we need to set up the parameters for training model.</w:t>
      </w:r>
    </w:p>
    <w:p w14:paraId="6E00BDAF" w14:textId="4EC32EF9" w:rsidR="00B535BD" w:rsidRDefault="00C96C68" w:rsidP="00B535BD">
      <w:pPr>
        <w:pStyle w:val="ListParagraph"/>
        <w:numPr>
          <w:ilvl w:val="0"/>
          <w:numId w:val="2"/>
        </w:numPr>
      </w:pPr>
      <w:r>
        <w:t>Then the classes and functions need to imported required for the train model.</w:t>
      </w:r>
    </w:p>
    <w:p w14:paraId="37628506" w14:textId="76A0B368" w:rsidR="00B535BD" w:rsidRDefault="00C96C68" w:rsidP="00B535BD">
      <w:pPr>
        <w:pStyle w:val="ListParagraph"/>
        <w:numPr>
          <w:ilvl w:val="0"/>
          <w:numId w:val="2"/>
        </w:numPr>
      </w:pPr>
      <w:r>
        <w:t>We use Adam Optimizer for construction of CNN model.</w:t>
      </w:r>
    </w:p>
    <w:p w14:paraId="59960FE5" w14:textId="78CA5E93" w:rsidR="00B535BD" w:rsidRDefault="00C96C68" w:rsidP="00B535BD">
      <w:pPr>
        <w:pStyle w:val="ListParagraph"/>
        <w:numPr>
          <w:ilvl w:val="0"/>
          <w:numId w:val="2"/>
        </w:numPr>
      </w:pPr>
      <w:r>
        <w:t>Modify the data by removing extra things like spaces to make data processable.</w:t>
      </w:r>
    </w:p>
    <w:p w14:paraId="6917C7C8" w14:textId="77777777" w:rsidR="00B535BD" w:rsidRDefault="00B535BD">
      <w:pPr>
        <w:rPr>
          <w:b/>
        </w:rPr>
      </w:pPr>
    </w:p>
    <w:p w14:paraId="64F9071D" w14:textId="1AB31F5B" w:rsidR="00AA2307" w:rsidRDefault="00AA2307">
      <w:pPr>
        <w:rPr>
          <w:b/>
        </w:rPr>
      </w:pPr>
      <w:r w:rsidRPr="00AA2307">
        <w:rPr>
          <w:b/>
        </w:rPr>
        <w:t>IV. Workflow</w:t>
      </w:r>
      <w:r>
        <w:rPr>
          <w:b/>
        </w:rPr>
        <w:t>:</w:t>
      </w:r>
    </w:p>
    <w:p w14:paraId="64C6A3B9" w14:textId="77777777" w:rsidR="00C96C68" w:rsidRDefault="00C96C68">
      <w:pPr>
        <w:rPr>
          <w:b/>
        </w:rPr>
      </w:pPr>
    </w:p>
    <w:p w14:paraId="59E20D40" w14:textId="3215BC9A" w:rsidR="00412E89" w:rsidRDefault="00412E89" w:rsidP="00412E89">
      <w:pPr>
        <w:pStyle w:val="ListParagraph"/>
        <w:ind w:left="465"/>
      </w:pPr>
    </w:p>
    <w:p w14:paraId="24A99CA5" w14:textId="798D1D2F" w:rsidR="007157AA" w:rsidRDefault="005F2A7C" w:rsidP="007157A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CNN </w:t>
      </w:r>
      <w:r w:rsidR="00336122" w:rsidRPr="00336122">
        <w:rPr>
          <w:b/>
        </w:rPr>
        <w:t>output:</w:t>
      </w:r>
    </w:p>
    <w:p w14:paraId="35A59DDE" w14:textId="2DA628FD" w:rsidR="007157AA" w:rsidRDefault="007157AA" w:rsidP="007157AA">
      <w:pPr>
        <w:pStyle w:val="ListParagraph"/>
        <w:ind w:left="825"/>
        <w:rPr>
          <w:b/>
        </w:rPr>
      </w:pPr>
    </w:p>
    <w:p w14:paraId="5A7F357F" w14:textId="4ADD03BE" w:rsidR="007157AA" w:rsidRDefault="00AF51FB" w:rsidP="007157AA">
      <w:pPr>
        <w:pStyle w:val="ListParagraph"/>
        <w:ind w:left="825"/>
        <w:rPr>
          <w:b/>
        </w:rPr>
      </w:pPr>
      <w:r>
        <w:rPr>
          <w:b/>
          <w:noProof/>
        </w:rPr>
        <w:drawing>
          <wp:inline distT="0" distB="0" distL="0" distR="0" wp14:anchorId="13622AEC" wp14:editId="4DD905F4">
            <wp:extent cx="5782783" cy="2816564"/>
            <wp:effectExtent l="0" t="0" r="0" b="3175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L_Lab3_CN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4297"/>
                    <a:stretch/>
                  </pic:blipFill>
                  <pic:spPr bwMode="auto">
                    <a:xfrm>
                      <a:off x="0" y="0"/>
                      <a:ext cx="5783967" cy="281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5654B" w14:textId="4A6BBCD8" w:rsidR="002E0D07" w:rsidRDefault="002E0D07" w:rsidP="007157AA">
      <w:pPr>
        <w:pStyle w:val="ListParagraph"/>
        <w:ind w:left="825"/>
        <w:rPr>
          <w:b/>
        </w:rPr>
      </w:pPr>
    </w:p>
    <w:p w14:paraId="22389911" w14:textId="7054D88C" w:rsidR="002E0D07" w:rsidRDefault="002E0D07" w:rsidP="007157AA">
      <w:pPr>
        <w:pStyle w:val="ListParagraph"/>
        <w:ind w:left="825"/>
        <w:rPr>
          <w:b/>
        </w:rPr>
      </w:pPr>
    </w:p>
    <w:p w14:paraId="0204559E" w14:textId="77777777" w:rsidR="002E0D07" w:rsidRPr="007157AA" w:rsidRDefault="002E0D07" w:rsidP="007157AA">
      <w:pPr>
        <w:pStyle w:val="ListParagraph"/>
        <w:ind w:left="825"/>
        <w:rPr>
          <w:b/>
        </w:rPr>
      </w:pPr>
    </w:p>
    <w:p w14:paraId="58EDC924" w14:textId="0FC95EF7" w:rsidR="00336122" w:rsidRDefault="005F2A7C" w:rsidP="0033612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RNN</w:t>
      </w:r>
      <w:r w:rsidR="00336122" w:rsidRPr="00336122">
        <w:rPr>
          <w:b/>
        </w:rPr>
        <w:t xml:space="preserve"> output:</w:t>
      </w:r>
    </w:p>
    <w:p w14:paraId="3B4CD0D8" w14:textId="77777777" w:rsidR="00992691" w:rsidRDefault="00992691" w:rsidP="00992691">
      <w:pPr>
        <w:pStyle w:val="ListParagraph"/>
        <w:ind w:left="825"/>
        <w:rPr>
          <w:b/>
        </w:rPr>
      </w:pPr>
    </w:p>
    <w:p w14:paraId="45ADDBBE" w14:textId="6E2227E6" w:rsidR="00B86002" w:rsidRPr="00336122" w:rsidRDefault="007157AA" w:rsidP="00B86002">
      <w:pPr>
        <w:pStyle w:val="ListParagraph"/>
        <w:ind w:left="825"/>
        <w:rPr>
          <w:b/>
        </w:rPr>
      </w:pPr>
      <w:r>
        <w:rPr>
          <w:noProof/>
        </w:rPr>
        <w:drawing>
          <wp:inline distT="0" distB="0" distL="0" distR="0" wp14:anchorId="2F619486" wp14:editId="47E7A6BA">
            <wp:extent cx="5763098" cy="2816740"/>
            <wp:effectExtent l="0" t="0" r="3175" b="3175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_Lab3_RN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6" t="3979"/>
                    <a:stretch/>
                  </pic:blipFill>
                  <pic:spPr bwMode="auto">
                    <a:xfrm>
                      <a:off x="0" y="0"/>
                      <a:ext cx="5764946" cy="281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471D9" w14:textId="74651B22" w:rsidR="00336122" w:rsidRDefault="00336122" w:rsidP="00B86002">
      <w:pPr>
        <w:pStyle w:val="ListParagraph"/>
        <w:ind w:left="825"/>
      </w:pPr>
    </w:p>
    <w:p w14:paraId="4A8F6361" w14:textId="77777777" w:rsidR="00B86002" w:rsidRDefault="00B86002" w:rsidP="00B86002">
      <w:pPr>
        <w:pStyle w:val="ListParagraph"/>
        <w:ind w:left="825"/>
      </w:pPr>
    </w:p>
    <w:p w14:paraId="5232CB7F" w14:textId="64C757F2" w:rsidR="00336122" w:rsidRDefault="005F2A7C" w:rsidP="0099269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LSTM </w:t>
      </w:r>
      <w:r w:rsidR="00336122" w:rsidRPr="00336122">
        <w:rPr>
          <w:b/>
        </w:rPr>
        <w:t>output:</w:t>
      </w:r>
    </w:p>
    <w:p w14:paraId="4E85B9CD" w14:textId="77777777" w:rsidR="00992691" w:rsidRPr="00992691" w:rsidRDefault="00992691" w:rsidP="00992691">
      <w:pPr>
        <w:pStyle w:val="ListParagraph"/>
        <w:ind w:left="825"/>
        <w:rPr>
          <w:b/>
        </w:rPr>
      </w:pPr>
    </w:p>
    <w:p w14:paraId="73EBCC0F" w14:textId="7B35D3F9" w:rsidR="00336122" w:rsidRDefault="007157AA" w:rsidP="00992691">
      <w:pPr>
        <w:pStyle w:val="ListParagraph"/>
        <w:ind w:left="825"/>
      </w:pPr>
      <w:r>
        <w:rPr>
          <w:b/>
          <w:noProof/>
        </w:rPr>
        <w:drawing>
          <wp:inline distT="0" distB="0" distL="0" distR="0" wp14:anchorId="161B6E78" wp14:editId="7A2D82AE">
            <wp:extent cx="5743413" cy="2797460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_Lab3_LST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" t="4325"/>
                    <a:stretch/>
                  </pic:blipFill>
                  <pic:spPr bwMode="auto">
                    <a:xfrm>
                      <a:off x="0" y="0"/>
                      <a:ext cx="5747379" cy="279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7E7FC" w14:textId="77777777" w:rsidR="00412E89" w:rsidRDefault="00412E89">
      <w:pPr>
        <w:rPr>
          <w:b/>
        </w:rPr>
      </w:pPr>
    </w:p>
    <w:p w14:paraId="032DFA21" w14:textId="77777777" w:rsidR="00992691" w:rsidRDefault="00992691">
      <w:pPr>
        <w:rPr>
          <w:b/>
        </w:rPr>
      </w:pPr>
    </w:p>
    <w:p w14:paraId="079C6BCB" w14:textId="77777777" w:rsidR="00992691" w:rsidRDefault="00992691">
      <w:pPr>
        <w:rPr>
          <w:b/>
        </w:rPr>
      </w:pPr>
    </w:p>
    <w:p w14:paraId="2B6A93E5" w14:textId="77777777" w:rsidR="00992691" w:rsidRDefault="00992691">
      <w:pPr>
        <w:rPr>
          <w:b/>
        </w:rPr>
      </w:pPr>
    </w:p>
    <w:p w14:paraId="1322E527" w14:textId="77777777" w:rsidR="002E0D07" w:rsidRDefault="002E0D07">
      <w:pPr>
        <w:rPr>
          <w:b/>
        </w:rPr>
      </w:pPr>
    </w:p>
    <w:p w14:paraId="533B84AD" w14:textId="7B555175" w:rsidR="00442A06" w:rsidRDefault="00AA2307">
      <w:pPr>
        <w:rPr>
          <w:b/>
        </w:rPr>
      </w:pPr>
      <w:r w:rsidRPr="00AA2307">
        <w:rPr>
          <w:b/>
        </w:rPr>
        <w:lastRenderedPageBreak/>
        <w:t xml:space="preserve">V. </w:t>
      </w:r>
      <w:proofErr w:type="spellStart"/>
      <w:r w:rsidRPr="00AA2307">
        <w:rPr>
          <w:b/>
        </w:rPr>
        <w:t>DataSets</w:t>
      </w:r>
      <w:proofErr w:type="spellEnd"/>
      <w:r w:rsidRPr="00AA2307">
        <w:rPr>
          <w:b/>
        </w:rPr>
        <w:t>:</w:t>
      </w:r>
    </w:p>
    <w:p w14:paraId="4741C7D1" w14:textId="1E57873A" w:rsidR="00992691" w:rsidRPr="00992691" w:rsidRDefault="00412E89" w:rsidP="00992691">
      <w:pPr>
        <w:ind w:firstLine="720"/>
      </w:pPr>
      <w:r>
        <w:t xml:space="preserve">The data sets used </w:t>
      </w:r>
      <w:r w:rsidR="003910E0">
        <w:t xml:space="preserve">here is IMDB data </w:t>
      </w:r>
      <w:r w:rsidR="00F34D4F">
        <w:t xml:space="preserve">which is given in the final exam in which the data </w:t>
      </w:r>
      <w:r w:rsidR="003910E0">
        <w:t>contains a corpus of 25000 samples</w:t>
      </w:r>
      <w:r w:rsidR="00992691">
        <w:t>.</w:t>
      </w:r>
    </w:p>
    <w:p w14:paraId="0181D016" w14:textId="5B11E3E0" w:rsidR="00442A06" w:rsidRDefault="00AA2307">
      <w:pPr>
        <w:rPr>
          <w:b/>
        </w:rPr>
      </w:pPr>
      <w:r w:rsidRPr="00AA2307">
        <w:rPr>
          <w:b/>
        </w:rPr>
        <w:t>VI. Parameters:</w:t>
      </w:r>
    </w:p>
    <w:p w14:paraId="64303EF9" w14:textId="77777777" w:rsidR="00E3562C" w:rsidRPr="00E3562C" w:rsidRDefault="00E3562C" w:rsidP="00E3562C">
      <w:r w:rsidRPr="00E3562C">
        <w:t>Below are the parameters that I have set for running this model</w:t>
      </w:r>
    </w:p>
    <w:p w14:paraId="29ECB6AB" w14:textId="75391E7D" w:rsidR="00E3562C" w:rsidRPr="00E3562C" w:rsidRDefault="00E3562C" w:rsidP="00E3562C">
      <w:pPr>
        <w:numPr>
          <w:ilvl w:val="0"/>
          <w:numId w:val="7"/>
        </w:numPr>
      </w:pPr>
      <w:proofErr w:type="spellStart"/>
      <w:r w:rsidRPr="00E3562C">
        <w:t>max_features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filter, </w:t>
      </w:r>
      <w:proofErr w:type="spellStart"/>
      <w:r>
        <w:t>Kernel_size</w:t>
      </w:r>
      <w:proofErr w:type="spellEnd"/>
      <w:r>
        <w:t>, epoch and so on.</w:t>
      </w:r>
    </w:p>
    <w:p w14:paraId="03EEAFA9" w14:textId="7631AE26" w:rsidR="00AA2307" w:rsidRDefault="00AA2307">
      <w:pPr>
        <w:rPr>
          <w:b/>
        </w:rPr>
      </w:pPr>
      <w:r w:rsidRPr="003D2847">
        <w:rPr>
          <w:b/>
        </w:rPr>
        <w:t>VII. Evaluation and Discussion:</w:t>
      </w:r>
    </w:p>
    <w:p w14:paraId="1F05EF2C" w14:textId="47CEB027" w:rsidR="002E0D07" w:rsidRPr="002E0D07" w:rsidRDefault="00412E89">
      <w:pPr>
        <w:rPr>
          <w:rFonts w:ascii="Times New Roman" w:hAnsi="Times New Roman" w:cs="Times New Roman"/>
          <w:sz w:val="24"/>
          <w:szCs w:val="24"/>
        </w:rPr>
      </w:pPr>
      <w:r w:rsidRPr="00412E89">
        <w:t xml:space="preserve"> </w:t>
      </w:r>
    </w:p>
    <w:p w14:paraId="610470FF" w14:textId="1DD420E3" w:rsidR="002E0D07" w:rsidRPr="002E0D07" w:rsidRDefault="002E0D07">
      <w:pPr>
        <w:rPr>
          <w:rFonts w:ascii="Times New Roman" w:hAnsi="Times New Roman" w:cs="Times New Roman"/>
          <w:sz w:val="24"/>
          <w:szCs w:val="24"/>
        </w:rPr>
      </w:pPr>
      <w:r w:rsidRPr="002E0D07">
        <w:rPr>
          <w:rFonts w:ascii="Times New Roman" w:hAnsi="Times New Roman" w:cs="Times New Roman"/>
          <w:sz w:val="24"/>
          <w:szCs w:val="24"/>
        </w:rPr>
        <w:t>Accuracy using LSTM is 0.8366</w:t>
      </w:r>
    </w:p>
    <w:p w14:paraId="7762F2A8" w14:textId="090E2983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E0D0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"https://github.com/Vamsikrishnachalla/Python-DeepLearning/raw/master/DL/DL%20LAB3/documentation/lstm.PNG" \* MERGEFORMATINET </w:instrText>
      </w: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E0D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56CF7F" wp14:editId="35DFBBD7">
            <wp:extent cx="5272391" cy="2341138"/>
            <wp:effectExtent l="0" t="0" r="0" b="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83"/>
                    <a:stretch/>
                  </pic:blipFill>
                  <pic:spPr bwMode="auto">
                    <a:xfrm>
                      <a:off x="0" y="0"/>
                      <a:ext cx="5386207" cy="239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B8A0F88" w14:textId="2A82C433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3760F" w14:textId="1CD80540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using CNN is 0.8008</w:t>
      </w:r>
    </w:p>
    <w:p w14:paraId="5674F579" w14:textId="515B2BE7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E0D0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"https://github.com/Vamsikrishnachalla/Python-DeepLearning/raw/master/DL/DL%20LAB3/documentation/cnn.PNG" \* MERGEFORMATINET </w:instrText>
      </w: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E0D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742F4" wp14:editId="18D045B0">
            <wp:extent cx="5145932" cy="2239010"/>
            <wp:effectExtent l="0" t="0" r="0" b="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71"/>
                    <a:stretch/>
                  </pic:blipFill>
                  <pic:spPr bwMode="auto">
                    <a:xfrm>
                      <a:off x="0" y="0"/>
                      <a:ext cx="5170080" cy="22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B02598" w14:textId="4D9F088B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78B8B" w14:textId="47514589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58425" w14:textId="670B3E14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97FC6" w14:textId="76BF2A34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using RNN is 0.551</w:t>
      </w:r>
    </w:p>
    <w:p w14:paraId="2BB841EB" w14:textId="5F48AC7F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07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2E0D0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"https://github.com/Vamsikrishnachalla/Python-DeepLearning/raw/master/DL/DL%20LAB3/documentation/rnn.PNG" \* MERGEFORMATINET </w:instrText>
      </w: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E0D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69328" wp14:editId="2C07BEEB">
            <wp:extent cx="5661498" cy="2738755"/>
            <wp:effectExtent l="0" t="0" r="3175" b="4445"/>
            <wp:docPr id="5" name="Picture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91"/>
                    <a:stretch/>
                  </pic:blipFill>
                  <pic:spPr bwMode="auto">
                    <a:xfrm>
                      <a:off x="0" y="0"/>
                      <a:ext cx="5690107" cy="27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0D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20E664C" w14:textId="7D772322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BD207" w14:textId="35053F12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6F664" w14:textId="77777777" w:rsidR="002E0D07" w:rsidRPr="006E66A8" w:rsidRDefault="002E0D07" w:rsidP="002E0D07">
      <w:pPr>
        <w:rPr>
          <w:b/>
          <w:sz w:val="24"/>
          <w:szCs w:val="24"/>
        </w:rPr>
      </w:pPr>
      <w:r w:rsidRPr="006E66A8">
        <w:rPr>
          <w:b/>
          <w:sz w:val="24"/>
          <w:szCs w:val="24"/>
        </w:rPr>
        <w:t>VIII. Conclusion:</w:t>
      </w:r>
    </w:p>
    <w:p w14:paraId="255157ED" w14:textId="0BCEEC6D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LSTM performs better than RNN and CNN as it overcomes the Vanishing Gradient.</w:t>
      </w:r>
    </w:p>
    <w:p w14:paraId="1C50C719" w14:textId="61F2D815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87AD7" w14:textId="296D6273" w:rsid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8F2C" w14:textId="55C600CC" w:rsidR="002E0D07" w:rsidRDefault="002E0D07" w:rsidP="002E0D0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IX. References:</w:t>
      </w:r>
    </w:p>
    <w:p w14:paraId="28198341" w14:textId="75CD12BA" w:rsidR="002E0D07" w:rsidRDefault="002E0D07" w:rsidP="002E0D0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4F075D13" w14:textId="77777777" w:rsidR="002E0D07" w:rsidRPr="002E0D07" w:rsidRDefault="002E0D07" w:rsidP="002E0D07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hyperlink r:id="rId13" w:history="1">
        <w:r w:rsidRPr="002E0D07">
          <w:rPr>
            <w:rStyle w:val="Hyperlink"/>
            <w:rFonts w:eastAsia="Times New Roman" w:cstheme="minorHAnsi"/>
            <w:b/>
            <w:sz w:val="24"/>
            <w:szCs w:val="24"/>
          </w:rPr>
          <w:t>https://www.tensorflow.org/programmers_guide/</w:t>
        </w:r>
      </w:hyperlink>
    </w:p>
    <w:p w14:paraId="688A6FFA" w14:textId="77777777" w:rsidR="002E0D07" w:rsidRPr="002E0D07" w:rsidRDefault="002E0D07" w:rsidP="002E0D07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hyperlink r:id="rId14" w:history="1">
        <w:r w:rsidRPr="002E0D07">
          <w:rPr>
            <w:rStyle w:val="Hyperlink"/>
            <w:rFonts w:eastAsia="Times New Roman" w:cstheme="minorHAnsi"/>
            <w:b/>
            <w:sz w:val="24"/>
            <w:szCs w:val="24"/>
          </w:rPr>
          <w:t>https://github.com/keras-team</w:t>
        </w:r>
      </w:hyperlink>
    </w:p>
    <w:p w14:paraId="21F6AE00" w14:textId="77777777" w:rsidR="002E0D07" w:rsidRPr="002E0D07" w:rsidRDefault="002E0D07" w:rsidP="002E0D0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575459A9" w14:textId="77777777" w:rsidR="002E0D07" w:rsidRPr="002E0D07" w:rsidRDefault="002E0D07" w:rsidP="002E0D0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4E9C27FD" w14:textId="57B6F0B2" w:rsidR="002E0D07" w:rsidRP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A3AD6" w14:textId="77777777" w:rsidR="002E0D07" w:rsidRPr="002E0D07" w:rsidRDefault="002E0D07" w:rsidP="002E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5A993" w14:textId="77777777" w:rsidR="002E0D07" w:rsidRPr="00412E89" w:rsidRDefault="002E0D07" w:rsidP="00992691">
      <w:pPr>
        <w:ind w:firstLine="720"/>
      </w:pPr>
      <w:bookmarkStart w:id="0" w:name="_GoBack"/>
      <w:bookmarkEnd w:id="0"/>
    </w:p>
    <w:sectPr w:rsidR="002E0D07" w:rsidRPr="0041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3370" w14:textId="77777777" w:rsidR="002C52FA" w:rsidRDefault="002C52FA" w:rsidP="00336122">
      <w:pPr>
        <w:spacing w:after="0" w:line="240" w:lineRule="auto"/>
      </w:pPr>
      <w:r>
        <w:separator/>
      </w:r>
    </w:p>
  </w:endnote>
  <w:endnote w:type="continuationSeparator" w:id="0">
    <w:p w14:paraId="37A24296" w14:textId="77777777" w:rsidR="002C52FA" w:rsidRDefault="002C52FA" w:rsidP="0033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8A10" w14:textId="77777777" w:rsidR="002C52FA" w:rsidRDefault="002C52FA" w:rsidP="00336122">
      <w:pPr>
        <w:spacing w:after="0" w:line="240" w:lineRule="auto"/>
      </w:pPr>
      <w:r>
        <w:separator/>
      </w:r>
    </w:p>
  </w:footnote>
  <w:footnote w:type="continuationSeparator" w:id="0">
    <w:p w14:paraId="6686C7B0" w14:textId="77777777" w:rsidR="002C52FA" w:rsidRDefault="002C52FA" w:rsidP="0033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2F50"/>
    <w:multiLevelType w:val="multilevel"/>
    <w:tmpl w:val="958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78AC"/>
    <w:multiLevelType w:val="hybridMultilevel"/>
    <w:tmpl w:val="CBD4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B2EA4"/>
    <w:multiLevelType w:val="hybridMultilevel"/>
    <w:tmpl w:val="DC8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520"/>
    <w:multiLevelType w:val="multilevel"/>
    <w:tmpl w:val="C7A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0795F"/>
    <w:multiLevelType w:val="hybridMultilevel"/>
    <w:tmpl w:val="0E72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53B3"/>
    <w:multiLevelType w:val="hybridMultilevel"/>
    <w:tmpl w:val="E2FC7E64"/>
    <w:lvl w:ilvl="0" w:tplc="6380A2FC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55741B72"/>
    <w:multiLevelType w:val="multilevel"/>
    <w:tmpl w:val="25A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218F2"/>
    <w:multiLevelType w:val="hybridMultilevel"/>
    <w:tmpl w:val="4F4ED5D0"/>
    <w:lvl w:ilvl="0" w:tplc="0DB8865E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6"/>
    <w:rsid w:val="000B19D2"/>
    <w:rsid w:val="000B51A5"/>
    <w:rsid w:val="001F14D8"/>
    <w:rsid w:val="00273CE3"/>
    <w:rsid w:val="002A35BC"/>
    <w:rsid w:val="002C52FA"/>
    <w:rsid w:val="002E0D07"/>
    <w:rsid w:val="00336122"/>
    <w:rsid w:val="003910E0"/>
    <w:rsid w:val="003D2847"/>
    <w:rsid w:val="00412E89"/>
    <w:rsid w:val="00442A06"/>
    <w:rsid w:val="0045156A"/>
    <w:rsid w:val="00506B58"/>
    <w:rsid w:val="00536968"/>
    <w:rsid w:val="005F2A7C"/>
    <w:rsid w:val="0069671F"/>
    <w:rsid w:val="006E66A8"/>
    <w:rsid w:val="007157AA"/>
    <w:rsid w:val="0072647C"/>
    <w:rsid w:val="00825797"/>
    <w:rsid w:val="00992691"/>
    <w:rsid w:val="00A6500D"/>
    <w:rsid w:val="00AA2307"/>
    <w:rsid w:val="00AF51FB"/>
    <w:rsid w:val="00B535BD"/>
    <w:rsid w:val="00B83C55"/>
    <w:rsid w:val="00B845C8"/>
    <w:rsid w:val="00B86002"/>
    <w:rsid w:val="00C96C68"/>
    <w:rsid w:val="00CC23ED"/>
    <w:rsid w:val="00E3562C"/>
    <w:rsid w:val="00EF4819"/>
    <w:rsid w:val="00EF59D4"/>
    <w:rsid w:val="00F34D4F"/>
    <w:rsid w:val="00F4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2E3"/>
  <w15:chartTrackingRefBased/>
  <w15:docId w15:val="{ADBCDD5D-1336-4AA2-803C-C579E04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22"/>
  </w:style>
  <w:style w:type="paragraph" w:styleId="Footer">
    <w:name w:val="footer"/>
    <w:basedOn w:val="Normal"/>
    <w:link w:val="Foot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22"/>
  </w:style>
  <w:style w:type="character" w:styleId="Hyperlink">
    <w:name w:val="Hyperlink"/>
    <w:basedOn w:val="DefaultParagraphFont"/>
    <w:uiPriority w:val="99"/>
    <w:unhideWhenUsed/>
    <w:rsid w:val="002E0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5778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79732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0763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45720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ensorflow.org/programmers_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eras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Gumma</dc:creator>
  <cp:keywords/>
  <dc:description/>
  <cp:lastModifiedBy>Microsoft Office User</cp:lastModifiedBy>
  <cp:revision>11</cp:revision>
  <dcterms:created xsi:type="dcterms:W3CDTF">2017-12-14T02:31:00Z</dcterms:created>
  <dcterms:modified xsi:type="dcterms:W3CDTF">2018-05-10T02:49:00Z</dcterms:modified>
</cp:coreProperties>
</file>