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4247D" w14:textId="15A775D2" w:rsidR="00AE7028" w:rsidRDefault="00AE7028">
      <w:hyperlink r:id="rId4" w:history="1">
        <w:r w:rsidRPr="00166EC5">
          <w:rPr>
            <w:rStyle w:val="Hyperlink"/>
          </w:rPr>
          <w:t>https://github.com/nektos/act/tree/master</w:t>
        </w:r>
      </w:hyperlink>
    </w:p>
    <w:p w14:paraId="6A6AEC5A" w14:textId="563AD7CE" w:rsidR="00AE7028" w:rsidRDefault="00AE7028">
      <w:hyperlink r:id="rId5" w:history="1">
        <w:r w:rsidRPr="00166EC5">
          <w:rPr>
            <w:rStyle w:val="Hyperlink"/>
          </w:rPr>
          <w:t>https://docs.github.com/en/actions/writing-workflows/choosing-what-your-workflow-does/store-information-in-variables#default-environment-variables</w:t>
        </w:r>
      </w:hyperlink>
    </w:p>
    <w:p w14:paraId="0D31AEB0" w14:textId="00C8103E" w:rsidR="00AE7028" w:rsidRDefault="00AE7028">
      <w:hyperlink r:id="rId6" w:history="1">
        <w:r w:rsidRPr="00166EC5">
          <w:rPr>
            <w:rStyle w:val="Hyperlink"/>
          </w:rPr>
          <w:t>https://www.freecodecamp.org/news/how-to-run-github-actions-locally/</w:t>
        </w:r>
      </w:hyperlink>
    </w:p>
    <w:p w14:paraId="6668215E" w14:textId="77777777" w:rsidR="00AE7028" w:rsidRDefault="00AE7028"/>
    <w:p w14:paraId="59166A9A" w14:textId="77777777" w:rsidR="00AE7028" w:rsidRDefault="00AE7028"/>
    <w:p w14:paraId="63AE27C1" w14:textId="7A4DC4D1" w:rsidR="00AE7028" w:rsidRDefault="00853D69">
      <w:hyperlink r:id="rId7" w:history="1">
        <w:r w:rsidRPr="00166EC5">
          <w:rPr>
            <w:rStyle w:val="Hyperlink"/>
          </w:rPr>
          <w:t>https://medium.com/hostspaceng/running-github-actions-locally-with-act-5eb2d76bf62</w:t>
        </w:r>
      </w:hyperlink>
    </w:p>
    <w:p w14:paraId="3422F2EF" w14:textId="77777777" w:rsidR="00853D69" w:rsidRDefault="00853D69"/>
    <w:sectPr w:rsidR="0085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28"/>
    <w:rsid w:val="00853D69"/>
    <w:rsid w:val="00AE7028"/>
    <w:rsid w:val="00B4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7722"/>
  <w15:chartTrackingRefBased/>
  <w15:docId w15:val="{7CBAB1A0-274C-4D11-A331-C5979883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0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70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hostspaceng/running-github-actions-locally-with-act-5eb2d76bf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news/how-to-run-github-actions-locally/" TargetMode="External"/><Relationship Id="rId5" Type="http://schemas.openxmlformats.org/officeDocument/2006/relationships/hyperlink" Target="https://docs.github.com/en/actions/writing-workflows/choosing-what-your-workflow-does/store-information-in-variables#default-environment-variables" TargetMode="External"/><Relationship Id="rId4" Type="http://schemas.openxmlformats.org/officeDocument/2006/relationships/hyperlink" Target="https://github.com/nektos/act/tree/ma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Gujji</dc:creator>
  <cp:keywords/>
  <dc:description/>
  <cp:lastModifiedBy>Srinivasa Reddy Gujji</cp:lastModifiedBy>
  <cp:revision>2</cp:revision>
  <dcterms:created xsi:type="dcterms:W3CDTF">2024-12-01T22:29:00Z</dcterms:created>
  <dcterms:modified xsi:type="dcterms:W3CDTF">2024-12-01T22:31:00Z</dcterms:modified>
</cp:coreProperties>
</file>