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4F" w:rsidRDefault="00953D4F" w:rsidP="00953D4F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953D4F">
        <w:rPr>
          <w:color w:val="1F2328"/>
        </w:rPr>
        <w:t>This Repository contains the data of Artificial Intelligence Lab JNTUK M.TECH 1-1</w:t>
      </w:r>
    </w:p>
    <w:p w:rsidR="00953D4F" w:rsidRPr="00953D4F" w:rsidRDefault="00953D4F" w:rsidP="00953D4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i w:val="0"/>
          <w:iCs w:val="0"/>
          <w:color w:val="1F2328"/>
        </w:rPr>
      </w:pP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DFS for water jug problem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BFS for tic-tac-toe problem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TSP using heuristic approach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>Implementation of Simulated Annealing Algorithm using PYTHON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Hill-climbing to solve 8- Puzzle Problem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Monkey Banana Problem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Emphasis"/>
          <w:i w:val="0"/>
          <w:color w:val="1F2328"/>
        </w:rPr>
      </w:pPr>
      <w:r w:rsidRPr="00953D4F">
        <w:rPr>
          <w:rStyle w:val="Emphasis"/>
          <w:i w:val="0"/>
          <w:color w:val="1F2328"/>
        </w:rPr>
        <w:t xml:space="preserve">Implementation of A Algorithm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1F2328"/>
        </w:rPr>
      </w:pPr>
      <w:r w:rsidRPr="00953D4F">
        <w:rPr>
          <w:rStyle w:val="Emphasis"/>
          <w:i w:val="0"/>
          <w:color w:val="1F2328"/>
        </w:rPr>
        <w:t>Implementation of AO</w:t>
      </w:r>
      <w:r w:rsidRPr="00953D4F">
        <w:rPr>
          <w:color w:val="1F2328"/>
        </w:rPr>
        <w:t> Algorithm using PYTHON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1F2328"/>
        </w:rPr>
      </w:pPr>
      <w:r w:rsidRPr="00953D4F">
        <w:rPr>
          <w:color w:val="1F2328"/>
        </w:rPr>
        <w:t xml:space="preserve">9.Implementation of Min-Max Game playing algorithm using PYTHON 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1F2328"/>
        </w:rPr>
      </w:pPr>
      <w:r w:rsidRPr="00953D4F">
        <w:rPr>
          <w:color w:val="1F2328"/>
        </w:rPr>
        <w:t>Implementation Expert System with forward chaining using PYTHON</w:t>
      </w:r>
    </w:p>
    <w:p w:rsidR="00953D4F" w:rsidRPr="00953D4F" w:rsidRDefault="00953D4F" w:rsidP="00953D4F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1F2328"/>
        </w:rPr>
      </w:pPr>
      <w:r w:rsidRPr="00953D4F">
        <w:rPr>
          <w:color w:val="1F2328"/>
        </w:rPr>
        <w:t>Implementation Expert System with backward chaining using PYTHON</w:t>
      </w:r>
    </w:p>
    <w:p w:rsidR="00ED3DB1" w:rsidRPr="00953D4F" w:rsidRDefault="00953D4F">
      <w:pPr>
        <w:rPr>
          <w:rFonts w:ascii="Times New Roman" w:hAnsi="Times New Roman" w:cs="Times New Roman"/>
        </w:rPr>
      </w:pPr>
    </w:p>
    <w:sectPr w:rsidR="00ED3DB1" w:rsidRPr="00953D4F" w:rsidSect="009C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22F"/>
    <w:multiLevelType w:val="hybridMultilevel"/>
    <w:tmpl w:val="6EF2D6F2"/>
    <w:lvl w:ilvl="0" w:tplc="EE2A6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727E"/>
    <w:multiLevelType w:val="hybridMultilevel"/>
    <w:tmpl w:val="50FAF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D4F"/>
    <w:rsid w:val="00154804"/>
    <w:rsid w:val="00953D4F"/>
    <w:rsid w:val="009C78B7"/>
    <w:rsid w:val="00D0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D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2024-01-23T08:53:00Z</dcterms:created>
  <dcterms:modified xsi:type="dcterms:W3CDTF">2024-01-23T08:55:00Z</dcterms:modified>
</cp:coreProperties>
</file>