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C81F" w14:textId="3F3BFE42" w:rsidR="00373FCA" w:rsidRDefault="00373FCA" w:rsidP="00373F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WRANGLING LAB</w:t>
      </w:r>
    </w:p>
    <w:p w14:paraId="326A654F" w14:textId="7AB1DA54" w:rsidR="00373FCA" w:rsidRPr="00373FCA" w:rsidRDefault="00373FCA" w:rsidP="00373F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3FCA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Experiments</w:t>
      </w:r>
    </w:p>
    <w:p w14:paraId="47B78654" w14:textId="22A04CDF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a Python script to read each row from a given csv file and print a list of strings. </w:t>
      </w:r>
    </w:p>
    <w:p w14:paraId="01B092B7" w14:textId="6B985634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a Python program to read a given CSV file as a dictionary. </w:t>
      </w:r>
    </w:p>
    <w:p w14:paraId="0CAE57F4" w14:textId="286C98E0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a Python program to convert Python dictionary object (sort by key) to JSON data. Print the object members with indent level 4 </w:t>
      </w:r>
    </w:p>
    <w:p w14:paraId="634B6F9E" w14:textId="71E0BA99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the python script to Read the XML file </w:t>
      </w:r>
    </w:p>
    <w:p w14:paraId="07C4DAD8" w14:textId="70B485DE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a Pandas program to import excel data (child labour and child marriage </w:t>
      </w:r>
      <w:r w:rsidR="009354F7" w:rsidRPr="00373FCA">
        <w:rPr>
          <w:rFonts w:ascii="Times New Roman" w:hAnsi="Times New Roman" w:cs="Times New Roman"/>
          <w:sz w:val="24"/>
          <w:szCs w:val="24"/>
        </w:rPr>
        <w:t>data.xlsx)</w:t>
      </w:r>
      <w:r w:rsidRPr="00373FCA">
        <w:rPr>
          <w:rFonts w:ascii="Times New Roman" w:hAnsi="Times New Roman" w:cs="Times New Roman"/>
          <w:sz w:val="24"/>
          <w:szCs w:val="24"/>
        </w:rPr>
        <w:t xml:space="preserve"> into a Pandas data frame and process the following </w:t>
      </w:r>
    </w:p>
    <w:p w14:paraId="6F71EF3A" w14:textId="42486B6B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Get the data types of the given excel data </w:t>
      </w:r>
    </w:p>
    <w:p w14:paraId="194301E3" w14:textId="694FB0D6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Display the last ten rows. </w:t>
      </w:r>
    </w:p>
    <w:p w14:paraId="582533C4" w14:textId="6ACCF088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Insert a column in the sixth position of the said excel sheet and fill it with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 values </w:t>
      </w:r>
    </w:p>
    <w:p w14:paraId="5C4A1F8E" w14:textId="22E03858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Develop the python script to parse the pdf files using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pdfminer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>.</w:t>
      </w:r>
    </w:p>
    <w:p w14:paraId="302F2291" w14:textId="0CCECEFC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Extract the Table from the child labour and child marriage data.xlsx using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pdfables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 library </w:t>
      </w:r>
    </w:p>
    <w:p w14:paraId="7B12857C" w14:textId="0CE40818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a Python data wrangling scripts to insert the data into SQLite database </w:t>
      </w:r>
    </w:p>
    <w:p w14:paraId="1925EA63" w14:textId="0B9BB3BF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Develop the Python Shell Script to do the basic data cleanup on child labour and child marriagedata.xlsx </w:t>
      </w:r>
    </w:p>
    <w:p w14:paraId="5E850E01" w14:textId="66E8C3F3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Check duplicates and missing data </w:t>
      </w:r>
    </w:p>
    <w:p w14:paraId="422B2896" w14:textId="4AE8877A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Eliminate Mismatches </w:t>
      </w:r>
    </w:p>
    <w:p w14:paraId="3C5140D8" w14:textId="3FA5EEF8" w:rsidR="00373FCA" w:rsidRPr="00373FCA" w:rsidRDefault="00373FCA" w:rsidP="00373F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Cleans line breaks, spaces, and special characters </w:t>
      </w:r>
    </w:p>
    <w:p w14:paraId="1326A4C8" w14:textId="64CE8125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Import the data into agate then explores the table using agate methods and perform statistical correlations </w:t>
      </w:r>
    </w:p>
    <w:p w14:paraId="45354AA9" w14:textId="19251294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Draw the chart between perceived corruption scores compared to the child labour percentages using matplotlib. </w:t>
      </w:r>
    </w:p>
    <w:p w14:paraId="116606AB" w14:textId="1CEEC54B" w:rsidR="00373FCA" w:rsidRPr="00373FCA" w:rsidRDefault="00373FCA" w:rsidP="00373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Write the python script to Map the Child Labour Worldwide using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pygal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>.</w:t>
      </w:r>
    </w:p>
    <w:p w14:paraId="121A8738" w14:textId="77777777" w:rsidR="00373FCA" w:rsidRPr="00373FCA" w:rsidRDefault="00373FCA" w:rsidP="00373FCA">
      <w:pPr>
        <w:rPr>
          <w:rFonts w:ascii="Times New Roman" w:hAnsi="Times New Roman" w:cs="Times New Roman"/>
          <w:sz w:val="24"/>
          <w:szCs w:val="24"/>
        </w:rPr>
      </w:pPr>
    </w:p>
    <w:p w14:paraId="1EC2328F" w14:textId="77777777" w:rsidR="00373FCA" w:rsidRPr="00373FCA" w:rsidRDefault="00373FCA" w:rsidP="00373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FCA">
        <w:rPr>
          <w:rFonts w:ascii="Times New Roman" w:hAnsi="Times New Roman" w:cs="Times New Roman"/>
          <w:b/>
          <w:bCs/>
          <w:sz w:val="28"/>
          <w:szCs w:val="28"/>
        </w:rPr>
        <w:t>Text Books:</w:t>
      </w:r>
    </w:p>
    <w:p w14:paraId="1B1A48CE" w14:textId="77777777" w:rsidR="00373FCA" w:rsidRPr="00373FCA" w:rsidRDefault="00373FCA" w:rsidP="00373FCA">
      <w:pPr>
        <w:rPr>
          <w:rFonts w:ascii="Times New Roman" w:hAnsi="Times New Roman" w:cs="Times New Roman"/>
          <w:sz w:val="24"/>
          <w:szCs w:val="24"/>
        </w:rPr>
      </w:pPr>
    </w:p>
    <w:p w14:paraId="5A67CACB" w14:textId="77777777" w:rsidR="00373FCA" w:rsidRPr="00373FCA" w:rsidRDefault="00373FCA" w:rsidP="00373FCA">
      <w:pPr>
        <w:rPr>
          <w:rFonts w:ascii="Times New Roman" w:hAnsi="Times New Roman" w:cs="Times New Roman"/>
          <w:sz w:val="24"/>
          <w:szCs w:val="24"/>
        </w:rPr>
      </w:pPr>
      <w:r w:rsidRPr="00373FCA">
        <w:rPr>
          <w:rFonts w:ascii="Times New Roman" w:hAnsi="Times New Roman" w:cs="Times New Roman"/>
          <w:sz w:val="24"/>
          <w:szCs w:val="24"/>
        </w:rPr>
        <w:t xml:space="preserve">Jacqueline Kazil&amp; Katharine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Jarmul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>,” Data Wrangling with Python”, O’Reilly Media, Inc,2016</w:t>
      </w:r>
    </w:p>
    <w:p w14:paraId="1489E646" w14:textId="5ADBC448" w:rsidR="00D90B7B" w:rsidRPr="00373FCA" w:rsidRDefault="00373FCA" w:rsidP="00373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FC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TirthajyotiSarkar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Shubhadeep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,” Data Wrangling with Python: Creating actionable data from raw sources”, </w:t>
      </w:r>
      <w:proofErr w:type="spellStart"/>
      <w:r w:rsidRPr="00373FCA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373FCA">
        <w:rPr>
          <w:rFonts w:ascii="Times New Roman" w:hAnsi="Times New Roman" w:cs="Times New Roman"/>
          <w:sz w:val="24"/>
          <w:szCs w:val="24"/>
        </w:rPr>
        <w:t xml:space="preserve"> Publishing Ltd,2019.</w:t>
      </w:r>
    </w:p>
    <w:sectPr w:rsidR="00D90B7B" w:rsidRPr="0037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01B2"/>
    <w:multiLevelType w:val="hybridMultilevel"/>
    <w:tmpl w:val="F294A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34EE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4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CA"/>
    <w:rsid w:val="00373FCA"/>
    <w:rsid w:val="00621175"/>
    <w:rsid w:val="009354F7"/>
    <w:rsid w:val="009E2730"/>
    <w:rsid w:val="00D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FA37"/>
  <w15:chartTrackingRefBased/>
  <w15:docId w15:val="{D238B606-4C0A-4D1D-BFEF-AFA9BE04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Srinivasa Pavan</dc:creator>
  <cp:keywords/>
  <dc:description/>
  <cp:lastModifiedBy>Pucha Srinivasa Pavan</cp:lastModifiedBy>
  <cp:revision>8</cp:revision>
  <dcterms:created xsi:type="dcterms:W3CDTF">2024-01-10T14:45:00Z</dcterms:created>
  <dcterms:modified xsi:type="dcterms:W3CDTF">2024-01-10T14:51:00Z</dcterms:modified>
</cp:coreProperties>
</file>