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Analyzing Youth NEET Rate Code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https://colab.research.google.com/drive/1FQ7Vui09G0xAVf3ctzQBl57L3mq4008T#scrollTo=g7ru9FRbrICy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This Dataset is taken from Kaggle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FQ7Vui09G0xAVf3ctzQBl57L3mq4008T#scrollTo=g7ru9FRbr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