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Oracle Database Schema for E-commerce Application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  <w:szCs w:val="24"/>
        </w:rPr>
      </w:pPr>
      <w:r>
        <w:rPr>
          <w:rFonts w:ascii="Helvetica" w:hAnsi="Helvetica"/>
          <w:b/>
          <w:bCs/>
          <w:color w:val="auto"/>
          <w:sz w:val="24"/>
          <w:szCs w:val="24"/>
        </w:rPr>
        <w:t>Users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user_id 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VARCHAR2(50)        first_name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VARCHAR2(50)        last_name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VARCHAR2(100)      email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VARCHAR2(255)      password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VARCHAR2(20)        phone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role_id(Foreign Key to Role.role_id) default is CUSTOMER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TIMESTAMP             create_at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  <w:u w:val="single"/>
        </w:rPr>
        <w:t>Relationships</w:t>
      </w:r>
      <w:r>
        <w:rPr>
          <w:rFonts w:ascii="Helvetica" w:hAnsi="Helvetica"/>
          <w:color w:val="auto"/>
          <w:sz w:val="24"/>
        </w:rPr>
        <w:t>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1 User Can Place Many Orders (1:N)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single"/>
        </w:rPr>
      </w:pPr>
      <w:r>
        <w:rPr>
          <w:rFonts w:ascii="Helvetica" w:hAnsi="Helvetica"/>
          <w:color w:val="auto"/>
          <w:sz w:val="24"/>
          <w:u w:val="single"/>
        </w:rPr>
        <w:t>Indexes: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 xml:space="preserve">Create index on user_id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>Create index on phone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>Create index on email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Role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role_id(Primary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VARCHAR2(50)                     role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</w:rPr>
        <w:t xml:space="preserve">role can be </w:t>
      </w:r>
      <w:r>
        <w:rPr>
          <w:rFonts w:ascii=".AppleSystemUIFontMonospaced-Regular" w:hAnsi=".AppleSystemUIFontMonospaced-Regular"/>
          <w:color w:val="88B966"/>
          <w:sz w:val="26"/>
        </w:rPr>
        <w:t>'CUSTOMER'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'ADMIN'</w:t>
      </w:r>
      <w:r>
        <w:rPr>
          <w:rFonts w:ascii="Helvetica" w:hAnsi="Helvetica"/>
          <w:color w:val="auto"/>
          <w:sz w:val="24"/>
        </w:rPr>
        <w:t xml:space="preserve">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Categories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category_id(Primary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VARCHAR2(100)                     cagtegory_name 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  <w:u w:val="single"/>
        </w:rPr>
        <w:t>Relationships</w:t>
      </w:r>
      <w:r>
        <w:rPr>
          <w:rFonts w:ascii="Helvetica" w:hAnsi="Helvetica"/>
          <w:color w:val="auto"/>
          <w:sz w:val="24"/>
        </w:rPr>
        <w:t>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1 Category Can Have Many Products (1:N)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Products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product_id(Primary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VARCHAR2(100)                     name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CLOB                                       description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price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stock_quantity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NUMBER                                 category_id(Foreign Key to Categories.category_id)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TIMESTAMP                            created_at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TIMESTAMP                            updated_at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  <w:u w:val="single"/>
        </w:rPr>
        <w:t>Relationships</w:t>
      </w:r>
      <w:r>
        <w:rPr>
          <w:rFonts w:ascii="Helvetica" w:hAnsi="Helvetica"/>
          <w:color w:val="auto"/>
          <w:sz w:val="24"/>
        </w:rPr>
        <w:t>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• </w:t>
      </w:r>
      <w:r>
        <w:rPr>
          <w:rFonts w:ascii="Helvetica" w:hAnsi="Helvetica"/>
          <w:color w:val="auto"/>
          <w:sz w:val="24"/>
        </w:rPr>
        <w:t>1 Category Can Have Many Products (1:N)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• </w:t>
      </w:r>
      <w:r>
        <w:rPr>
          <w:rFonts w:ascii="Helvetica" w:hAnsi="Helvetica"/>
          <w:color w:val="auto"/>
          <w:sz w:val="24"/>
        </w:rPr>
        <w:t>1 Product Can Have Many Images (1:N)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single"/>
        </w:rPr>
      </w:pPr>
      <w:r>
        <w:rPr>
          <w:rFonts w:ascii="Helvetica" w:hAnsi="Helvetica"/>
          <w:color w:val="auto"/>
          <w:sz w:val="24"/>
          <w:u w:val="single"/>
        </w:rPr>
        <w:t>Indexes: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 xml:space="preserve">Create index on product_id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>Create index on category_id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Product_Images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product_id(Primary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product_id(Foreign Key to Products.product_id)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VARCHAR2(255)                     image_url 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  <w:u w:val="single"/>
        </w:rPr>
        <w:t>Relationships</w:t>
      </w:r>
      <w:r>
        <w:rPr>
          <w:rFonts w:ascii="Helvetica" w:hAnsi="Helvetica"/>
          <w:color w:val="auto"/>
          <w:sz w:val="24"/>
        </w:rPr>
        <w:t>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• </w:t>
      </w:r>
      <w:r>
        <w:rPr>
          <w:rFonts w:ascii="Helvetica" w:hAnsi="Helvetica"/>
          <w:color w:val="auto"/>
          <w:sz w:val="24"/>
        </w:rPr>
        <w:t>1 Product Can Have Many Images (1:N)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Orders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order_id(Primary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user_id(Foreign Key to Users.user_id)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total_price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status_id(Foreign Key to Order_Status.status_id) default is PENDING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TIMESTAMP                            created_at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TIMESTAMP                            updated_at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  <w:u w:val="single"/>
        </w:rPr>
        <w:t>Relationships</w:t>
      </w:r>
      <w:r>
        <w:rPr>
          <w:rFonts w:ascii="Helvetica" w:hAnsi="Helvetica"/>
          <w:color w:val="auto"/>
          <w:sz w:val="24"/>
        </w:rPr>
        <w:t>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• </w:t>
      </w:r>
      <w:r>
        <w:rPr>
          <w:rFonts w:ascii="Helvetica" w:hAnsi="Helvetica"/>
          <w:color w:val="auto"/>
          <w:sz w:val="24"/>
        </w:rPr>
        <w:t>1 User Can Place Many Orders (1:N)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</w:rPr>
        <w:t xml:space="preserve">• </w:t>
      </w:r>
      <w:r>
        <w:rPr>
          <w:rFonts w:ascii="Helvetica" w:hAnsi="Helvetica"/>
          <w:color w:val="auto"/>
          <w:sz w:val="24"/>
        </w:rPr>
        <w:t xml:space="preserve">1 Order Can Have Many Products (via </w:t>
      </w:r>
      <w:r>
        <w:rPr>
          <w:rFonts w:ascii="Helvetica" w:hAnsi="Helvetica"/>
          <w:color w:val="auto"/>
          <w:sz w:val="24"/>
        </w:rPr>
        <w:t>O</w:t>
      </w:r>
      <w:r>
        <w:rPr>
          <w:rFonts w:ascii="Helvetica" w:hAnsi="Helvetica"/>
          <w:color w:val="auto"/>
          <w:sz w:val="24"/>
        </w:rPr>
        <w:t>rder_</w:t>
      </w:r>
      <w:r>
        <w:rPr>
          <w:rFonts w:ascii="Helvetica" w:hAnsi="Helvetica"/>
          <w:color w:val="auto"/>
          <w:sz w:val="24"/>
        </w:rPr>
        <w:t>I</w:t>
      </w:r>
      <w:r>
        <w:rPr>
          <w:rFonts w:ascii="Helvetica" w:hAnsi="Helvetica"/>
          <w:color w:val="auto"/>
          <w:sz w:val="24"/>
        </w:rPr>
        <w:t>tems) (1:N)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single"/>
        </w:rPr>
      </w:pPr>
      <w:r>
        <w:rPr>
          <w:rFonts w:ascii="Helvetica" w:hAnsi="Helvetica"/>
          <w:color w:val="auto"/>
          <w:sz w:val="24"/>
          <w:u w:val="single"/>
        </w:rPr>
        <w:t>Indexes: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 xml:space="preserve">Create index on order_id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>Create index on product_id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Order_Status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status_id(Primary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VARCHAR2(20)                       status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</w:rPr>
        <w:t xml:space="preserve">Status can be </w:t>
      </w:r>
      <w:r>
        <w:rPr>
          <w:rFonts w:ascii=".AppleSystemUIFontMonospaced-Regular" w:hAnsi=".AppleSystemUIFontMonospaced-Regular"/>
          <w:color w:val="88B966"/>
          <w:sz w:val="26"/>
        </w:rPr>
        <w:t>'PENDING'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'SHIPPED'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'DELIVERED'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 xml:space="preserve">'CANCELLED’.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.AppleSystemUIFontMonospaced-Regular" w:hAnsi=".AppleSystemUIFontMonospaced-Regular"/>
          <w:color w:val="88B966"/>
          <w:sz w:val="26"/>
        </w:rPr>
      </w:pPr>
      <w:r>
        <w:rPr>
          <w:rFonts w:ascii=".AppleSystemUIFontMonospaced-Regular" w:hAnsi=".AppleSystemUIFontMonospaced-Regular"/>
          <w:color w:val="88B966"/>
          <w:sz w:val="26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.AppleSystemUIFontMonospaced-Regular" w:hAnsi=".AppleSystemUIFontMonospaced-Regular"/>
          <w:b/>
          <w:b/>
          <w:bCs/>
          <w:color w:val="000000"/>
          <w:sz w:val="26"/>
        </w:rPr>
      </w:pPr>
      <w:r>
        <w:rPr>
          <w:rFonts w:ascii=".AppleSystemUIFontMonospaced-Regular" w:hAnsi=".AppleSystemUIFontMonospaced-Regular"/>
          <w:b/>
          <w:bCs/>
          <w:color w:val="000000"/>
          <w:sz w:val="26"/>
        </w:rPr>
        <w:t>Order_Items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.AppleSystemUIFontMonospaced-Regular" w:hAnsi=".AppleSystemUIFontMonospaced-Regular"/>
          <w:color w:val="000000"/>
          <w:sz w:val="26"/>
        </w:rPr>
      </w:pPr>
      <w:r>
        <w:rPr>
          <w:rFonts w:ascii=".AppleSystemUIFontMonospaced-Regular" w:hAnsi=".AppleSystemUIFontMonospaced-Regular"/>
          <w:color w:val="000000"/>
          <w:sz w:val="26"/>
        </w:rPr>
        <w:t>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order_item_id(Primary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order_id(Foreign Key to Orders. order_id)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NUMBER                                 product_id(Foreign Key to Products.product_id)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quantity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unit_price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total_price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  <w:u w:val="single"/>
        </w:rPr>
        <w:t>Relationships</w:t>
      </w:r>
      <w:r>
        <w:rPr>
          <w:rFonts w:ascii="Helvetica" w:hAnsi="Helvetica"/>
          <w:color w:val="auto"/>
          <w:sz w:val="24"/>
        </w:rPr>
        <w:t>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• </w:t>
      </w:r>
      <w:r>
        <w:rPr>
          <w:rFonts w:ascii="Helvetica" w:hAnsi="Helvetica"/>
          <w:color w:val="auto"/>
          <w:sz w:val="24"/>
        </w:rPr>
        <w:t>1 Order Can Have Many Products (1:N)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Payments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———————————</w:t>
      </w:r>
      <w:r>
        <w:rPr>
          <w:rFonts w:ascii="Helvetica" w:hAnsi="Helvetica"/>
          <w:color w:val="auto"/>
          <w:sz w:val="24"/>
        </w:rPr>
        <w:t>-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payment_id(Primary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order_id(Foreign Key to Orders. order_id)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user_id(Foreign Key to Users.user_id)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amount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payment_method_id(Foreign Key to Payment_Method_Type.payment_method_id)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payment_status_id(Foreign Key to Payment_Status_Type.payment_status_id) DEFAULt PENDING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VARCHAR2(100)                     transaction_id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TIMESTAMP                            created_at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TIMESTAMP                            updated_at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  <w:u w:val="single"/>
        </w:rPr>
        <w:t>Relationships</w:t>
      </w:r>
      <w:r>
        <w:rPr>
          <w:rFonts w:ascii="Helvetica" w:hAnsi="Helvetica"/>
          <w:color w:val="auto"/>
          <w:sz w:val="24"/>
        </w:rPr>
        <w:t>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• </w:t>
      </w:r>
      <w:r>
        <w:rPr>
          <w:rFonts w:ascii="Helvetica" w:hAnsi="Helvetica"/>
          <w:color w:val="auto"/>
          <w:sz w:val="24"/>
        </w:rPr>
        <w:t>1 Order Has 1 Payment (1:1)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single"/>
        </w:rPr>
      </w:pPr>
      <w:r>
        <w:rPr>
          <w:rFonts w:ascii="Helvetica" w:hAnsi="Helvetica"/>
          <w:color w:val="auto"/>
          <w:sz w:val="24"/>
          <w:u w:val="single"/>
        </w:rPr>
        <w:t>Indexes: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 xml:space="preserve">Create index on order_id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  <w:u w:val="none"/>
        </w:rPr>
      </w:pPr>
      <w:r>
        <w:rPr>
          <w:rFonts w:ascii="Helvetica" w:hAnsi="Helvetica"/>
          <w:color w:val="auto"/>
          <w:sz w:val="24"/>
          <w:u w:val="none"/>
        </w:rPr>
        <w:t>Create index on user_id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Payment_Method_Type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———————————————————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payment_method_id(Primary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VARCHAR2(50)                      payment_method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</w:rPr>
        <w:t xml:space="preserve">Status can be </w:t>
      </w:r>
      <w:r>
        <w:rPr>
          <w:rFonts w:ascii=".AppleSystemUIFontMonospaced-Regular" w:hAnsi=".AppleSystemUIFontMonospaced-Regular"/>
          <w:color w:val="88B966"/>
          <w:sz w:val="26"/>
        </w:rPr>
        <w:t>'CREDIT_CARD'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'DEBIT_CARD'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'PAYPAL'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'COD'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Payment_Status_Type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———————————————————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payment_status_id(Primary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VARCHAR2(20)                      payment_status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color w:val="auto"/>
          <w:sz w:val="24"/>
        </w:rPr>
        <w:t xml:space="preserve">Status can be </w:t>
      </w:r>
      <w:r>
        <w:rPr>
          <w:rFonts w:ascii=".AppleSystemUIFontMonospaced-Regular" w:hAnsi=".AppleSystemUIFontMonospaced-Regular"/>
          <w:color w:val="88B966"/>
          <w:sz w:val="26"/>
        </w:rPr>
        <w:t>'PENDING'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'COMPLETED'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'FAILED'</w:t>
      </w:r>
      <w:r>
        <w:rPr>
          <w:rFonts w:ascii=".AppleSystemUIFontMonospaced-Regular" w:hAnsi=".AppleSystemUIFontMonospaced-Regular"/>
          <w:color w:val="9BA2B1"/>
          <w:sz w:val="26"/>
        </w:rPr>
        <w:t xml:space="preserve">, </w:t>
      </w:r>
      <w:r>
        <w:rPr>
          <w:rFonts w:ascii=".AppleSystemUIFontMonospaced-Regular" w:hAnsi=".AppleSystemUIFontMonospaced-Regular"/>
          <w:color w:val="88B966"/>
          <w:sz w:val="26"/>
        </w:rPr>
        <w:t>'REFUNDED'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</w:rPr>
      </w:pPr>
      <w:r>
        <w:rPr>
          <w:rFonts w:ascii="Helvetica" w:hAnsi="Helvetica"/>
          <w:b/>
          <w:bCs/>
          <w:color w:val="auto"/>
          <w:sz w:val="24"/>
        </w:rPr>
        <w:t>Addresses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address_id(Primary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order_id(Foreign Key to Orders. order_id)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user_id(Foreign Key to Users.user_id)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VARCHAR2(255)                     address_line1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VARCHAR2(255)                     address_line2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VARCHAR2(100)                     city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VARCHAR2(100)                     state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VARCHAR2(20)                       zip_code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VARCHAR2(100)                     country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TIMESTAMP                            created_at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>TIMESTAMP                            updated_at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  <w:u w:val="single"/>
        </w:rPr>
        <w:t>Relationships</w:t>
      </w: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>1 User Can Have Many Addresses (1:N)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bCs/>
          <w:color w:val="auto"/>
          <w:sz w:val="24"/>
          <w:szCs w:val="24"/>
        </w:rPr>
      </w:pPr>
      <w:r>
        <w:rPr>
          <w:rFonts w:ascii="Helvetica" w:hAnsi="Helvetica"/>
          <w:b/>
          <w:bCs/>
          <w:color w:val="auto"/>
          <w:sz w:val="24"/>
          <w:szCs w:val="24"/>
        </w:rPr>
        <w:t>Reviews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——————————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review_id(Primary Key)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user_id(Foreign Key to Users.user_id)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NUMBER                                 product_id(Foreign Key to Products.product_id) 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NUMBER                                 rating</w:t>
      </w:r>
    </w:p>
    <w:p>
      <w:pPr>
        <w:pStyle w:val="Normal"/>
        <w:tabs>
          <w:tab w:val="clear" w:pos="709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CLOB                                       comment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>TIMESTAMP                            created_at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  <w:u w:val="single"/>
        </w:rPr>
        <w:t>Relationships</w:t>
      </w: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>1 User Can Write Many Reviews (1:N)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>1 Product Can Have Many Reviews (1:N)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Helvetica" w:hAnsi="Helvetica"/>
          <w:b w:val="false"/>
          <w:bCs w:val="false"/>
          <w:color w:val="auto"/>
          <w:sz w:val="24"/>
          <w:szCs w:val="24"/>
        </w:rPr>
        <w:t>You can add additional tables like Coupons &amp; Discounts, Whishlists when those features are need to be implemented.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.AppleSystemUIFontMonospaced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LibreOffice/7.3.2.2$MacOSX_AARCH64 LibreOffice_project/49f2b1bff42cfccbd8f788c8dc32c1c309559be0</Application>
  <AppVersion>15.0000</AppVersion>
  <Pages>4</Pages>
  <Words>412</Words>
  <Characters>3210</Characters>
  <CharactersWithSpaces>5282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2025-03-26T14:56:30Z</dcterms:created>
  <dc:creator/>
  <dc:description/>
  <dc:language>en-IN</dc:language>
  <cp:lastModifiedBy/>
  <dcterms:modified xsi:type="dcterms:W3CDTF">2025-03-26T15:23:42Z</dcterms:modified>
  <cp:revision>2</cp:revision>
  <dc:subject/>
  <dc:title/>
</cp:coreProperties>
</file>