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1"/>
      </w:tblGrid>
      <w:tr w:rsidR="008946C2" w14:paraId="77FC8A24" w14:textId="77777777" w:rsidTr="008455BC">
        <w:trPr>
          <w:trHeight w:val="1978"/>
        </w:trPr>
        <w:tc>
          <w:tcPr>
            <w:tcW w:w="9821" w:type="dxa"/>
          </w:tcPr>
          <w:p w14:paraId="7A1563BC" w14:textId="63BC5150" w:rsidR="00A17776" w:rsidRPr="00622D0D" w:rsidRDefault="00A17776" w:rsidP="00A177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I B.Tech I Semester </w:t>
            </w:r>
            <w:r w:rsidR="002F2504">
              <w:rPr>
                <w:rFonts w:ascii="Times New Roman" w:hAnsi="Times New Roman"/>
                <w:b/>
                <w:sz w:val="28"/>
                <w:szCs w:val="28"/>
              </w:rPr>
              <w:t xml:space="preserve">Regular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Examinations,</w:t>
            </w:r>
            <w:r w:rsidRPr="000F651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F2504">
              <w:rPr>
                <w:rFonts w:ascii="Times New Roman" w:hAnsi="Times New Roman"/>
                <w:b/>
                <w:sz w:val="28"/>
                <w:szCs w:val="28"/>
              </w:rPr>
              <w:t>July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202</w:t>
            </w:r>
            <w:r w:rsidR="002F2504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21A02826" w14:textId="77777777" w:rsidR="00A17776" w:rsidRPr="008579AA" w:rsidRDefault="00A17776" w:rsidP="00A17776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8"/>
              </w:rPr>
            </w:pPr>
          </w:p>
          <w:p w14:paraId="1830EF3B" w14:textId="3CADB953" w:rsidR="00A17776" w:rsidRPr="008B51BD" w:rsidRDefault="00A17776" w:rsidP="00A177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377BC">
              <w:rPr>
                <w:rFonts w:ascii="Times New Roman" w:hAnsi="Times New Roman"/>
                <w:b/>
                <w:bCs/>
                <w:sz w:val="28"/>
                <w:szCs w:val="28"/>
              </w:rPr>
              <w:t>APPLIED PHYSICS</w:t>
            </w:r>
            <w:r w:rsidR="001C206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– MODEL PAPER</w:t>
            </w:r>
          </w:p>
          <w:p w14:paraId="7BDBF798" w14:textId="0BE538A5" w:rsidR="008946C2" w:rsidRPr="0020296C" w:rsidRDefault="008946C2" w:rsidP="002029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</w:t>
            </w:r>
            <w:r w:rsidR="002F250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02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  <w:r w:rsidRPr="0020296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20296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20296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20296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20296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073D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20296C">
              <w:rPr>
                <w:rFonts w:ascii="Times New Roman" w:hAnsi="Times New Roman" w:cs="Times New Roman"/>
                <w:b/>
                <w:sz w:val="24"/>
                <w:szCs w:val="24"/>
              </w:rPr>
              <w:t>Max Marks: 70</w:t>
            </w:r>
          </w:p>
          <w:p w14:paraId="3AC46C50" w14:textId="77777777" w:rsidR="008946C2" w:rsidRDefault="008946C2" w:rsidP="00202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1C7C159A" w14:textId="77777777" w:rsidR="00A17776" w:rsidRPr="00F86186" w:rsidRDefault="00A17776" w:rsidP="00A177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186">
              <w:rPr>
                <w:rFonts w:ascii="Times New Roman" w:hAnsi="Times New Roman" w:cs="Times New Roman"/>
                <w:b/>
                <w:sz w:val="24"/>
                <w:szCs w:val="24"/>
              </w:rPr>
              <w:t>Answer any FIVE questions.  All questions carry equal marks.</w:t>
            </w:r>
          </w:p>
          <w:p w14:paraId="76B77B27" w14:textId="6FE8384A" w:rsidR="00A17776" w:rsidRPr="0020296C" w:rsidRDefault="00A17776" w:rsidP="00202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14:paraId="76D308D7" w14:textId="5F5574EF" w:rsidR="003D6D69" w:rsidRPr="00F86186" w:rsidRDefault="003D6D69" w:rsidP="00946C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18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</w:p>
    <w:p w14:paraId="19070EDA" w14:textId="552D8751" w:rsidR="003D6D69" w:rsidRPr="00F86186" w:rsidRDefault="003D6D69" w:rsidP="00946C3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86186">
        <w:rPr>
          <w:rFonts w:ascii="Times New Roman" w:hAnsi="Times New Roman" w:cs="Times New Roman"/>
          <w:b/>
          <w:sz w:val="24"/>
          <w:szCs w:val="24"/>
        </w:rPr>
        <w:t>5 * 1</w:t>
      </w:r>
      <w:r w:rsidR="002F2504">
        <w:rPr>
          <w:rFonts w:ascii="Times New Roman" w:hAnsi="Times New Roman" w:cs="Times New Roman"/>
          <w:b/>
          <w:sz w:val="24"/>
          <w:szCs w:val="24"/>
        </w:rPr>
        <w:t>4</w:t>
      </w:r>
      <w:r w:rsidRPr="00F86186">
        <w:rPr>
          <w:rFonts w:ascii="Times New Roman" w:hAnsi="Times New Roman" w:cs="Times New Roman"/>
          <w:b/>
          <w:sz w:val="24"/>
          <w:szCs w:val="24"/>
        </w:rPr>
        <w:t xml:space="preserve"> Marks = </w:t>
      </w:r>
      <w:r w:rsidR="002F2504">
        <w:rPr>
          <w:rFonts w:ascii="Times New Roman" w:hAnsi="Times New Roman" w:cs="Times New Roman"/>
          <w:b/>
          <w:sz w:val="24"/>
          <w:szCs w:val="24"/>
        </w:rPr>
        <w:t>7</w:t>
      </w:r>
      <w:r w:rsidRPr="00F86186">
        <w:rPr>
          <w:rFonts w:ascii="Times New Roman" w:hAnsi="Times New Roman" w:cs="Times New Roman"/>
          <w:b/>
          <w:sz w:val="24"/>
          <w:szCs w:val="24"/>
        </w:rPr>
        <w:t>0 Marks</w:t>
      </w:r>
    </w:p>
    <w:tbl>
      <w:tblPr>
        <w:tblW w:w="986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8115"/>
        <w:gridCol w:w="1010"/>
      </w:tblGrid>
      <w:tr w:rsidR="002F2504" w:rsidRPr="00F86186" w14:paraId="2FB5A9BC" w14:textId="77777777" w:rsidTr="002F2504">
        <w:trPr>
          <w:trHeight w:val="390"/>
        </w:trPr>
        <w:tc>
          <w:tcPr>
            <w:tcW w:w="741" w:type="dxa"/>
          </w:tcPr>
          <w:p w14:paraId="5C8C8784" w14:textId="5247E2EA" w:rsidR="002F2504" w:rsidRPr="00D9610D" w:rsidRDefault="002F2504" w:rsidP="009465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10D">
              <w:rPr>
                <w:rFonts w:ascii="Times New Roman" w:hAnsi="Times New Roman" w:cs="Times New Roman"/>
                <w:b/>
                <w:sz w:val="24"/>
                <w:szCs w:val="24"/>
              </w:rPr>
              <w:t>Q No</w:t>
            </w:r>
          </w:p>
        </w:tc>
        <w:tc>
          <w:tcPr>
            <w:tcW w:w="8115" w:type="dxa"/>
          </w:tcPr>
          <w:p w14:paraId="1637C9B8" w14:textId="29ADB835" w:rsidR="002F2504" w:rsidRPr="004E67B7" w:rsidRDefault="002F2504" w:rsidP="00D9610D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46C2">
              <w:rPr>
                <w:rFonts w:ascii="Times New Roman" w:hAnsi="Times New Roman" w:cs="Times New Roman"/>
                <w:b/>
                <w:sz w:val="28"/>
                <w:szCs w:val="28"/>
              </w:rPr>
              <w:t>Questions</w:t>
            </w:r>
          </w:p>
        </w:tc>
        <w:tc>
          <w:tcPr>
            <w:tcW w:w="1010" w:type="dxa"/>
          </w:tcPr>
          <w:p w14:paraId="7542477F" w14:textId="7C14E7B4" w:rsidR="002F2504" w:rsidRDefault="002F2504" w:rsidP="00453D8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6C2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2F2504" w:rsidRPr="00F86186" w14:paraId="2CB6BF2A" w14:textId="77777777" w:rsidTr="008455BC">
        <w:trPr>
          <w:trHeight w:val="471"/>
        </w:trPr>
        <w:tc>
          <w:tcPr>
            <w:tcW w:w="741" w:type="dxa"/>
            <w:vMerge w:val="restart"/>
          </w:tcPr>
          <w:p w14:paraId="3ED186A7" w14:textId="5FF1634A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8471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115" w:type="dxa"/>
          </w:tcPr>
          <w:p w14:paraId="04BA13A1" w14:textId="559C3BF4" w:rsidR="002F2504" w:rsidRPr="00847153" w:rsidRDefault="002F2504" w:rsidP="008455B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Describe Davisson- Germer’s experiment to verify wave nature of matter.</w:t>
            </w:r>
          </w:p>
        </w:tc>
        <w:tc>
          <w:tcPr>
            <w:tcW w:w="1010" w:type="dxa"/>
          </w:tcPr>
          <w:p w14:paraId="0DE35244" w14:textId="4A624016" w:rsidR="002F2504" w:rsidRPr="00847153" w:rsidRDefault="002F2504" w:rsidP="00453D8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[9]</w:t>
            </w:r>
          </w:p>
        </w:tc>
      </w:tr>
      <w:tr w:rsidR="002F2504" w:rsidRPr="00F86186" w14:paraId="41EA3D70" w14:textId="77777777" w:rsidTr="002F2504">
        <w:trPr>
          <w:trHeight w:val="560"/>
        </w:trPr>
        <w:tc>
          <w:tcPr>
            <w:tcW w:w="741" w:type="dxa"/>
            <w:vMerge/>
          </w:tcPr>
          <w:p w14:paraId="79D08998" w14:textId="77777777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15" w:type="dxa"/>
          </w:tcPr>
          <w:p w14:paraId="081591EC" w14:textId="061EA496" w:rsidR="002F2504" w:rsidRPr="00847153" w:rsidRDefault="002F2504" w:rsidP="00EB365E">
            <w:pPr>
              <w:spacing w:after="0"/>
              <w:ind w:left="355" w:hanging="3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(b) </w:t>
            </w:r>
            <w:r w:rsidRPr="00EB664C">
              <w:rPr>
                <w:rFonts w:ascii="Times New Roman" w:hAnsi="Times New Roman"/>
                <w:sz w:val="24"/>
                <w:szCs w:val="24"/>
              </w:rPr>
              <w:t>An electron is bound in one-dimensional potential box of size 1 x 10</w:t>
            </w:r>
            <w:r w:rsidRPr="00EB664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-10 </w:t>
            </w:r>
            <w:r w:rsidRPr="00EB664C">
              <w:rPr>
                <w:rFonts w:ascii="Times New Roman" w:hAnsi="Times New Roman"/>
                <w:sz w:val="24"/>
                <w:szCs w:val="24"/>
              </w:rPr>
              <w:t>m. Find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664C">
              <w:rPr>
                <w:rFonts w:ascii="Times New Roman" w:hAnsi="Times New Roman"/>
                <w:sz w:val="24"/>
                <w:szCs w:val="24"/>
              </w:rPr>
              <w:t>energy values in the ground state and first two excited states</w:t>
            </w:r>
          </w:p>
        </w:tc>
        <w:tc>
          <w:tcPr>
            <w:tcW w:w="1010" w:type="dxa"/>
          </w:tcPr>
          <w:p w14:paraId="3E8BCE05" w14:textId="04AD5C69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[5]</w:t>
            </w:r>
          </w:p>
        </w:tc>
      </w:tr>
      <w:tr w:rsidR="002F2504" w:rsidRPr="00F86186" w14:paraId="7DF8AD95" w14:textId="77777777" w:rsidTr="008455BC">
        <w:trPr>
          <w:trHeight w:val="504"/>
        </w:trPr>
        <w:tc>
          <w:tcPr>
            <w:tcW w:w="741" w:type="dxa"/>
            <w:vMerge w:val="restart"/>
          </w:tcPr>
          <w:p w14:paraId="5243D5B7" w14:textId="69CD6238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8471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115" w:type="dxa"/>
          </w:tcPr>
          <w:p w14:paraId="0F6ABA21" w14:textId="1F8A6974" w:rsidR="002F2504" w:rsidRPr="00847153" w:rsidRDefault="002F2504" w:rsidP="00AA5933">
            <w:pPr>
              <w:tabs>
                <w:tab w:val="left" w:pos="4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Derive the expression for carrier concentration of P-type semiconductor</w:t>
            </w:r>
            <w:r w:rsidR="008E464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010" w:type="dxa"/>
          </w:tcPr>
          <w:p w14:paraId="3D5148D0" w14:textId="53BFCED3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[9]</w:t>
            </w:r>
          </w:p>
        </w:tc>
      </w:tr>
      <w:tr w:rsidR="002F2504" w:rsidRPr="00F86186" w14:paraId="275A3BC3" w14:textId="77777777" w:rsidTr="008455BC">
        <w:trPr>
          <w:trHeight w:val="554"/>
        </w:trPr>
        <w:tc>
          <w:tcPr>
            <w:tcW w:w="741" w:type="dxa"/>
            <w:vMerge/>
          </w:tcPr>
          <w:p w14:paraId="482825C3" w14:textId="77777777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15" w:type="dxa"/>
          </w:tcPr>
          <w:p w14:paraId="2080DE66" w14:textId="31F24738" w:rsidR="002F2504" w:rsidRPr="00847153" w:rsidRDefault="002F2504" w:rsidP="00AA5933">
            <w:pPr>
              <w:tabs>
                <w:tab w:val="left" w:pos="4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Explain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the operation of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Zener diode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and draw its I-V characteristics</w:t>
            </w:r>
          </w:p>
        </w:tc>
        <w:tc>
          <w:tcPr>
            <w:tcW w:w="1010" w:type="dxa"/>
          </w:tcPr>
          <w:p w14:paraId="0AE0B591" w14:textId="261EA2E8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[5]</w:t>
            </w:r>
          </w:p>
        </w:tc>
      </w:tr>
      <w:tr w:rsidR="002F2504" w:rsidRPr="00F86186" w14:paraId="2ABF5C2E" w14:textId="77777777" w:rsidTr="002F2504">
        <w:trPr>
          <w:trHeight w:val="411"/>
        </w:trPr>
        <w:tc>
          <w:tcPr>
            <w:tcW w:w="741" w:type="dxa"/>
            <w:vMerge w:val="restart"/>
          </w:tcPr>
          <w:p w14:paraId="4BB36774" w14:textId="073DF183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8471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115" w:type="dxa"/>
          </w:tcPr>
          <w:p w14:paraId="3C94AF26" w14:textId="426A1D48" w:rsidR="002F2504" w:rsidRPr="00847153" w:rsidRDefault="002F2504" w:rsidP="008455B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Explain the construction and working of Semiconductor LASER</w:t>
            </w:r>
            <w:r w:rsidR="008455B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010" w:type="dxa"/>
          </w:tcPr>
          <w:p w14:paraId="16130D09" w14:textId="181D138E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[9]</w:t>
            </w:r>
          </w:p>
        </w:tc>
      </w:tr>
      <w:tr w:rsidR="002F2504" w:rsidRPr="00F86186" w14:paraId="20ED957F" w14:textId="77777777" w:rsidTr="002F2504">
        <w:trPr>
          <w:trHeight w:val="229"/>
        </w:trPr>
        <w:tc>
          <w:tcPr>
            <w:tcW w:w="741" w:type="dxa"/>
            <w:vMerge/>
          </w:tcPr>
          <w:p w14:paraId="48640F52" w14:textId="77777777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15" w:type="dxa"/>
          </w:tcPr>
          <w:p w14:paraId="41AC9B93" w14:textId="6AB26BC4" w:rsidR="002F2504" w:rsidRDefault="002F2504" w:rsidP="00254C25">
            <w:pPr>
              <w:spacing w:after="240"/>
              <w:rPr>
                <w:rFonts w:ascii="Times New Roman" w:hAnsi="Times New Roman"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E4649">
              <w:rPr>
                <w:rFonts w:ascii="Times New Roman" w:hAnsi="Times New Roman"/>
                <w:bCs/>
                <w:sz w:val="24"/>
                <w:szCs w:val="24"/>
              </w:rPr>
              <w:t xml:space="preserve">Differentiate between </w:t>
            </w:r>
            <w:r w:rsidR="008E4649" w:rsidRPr="00661A0A">
              <w:rPr>
                <w:rFonts w:ascii="Times New Roman" w:hAnsi="Times New Roman"/>
                <w:sz w:val="24"/>
                <w:szCs w:val="24"/>
              </w:rPr>
              <w:t>Spontaneous and Stimulated emission</w:t>
            </w:r>
            <w:r w:rsidR="008E464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0" w:type="dxa"/>
          </w:tcPr>
          <w:p w14:paraId="15D927A1" w14:textId="1456538E" w:rsidR="002F2504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[5]</w:t>
            </w:r>
          </w:p>
        </w:tc>
      </w:tr>
      <w:tr w:rsidR="002F2504" w:rsidRPr="00F86186" w14:paraId="7EABD8B1" w14:textId="77777777" w:rsidTr="002F2504">
        <w:trPr>
          <w:trHeight w:val="646"/>
        </w:trPr>
        <w:tc>
          <w:tcPr>
            <w:tcW w:w="741" w:type="dxa"/>
            <w:vMerge w:val="restart"/>
          </w:tcPr>
          <w:p w14:paraId="2268D8F1" w14:textId="7D06CBD1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8471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115" w:type="dxa"/>
          </w:tcPr>
          <w:p w14:paraId="2B57486E" w14:textId="16296CC0" w:rsidR="002F2504" w:rsidRPr="00847153" w:rsidRDefault="002F2504" w:rsidP="008455B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What are Einstein’s coefficients</w:t>
            </w:r>
            <w:r w:rsidR="00272DEB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  <w:r w:rsidR="00B93DD8">
              <w:rPr>
                <w:rFonts w:ascii="Times New Roman" w:hAnsi="Times New Roman"/>
                <w:bCs/>
                <w:sz w:val="24"/>
                <w:szCs w:val="24"/>
              </w:rPr>
              <w:t xml:space="preserve"> D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>erive the relation between them</w:t>
            </w:r>
            <w:r w:rsidR="00B93DD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010" w:type="dxa"/>
          </w:tcPr>
          <w:p w14:paraId="4A519F1D" w14:textId="0C7038E8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="00A64E7E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</w:tr>
      <w:tr w:rsidR="002F2504" w:rsidRPr="00F86186" w14:paraId="2DA9EAB5" w14:textId="77777777" w:rsidTr="002F2504">
        <w:trPr>
          <w:trHeight w:val="542"/>
        </w:trPr>
        <w:tc>
          <w:tcPr>
            <w:tcW w:w="741" w:type="dxa"/>
            <w:vMerge/>
          </w:tcPr>
          <w:p w14:paraId="42C17BF0" w14:textId="77777777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15" w:type="dxa"/>
          </w:tcPr>
          <w:p w14:paraId="13BC8427" w14:textId="65F64967" w:rsidR="002F2504" w:rsidRDefault="002F2504" w:rsidP="009A795A">
            <w:pPr>
              <w:tabs>
                <w:tab w:val="left" w:pos="78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C307E" w:rsidRPr="00B71DE6">
              <w:rPr>
                <w:rFonts w:ascii="Times New Roman" w:hAnsi="Times New Roman" w:cs="Times New Roman"/>
                <w:sz w:val="24"/>
                <w:szCs w:val="24"/>
              </w:rPr>
              <w:t xml:space="preserve">Distinguish </w:t>
            </w:r>
            <w:r w:rsidR="007C307E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="007C307E" w:rsidRPr="00B71DE6">
              <w:rPr>
                <w:rFonts w:ascii="Times New Roman" w:hAnsi="Times New Roman" w:cs="Times New Roman"/>
                <w:sz w:val="24"/>
                <w:szCs w:val="24"/>
              </w:rPr>
              <w:t xml:space="preserve"> Step index and Graded index fibers</w:t>
            </w:r>
            <w:r w:rsidR="007C30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0" w:type="dxa"/>
          </w:tcPr>
          <w:p w14:paraId="4226771A" w14:textId="6AFF28BC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="00A64E7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</w:tr>
      <w:tr w:rsidR="002F2504" w:rsidRPr="00F86186" w14:paraId="6D2AF8B8" w14:textId="77777777" w:rsidTr="002F2504">
        <w:tc>
          <w:tcPr>
            <w:tcW w:w="741" w:type="dxa"/>
            <w:vMerge w:val="restart"/>
          </w:tcPr>
          <w:p w14:paraId="08559EB3" w14:textId="08C61122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8471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115" w:type="dxa"/>
          </w:tcPr>
          <w:p w14:paraId="27B8BB4C" w14:textId="6868A9AE" w:rsidR="002F2504" w:rsidRPr="00E90D49" w:rsidRDefault="002F2504" w:rsidP="008455BC">
            <w:pPr>
              <w:spacing w:after="120" w:line="264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a)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What is Ionic polarization</w:t>
            </w:r>
            <w:r w:rsidR="00272DEB">
              <w:rPr>
                <w:rFonts w:ascii="Times New Roman" w:hAnsi="Times New Roman"/>
                <w:bCs/>
                <w:sz w:val="24"/>
                <w:szCs w:val="24"/>
              </w:rPr>
              <w:t>? D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>erive the expression for Ionic polarizability</w:t>
            </w:r>
            <w:r w:rsidR="00272DE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010" w:type="dxa"/>
          </w:tcPr>
          <w:p w14:paraId="1EA49C89" w14:textId="215398AA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[9]</w:t>
            </w:r>
          </w:p>
        </w:tc>
      </w:tr>
      <w:tr w:rsidR="002F2504" w:rsidRPr="00F86186" w14:paraId="01F960E6" w14:textId="77777777" w:rsidTr="002F2504">
        <w:tc>
          <w:tcPr>
            <w:tcW w:w="741" w:type="dxa"/>
            <w:vMerge/>
          </w:tcPr>
          <w:p w14:paraId="0282C74E" w14:textId="77777777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15" w:type="dxa"/>
          </w:tcPr>
          <w:p w14:paraId="6E249B54" w14:textId="32324983" w:rsidR="002F2504" w:rsidRDefault="002F2504" w:rsidP="00EB365E">
            <w:pPr>
              <w:spacing w:after="120" w:line="264" w:lineRule="auto"/>
              <w:ind w:left="355" w:hanging="3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  <w:r w:rsidRPr="00EB66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81DEB">
              <w:rPr>
                <w:rFonts w:ascii="Times New Roman" w:hAnsi="Times New Roman"/>
                <w:sz w:val="24"/>
                <w:szCs w:val="24"/>
              </w:rPr>
              <w:t>Draw the magnetic hysteresis curve in ferro magnet and identify retenti</w:t>
            </w:r>
            <w:r>
              <w:rPr>
                <w:rFonts w:ascii="Times New Roman" w:hAnsi="Times New Roman"/>
                <w:sz w:val="24"/>
                <w:szCs w:val="24"/>
              </w:rPr>
              <w:t>vi</w:t>
            </w:r>
            <w:r w:rsidRPr="00F81DEB">
              <w:rPr>
                <w:rFonts w:ascii="Times New Roman" w:hAnsi="Times New Roman"/>
                <w:sz w:val="24"/>
                <w:szCs w:val="24"/>
              </w:rPr>
              <w:t xml:space="preserve">ty and coercivity.   </w:t>
            </w:r>
          </w:p>
        </w:tc>
        <w:tc>
          <w:tcPr>
            <w:tcW w:w="1010" w:type="dxa"/>
          </w:tcPr>
          <w:p w14:paraId="0D67D4DD" w14:textId="6D84F491" w:rsidR="002F2504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[5]</w:t>
            </w:r>
          </w:p>
        </w:tc>
      </w:tr>
      <w:tr w:rsidR="002F2504" w:rsidRPr="00F86186" w14:paraId="13C41350" w14:textId="77777777" w:rsidTr="002F2504">
        <w:trPr>
          <w:trHeight w:val="530"/>
        </w:trPr>
        <w:tc>
          <w:tcPr>
            <w:tcW w:w="741" w:type="dxa"/>
            <w:vMerge w:val="restart"/>
          </w:tcPr>
          <w:p w14:paraId="2494A3A1" w14:textId="609F3CA7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8471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115" w:type="dxa"/>
          </w:tcPr>
          <w:p w14:paraId="755629D5" w14:textId="11CC3302" w:rsidR="002F2504" w:rsidRPr="00847153" w:rsidRDefault="002F2504" w:rsidP="00EB365E">
            <w:pPr>
              <w:tabs>
                <w:tab w:val="left" w:pos="408"/>
              </w:tabs>
              <w:spacing w:after="0" w:line="240" w:lineRule="auto"/>
              <w:ind w:left="355" w:hanging="35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E67E4" w:rsidRPr="003A6FD8">
              <w:rPr>
                <w:rFonts w:ascii="Times New Roman" w:hAnsi="Times New Roman" w:cs="Times New Roman"/>
                <w:sz w:val="24"/>
                <w:szCs w:val="24"/>
              </w:rPr>
              <w:t>Describe the construction, principle, working of NPN bipolar junction transistor</w:t>
            </w:r>
            <w:r w:rsidR="007E67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0" w:type="dxa"/>
          </w:tcPr>
          <w:p w14:paraId="058FC220" w14:textId="07125FDC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="002E37E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</w:tr>
      <w:tr w:rsidR="002F2504" w:rsidRPr="00F86186" w14:paraId="7E1AD9BE" w14:textId="77777777" w:rsidTr="002F2504">
        <w:trPr>
          <w:trHeight w:val="530"/>
        </w:trPr>
        <w:tc>
          <w:tcPr>
            <w:tcW w:w="741" w:type="dxa"/>
            <w:vMerge/>
          </w:tcPr>
          <w:p w14:paraId="7ABCE321" w14:textId="77777777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15" w:type="dxa"/>
          </w:tcPr>
          <w:p w14:paraId="3B625A95" w14:textId="4E7EAC78" w:rsidR="007E67E4" w:rsidRPr="004E67B7" w:rsidRDefault="002F2504" w:rsidP="007E67E4">
            <w:pPr>
              <w:tabs>
                <w:tab w:val="left" w:pos="40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(b) </w:t>
            </w:r>
            <w:r w:rsidR="007E67E4" w:rsidRPr="00F81DEB">
              <w:rPr>
                <w:rFonts w:ascii="Times New Roman" w:hAnsi="Times New Roman"/>
                <w:sz w:val="24"/>
                <w:szCs w:val="24"/>
              </w:rPr>
              <w:t>What are the advantages and disadvantages of Solar cell</w:t>
            </w:r>
            <w:r w:rsidR="007E67E4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010" w:type="dxa"/>
          </w:tcPr>
          <w:p w14:paraId="4739C7B1" w14:textId="3BCB70DF" w:rsidR="002F2504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="002E37E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</w:tr>
      <w:tr w:rsidR="002F2504" w:rsidRPr="00F86186" w14:paraId="4E2F5C5C" w14:textId="77777777" w:rsidTr="008455BC">
        <w:trPr>
          <w:trHeight w:val="484"/>
        </w:trPr>
        <w:tc>
          <w:tcPr>
            <w:tcW w:w="741" w:type="dxa"/>
            <w:vMerge w:val="restart"/>
          </w:tcPr>
          <w:p w14:paraId="417C8974" w14:textId="57E6C322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8471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115" w:type="dxa"/>
          </w:tcPr>
          <w:p w14:paraId="72D72F74" w14:textId="67AFDCB4" w:rsidR="002F2504" w:rsidRPr="00847153" w:rsidRDefault="002F2504" w:rsidP="00970A8A">
            <w:pPr>
              <w:pStyle w:val="NoSpacing"/>
              <w:ind w:left="355" w:hanging="3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D1D9D" w:rsidRPr="00B71DE6">
              <w:rPr>
                <w:rFonts w:ascii="Times New Roman" w:hAnsi="Times New Roman" w:cs="Times New Roman"/>
                <w:sz w:val="24"/>
                <w:szCs w:val="24"/>
              </w:rPr>
              <w:t>Define and derive the expressions for acceptance angle</w:t>
            </w:r>
            <w:r w:rsidR="00970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0" w:type="dxa"/>
          </w:tcPr>
          <w:p w14:paraId="0CE9F5AC" w14:textId="06CE8CA4" w:rsidR="002F2504" w:rsidRPr="00847153" w:rsidRDefault="002F2504" w:rsidP="008455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="00970A8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  </w:t>
            </w:r>
          </w:p>
        </w:tc>
      </w:tr>
      <w:tr w:rsidR="002F2504" w:rsidRPr="00F86186" w14:paraId="0D11A0BA" w14:textId="77777777" w:rsidTr="002F2504">
        <w:trPr>
          <w:trHeight w:val="560"/>
        </w:trPr>
        <w:tc>
          <w:tcPr>
            <w:tcW w:w="741" w:type="dxa"/>
            <w:vMerge/>
          </w:tcPr>
          <w:p w14:paraId="079A25FD" w14:textId="77777777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15" w:type="dxa"/>
          </w:tcPr>
          <w:p w14:paraId="3FAFFF67" w14:textId="5413F0C3" w:rsidR="002F2504" w:rsidRDefault="002F2504" w:rsidP="009A795A">
            <w:p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D1D9D" w:rsidRPr="00C65F67">
              <w:rPr>
                <w:rFonts w:ascii="Times New Roman" w:hAnsi="Times New Roman" w:cs="Times New Roman"/>
                <w:sz w:val="24"/>
                <w:szCs w:val="24"/>
              </w:rPr>
              <w:t>Write a short note on (i) Meis</w:t>
            </w:r>
            <w:r w:rsidR="005F2A8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D1D9D" w:rsidRPr="00C65F67">
              <w:rPr>
                <w:rFonts w:ascii="Times New Roman" w:hAnsi="Times New Roman" w:cs="Times New Roman"/>
                <w:sz w:val="24"/>
                <w:szCs w:val="24"/>
              </w:rPr>
              <w:t>ner effect (ii) applications of superconductors</w:t>
            </w:r>
          </w:p>
        </w:tc>
        <w:tc>
          <w:tcPr>
            <w:tcW w:w="1010" w:type="dxa"/>
          </w:tcPr>
          <w:p w14:paraId="5DE5D780" w14:textId="2A9DB306" w:rsidR="002F2504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="00970A8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</w:tr>
      <w:tr w:rsidR="002F2504" w:rsidRPr="00F86186" w14:paraId="08C2ED83" w14:textId="77777777" w:rsidTr="002F2504">
        <w:trPr>
          <w:trHeight w:val="278"/>
        </w:trPr>
        <w:tc>
          <w:tcPr>
            <w:tcW w:w="741" w:type="dxa"/>
            <w:vMerge w:val="restart"/>
          </w:tcPr>
          <w:p w14:paraId="0BDE9C57" w14:textId="4B94C750" w:rsidR="002F2504" w:rsidRPr="00847153" w:rsidRDefault="002F2504" w:rsidP="00712A3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115" w:type="dxa"/>
          </w:tcPr>
          <w:p w14:paraId="76206734" w14:textId="69D55767" w:rsidR="002F2504" w:rsidRPr="00847153" w:rsidRDefault="002F2504" w:rsidP="008455BC">
            <w:pPr>
              <w:spacing w:after="120"/>
              <w:ind w:left="355" w:hanging="3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749CF" w:rsidRPr="003A6FD8">
              <w:rPr>
                <w:rFonts w:ascii="Times New Roman" w:hAnsi="Times New Roman" w:cs="Times New Roman"/>
                <w:sz w:val="24"/>
                <w:szCs w:val="24"/>
              </w:rPr>
              <w:t>Derive an expression for Schrödinger’s time independent wave equation. Explain the physical significance of Wave function.</w:t>
            </w:r>
          </w:p>
        </w:tc>
        <w:tc>
          <w:tcPr>
            <w:tcW w:w="1010" w:type="dxa"/>
          </w:tcPr>
          <w:p w14:paraId="54243F88" w14:textId="016DFA67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="003749C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</w:tr>
      <w:tr w:rsidR="002F2504" w:rsidRPr="00F86186" w14:paraId="77D69855" w14:textId="77777777" w:rsidTr="002F2504">
        <w:trPr>
          <w:trHeight w:val="694"/>
        </w:trPr>
        <w:tc>
          <w:tcPr>
            <w:tcW w:w="741" w:type="dxa"/>
            <w:vMerge/>
          </w:tcPr>
          <w:p w14:paraId="18791DA0" w14:textId="77777777" w:rsidR="002F2504" w:rsidRPr="00847153" w:rsidRDefault="002F2504" w:rsidP="00946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15" w:type="dxa"/>
          </w:tcPr>
          <w:p w14:paraId="79724F37" w14:textId="21342B48" w:rsidR="002F2504" w:rsidRPr="00DB4F36" w:rsidRDefault="002F2504" w:rsidP="009A795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7B7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  <w:r w:rsidRPr="00EB66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749CF">
              <w:rPr>
                <w:rFonts w:ascii="Times New Roman" w:hAnsi="Times New Roman"/>
                <w:bCs/>
                <w:sz w:val="24"/>
                <w:szCs w:val="24"/>
              </w:rPr>
              <w:t>Write a short note on Ferrites.</w:t>
            </w:r>
          </w:p>
        </w:tc>
        <w:tc>
          <w:tcPr>
            <w:tcW w:w="1010" w:type="dxa"/>
          </w:tcPr>
          <w:p w14:paraId="3155E023" w14:textId="781CA9D6" w:rsidR="002F2504" w:rsidRPr="00847153" w:rsidRDefault="002F2504" w:rsidP="009465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="003749C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</w:tr>
    </w:tbl>
    <w:p w14:paraId="167FECB8" w14:textId="5962C90F" w:rsidR="005F112F" w:rsidRPr="00004814" w:rsidRDefault="003D6D69" w:rsidP="00EF1156">
      <w:pPr>
        <w:ind w:left="3600" w:firstLine="720"/>
      </w:pPr>
      <w:r w:rsidRPr="00AA5933">
        <w:rPr>
          <w:b/>
        </w:rPr>
        <w:t>*****</w:t>
      </w:r>
      <w:r w:rsidRPr="00AA5933">
        <w:rPr>
          <w:b/>
        </w:rPr>
        <w:tab/>
      </w:r>
    </w:p>
    <w:sectPr w:rsidR="005F112F" w:rsidRPr="00004814" w:rsidSect="009D54D9">
      <w:headerReference w:type="default" r:id="rId7"/>
      <w:footerReference w:type="default" r:id="rId8"/>
      <w:pgSz w:w="12240" w:h="15840"/>
      <w:pgMar w:top="288" w:right="907" w:bottom="28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C906" w14:textId="77777777" w:rsidR="0095127A" w:rsidRDefault="0095127A" w:rsidP="003D6D69">
      <w:pPr>
        <w:spacing w:after="0" w:line="240" w:lineRule="auto"/>
      </w:pPr>
      <w:r>
        <w:separator/>
      </w:r>
    </w:p>
  </w:endnote>
  <w:endnote w:type="continuationSeparator" w:id="0">
    <w:p w14:paraId="68F12D0A" w14:textId="77777777" w:rsidR="0095127A" w:rsidRDefault="0095127A" w:rsidP="003D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87B2" w14:textId="25AB98A1" w:rsidR="00DA6871" w:rsidRDefault="00DA6871">
    <w:pPr>
      <w:pStyle w:val="Footer"/>
      <w:jc w:val="right"/>
    </w:pPr>
  </w:p>
  <w:p w14:paraId="14CF8FDC" w14:textId="77777777" w:rsidR="00DA6871" w:rsidRDefault="00DA6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F4B5" w14:textId="77777777" w:rsidR="0095127A" w:rsidRDefault="0095127A" w:rsidP="003D6D69">
      <w:pPr>
        <w:spacing w:after="0" w:line="240" w:lineRule="auto"/>
      </w:pPr>
      <w:r>
        <w:separator/>
      </w:r>
    </w:p>
  </w:footnote>
  <w:footnote w:type="continuationSeparator" w:id="0">
    <w:p w14:paraId="555164AE" w14:textId="77777777" w:rsidR="0095127A" w:rsidRDefault="0095127A" w:rsidP="003D6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8A3B0" w14:textId="0567E024" w:rsidR="00BC341D" w:rsidRPr="003F5D39" w:rsidRDefault="00A64E7E" w:rsidP="00BC341D">
    <w:pPr>
      <w:pStyle w:val="Header"/>
      <w:tabs>
        <w:tab w:val="clear" w:pos="4680"/>
        <w:tab w:val="clear" w:pos="9360"/>
        <w:tab w:val="center" w:pos="4320"/>
      </w:tabs>
      <w:rPr>
        <w:sz w:val="36"/>
        <w:szCs w:val="36"/>
      </w:rPr>
    </w:pPr>
    <w:sdt>
      <w:sdtPr>
        <w:rPr>
          <w:sz w:val="36"/>
          <w:szCs w:val="36"/>
        </w:rPr>
        <w:id w:val="-98870485"/>
        <w:docPartObj>
          <w:docPartGallery w:val="Watermarks"/>
          <w:docPartUnique/>
        </w:docPartObj>
      </w:sdtPr>
      <w:sdtEndPr/>
      <w:sdtContent>
        <w:r>
          <w:rPr>
            <w:noProof/>
            <w:sz w:val="36"/>
            <w:szCs w:val="36"/>
          </w:rPr>
          <w:pict w14:anchorId="5FA54C9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2596908" o:spid="_x0000_s6145" type="#_x0000_t136" style="position:absolute;margin-left:0;margin-top:0;width:528pt;height:2in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ODEL PAPER"/>
              <w10:wrap anchorx="margin" anchory="margin"/>
            </v:shape>
          </w:pict>
        </w:r>
      </w:sdtContent>
    </w:sdt>
    <w:r w:rsidR="007A1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ABF6BD" wp14:editId="588D734C">
              <wp:simplePos x="0" y="0"/>
              <wp:positionH relativeFrom="column">
                <wp:posOffset>2638425</wp:posOffset>
              </wp:positionH>
              <wp:positionV relativeFrom="paragraph">
                <wp:posOffset>-114300</wp:posOffset>
              </wp:positionV>
              <wp:extent cx="962025" cy="314325"/>
              <wp:effectExtent l="0" t="0" r="9525" b="952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2025" cy="3143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2DD9DAA6" w14:textId="2E9AFA4A" w:rsidR="00BC341D" w:rsidRPr="0020296C" w:rsidRDefault="00DD223C" w:rsidP="00BC341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GR </w:t>
                          </w:r>
                          <w:r w:rsidR="002F2504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8ABF6BD" id="AutoShape 3" o:spid="_x0000_s1026" style="position:absolute;margin-left:207.75pt;margin-top:-9pt;width:75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">
              <v:textbox>
                <w:txbxContent>
                  <w:p w14:paraId="2DD9DAA6" w14:textId="2E9AFA4A" w:rsidR="00BC341D" w:rsidRPr="0020296C" w:rsidRDefault="00DD223C" w:rsidP="00BC341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GR </w:t>
                    </w:r>
                    <w:r w:rsidR="002F2504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roundrect>
          </w:pict>
        </mc:Fallback>
      </mc:AlternateContent>
    </w:r>
    <w:r w:rsidR="007A1127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255DC5" wp14:editId="4016C79D">
              <wp:simplePos x="0" y="0"/>
              <wp:positionH relativeFrom="margin">
                <wp:align>right</wp:align>
              </wp:positionH>
              <wp:positionV relativeFrom="paragraph">
                <wp:posOffset>-123825</wp:posOffset>
              </wp:positionV>
              <wp:extent cx="962025" cy="314325"/>
              <wp:effectExtent l="0" t="0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2025" cy="3143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0C9DA1E9" w14:textId="05654B4B" w:rsidR="00BC341D" w:rsidRPr="0020296C" w:rsidRDefault="00BB5F79" w:rsidP="00BC341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20296C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SET - </w:t>
                          </w:r>
                          <w:r w:rsidR="002F2504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8255DC5" id="AutoShape 1" o:spid="_x0000_s1027" style="position:absolute;margin-left:24.55pt;margin-top:-9.75pt;width:75.75pt;height:24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">
              <v:textbox>
                <w:txbxContent>
                  <w:p w14:paraId="0C9DA1E9" w14:textId="05654B4B" w:rsidR="00BC341D" w:rsidRPr="0020296C" w:rsidRDefault="00BB5F79" w:rsidP="00BC341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20296C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SET - </w:t>
                    </w:r>
                    <w:r w:rsidR="002F2504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#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7A1127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8B0F61" wp14:editId="4B01F7DA">
              <wp:simplePos x="0" y="0"/>
              <wp:positionH relativeFrom="column">
                <wp:posOffset>-809625</wp:posOffset>
              </wp:positionH>
              <wp:positionV relativeFrom="paragraph">
                <wp:posOffset>-152400</wp:posOffset>
              </wp:positionV>
              <wp:extent cx="1844675" cy="314325"/>
              <wp:effectExtent l="0" t="0" r="3175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4675" cy="3143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5217288" w14:textId="395DE524" w:rsidR="001F27EE" w:rsidRPr="0020296C" w:rsidRDefault="00BB5F79" w:rsidP="001F27EE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20296C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CODE: </w:t>
                          </w:r>
                          <w:r w:rsidR="00DD223C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GR</w:t>
                          </w:r>
                          <w:r w:rsidR="002F2504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20</w:t>
                          </w:r>
                          <w:r w:rsidRPr="0020296C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A</w:t>
                          </w:r>
                          <w:r w:rsidR="00073DB5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1003</w:t>
                          </w:r>
                        </w:p>
                        <w:p w14:paraId="1F33C6D1" w14:textId="77777777" w:rsidR="00713CE5" w:rsidRPr="0020296C" w:rsidRDefault="00A64E7E" w:rsidP="00713CE5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205EF9B3" w14:textId="77777777" w:rsidR="00713CE5" w:rsidRPr="0020296C" w:rsidRDefault="00BB5F79" w:rsidP="00713CE5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20296C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GR11D5104</w:t>
                          </w:r>
                        </w:p>
                        <w:p w14:paraId="769DFD39" w14:textId="77777777" w:rsidR="00713CE5" w:rsidRPr="0020296C" w:rsidRDefault="00BB5F79" w:rsidP="00713CE5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20296C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GR11D5104</w:t>
                          </w:r>
                        </w:p>
                        <w:p w14:paraId="26087290" w14:textId="77777777" w:rsidR="00713CE5" w:rsidRPr="0020296C" w:rsidRDefault="00BB5F79" w:rsidP="00713CE5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20296C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GR11D5104</w:t>
                          </w:r>
                        </w:p>
                        <w:p w14:paraId="2D1FC5B8" w14:textId="77777777" w:rsidR="00713CE5" w:rsidRPr="0020296C" w:rsidRDefault="00BB5F79" w:rsidP="00713CE5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20296C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GR11D5104</w:t>
                          </w:r>
                        </w:p>
                        <w:p w14:paraId="36F101A8" w14:textId="77777777" w:rsidR="00713CE5" w:rsidRPr="0020296C" w:rsidRDefault="00BB5F79" w:rsidP="00713CE5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20296C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GR11D5104</w:t>
                          </w:r>
                        </w:p>
                        <w:p w14:paraId="56D94D64" w14:textId="77777777" w:rsidR="0040269A" w:rsidRPr="0020296C" w:rsidRDefault="00A64E7E" w:rsidP="0040269A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697ADA7B" w14:textId="77777777" w:rsidR="00BC341D" w:rsidRPr="0020296C" w:rsidRDefault="00A64E7E" w:rsidP="008634D1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291C82C4" w14:textId="77777777" w:rsidR="008634D1" w:rsidRPr="0020296C" w:rsidRDefault="00A64E7E" w:rsidP="00BC341D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45D16A20" w14:textId="77777777" w:rsidR="00BC341D" w:rsidRPr="0020296C" w:rsidRDefault="00A64E7E" w:rsidP="00BC341D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C8B0F61" id="AutoShape 2" o:spid="_x0000_s1028" style="position:absolute;margin-left:-63.75pt;margin-top:-12pt;width:145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">
              <v:textbox>
                <w:txbxContent>
                  <w:p w14:paraId="75217288" w14:textId="395DE524" w:rsidR="001F27EE" w:rsidRPr="0020296C" w:rsidRDefault="00BB5F79" w:rsidP="001F27EE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  <w:r w:rsidRPr="0020296C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CODE: </w:t>
                    </w:r>
                    <w:r w:rsidR="00DD223C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GR</w:t>
                    </w:r>
                    <w:r w:rsidR="002F2504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20</w:t>
                    </w:r>
                    <w:r w:rsidRPr="0020296C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A</w:t>
                    </w:r>
                    <w:r w:rsidR="00073DB5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1003</w:t>
                    </w:r>
                  </w:p>
                  <w:p w14:paraId="1F33C6D1" w14:textId="77777777" w:rsidR="00713CE5" w:rsidRPr="0020296C" w:rsidRDefault="00272DEB" w:rsidP="00713CE5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</w:p>
                  <w:p w14:paraId="205EF9B3" w14:textId="77777777" w:rsidR="00713CE5" w:rsidRPr="0020296C" w:rsidRDefault="00BB5F79" w:rsidP="00713CE5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  <w:r w:rsidRPr="0020296C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GR11D5104</w:t>
                    </w:r>
                  </w:p>
                  <w:p w14:paraId="769DFD39" w14:textId="77777777" w:rsidR="00713CE5" w:rsidRPr="0020296C" w:rsidRDefault="00BB5F79" w:rsidP="00713CE5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  <w:r w:rsidRPr="0020296C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GR11D5104</w:t>
                    </w:r>
                  </w:p>
                  <w:p w14:paraId="26087290" w14:textId="77777777" w:rsidR="00713CE5" w:rsidRPr="0020296C" w:rsidRDefault="00BB5F79" w:rsidP="00713CE5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  <w:r w:rsidRPr="0020296C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GR11D5104</w:t>
                    </w:r>
                  </w:p>
                  <w:p w14:paraId="2D1FC5B8" w14:textId="77777777" w:rsidR="00713CE5" w:rsidRPr="0020296C" w:rsidRDefault="00BB5F79" w:rsidP="00713CE5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  <w:r w:rsidRPr="0020296C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GR11D5104</w:t>
                    </w:r>
                  </w:p>
                  <w:p w14:paraId="36F101A8" w14:textId="77777777" w:rsidR="00713CE5" w:rsidRPr="0020296C" w:rsidRDefault="00BB5F79" w:rsidP="00713CE5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  <w:r w:rsidRPr="0020296C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GR11D5104</w:t>
                    </w:r>
                  </w:p>
                  <w:p w14:paraId="56D94D64" w14:textId="77777777" w:rsidR="0040269A" w:rsidRPr="0020296C" w:rsidRDefault="00272DEB" w:rsidP="0040269A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</w:p>
                  <w:p w14:paraId="697ADA7B" w14:textId="77777777" w:rsidR="00BC341D" w:rsidRPr="0020296C" w:rsidRDefault="00272DEB" w:rsidP="008634D1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291C82C4" w14:textId="77777777" w:rsidR="008634D1" w:rsidRPr="0020296C" w:rsidRDefault="00272DEB" w:rsidP="00BC341D">
                    <w:pPr>
                      <w:jc w:val="right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45D16A20" w14:textId="77777777" w:rsidR="00BC341D" w:rsidRPr="0020296C" w:rsidRDefault="00272DEB" w:rsidP="00BC341D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oundrect>
          </w:pict>
        </mc:Fallback>
      </mc:AlternateContent>
    </w:r>
    <w:r w:rsidR="00BB5F79" w:rsidRPr="003F5D39"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2D25CA"/>
    <w:multiLevelType w:val="singleLevel"/>
    <w:tmpl w:val="1D0E1B32"/>
    <w:lvl w:ilvl="0">
      <w:start w:val="1"/>
      <w:numFmt w:val="lowerLetter"/>
      <w:suff w:val="space"/>
      <w:lvlText w:val="(%1)"/>
      <w:lvlJc w:val="left"/>
      <w:rPr>
        <w:b/>
      </w:rPr>
    </w:lvl>
  </w:abstractNum>
  <w:abstractNum w:abstractNumId="1" w15:restartNumberingAfterBreak="0">
    <w:nsid w:val="F9C91278"/>
    <w:multiLevelType w:val="singleLevel"/>
    <w:tmpl w:val="BD8055CA"/>
    <w:lvl w:ilvl="0">
      <w:start w:val="1"/>
      <w:numFmt w:val="lowerLetter"/>
      <w:suff w:val="space"/>
      <w:lvlText w:val="(%1)"/>
      <w:lvlJc w:val="left"/>
      <w:rPr>
        <w:b/>
      </w:rPr>
    </w:lvl>
  </w:abstractNum>
  <w:abstractNum w:abstractNumId="2" w15:restartNumberingAfterBreak="0">
    <w:nsid w:val="202F5D36"/>
    <w:multiLevelType w:val="singleLevel"/>
    <w:tmpl w:val="9A2AA2C0"/>
    <w:lvl w:ilvl="0">
      <w:start w:val="1"/>
      <w:numFmt w:val="lowerLetter"/>
      <w:suff w:val="space"/>
      <w:lvlText w:val="(%1)"/>
      <w:lvlJc w:val="left"/>
      <w:rPr>
        <w:b/>
      </w:rPr>
    </w:lvl>
  </w:abstractNum>
  <w:abstractNum w:abstractNumId="3" w15:restartNumberingAfterBreak="0">
    <w:nsid w:val="2FD42741"/>
    <w:multiLevelType w:val="hybridMultilevel"/>
    <w:tmpl w:val="0DA2635E"/>
    <w:lvl w:ilvl="0" w:tplc="B70484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8443C"/>
    <w:multiLevelType w:val="singleLevel"/>
    <w:tmpl w:val="4820509A"/>
    <w:lvl w:ilvl="0">
      <w:start w:val="1"/>
      <w:numFmt w:val="lowerLetter"/>
      <w:suff w:val="space"/>
      <w:lvlText w:val="(%1)"/>
      <w:lvlJc w:val="left"/>
      <w:rPr>
        <w:b/>
      </w:rPr>
    </w:lvl>
  </w:abstractNum>
  <w:abstractNum w:abstractNumId="5" w15:restartNumberingAfterBreak="0">
    <w:nsid w:val="3EE4D221"/>
    <w:multiLevelType w:val="singleLevel"/>
    <w:tmpl w:val="447CC774"/>
    <w:lvl w:ilvl="0">
      <w:start w:val="1"/>
      <w:numFmt w:val="lowerLetter"/>
      <w:suff w:val="space"/>
      <w:lvlText w:val="(%1)"/>
      <w:lvlJc w:val="left"/>
      <w:rPr>
        <w:b/>
      </w:rPr>
    </w:lvl>
  </w:abstractNum>
  <w:abstractNum w:abstractNumId="6" w15:restartNumberingAfterBreak="0">
    <w:nsid w:val="4D020D52"/>
    <w:multiLevelType w:val="hybridMultilevel"/>
    <w:tmpl w:val="1C02DDC4"/>
    <w:lvl w:ilvl="0" w:tplc="785E20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D69"/>
    <w:rsid w:val="00004814"/>
    <w:rsid w:val="0003661A"/>
    <w:rsid w:val="00073DB5"/>
    <w:rsid w:val="00075620"/>
    <w:rsid w:val="00082F98"/>
    <w:rsid w:val="000C438D"/>
    <w:rsid w:val="000E1165"/>
    <w:rsid w:val="000E145C"/>
    <w:rsid w:val="000F30D4"/>
    <w:rsid w:val="00115877"/>
    <w:rsid w:val="001464B0"/>
    <w:rsid w:val="0017121C"/>
    <w:rsid w:val="001C2067"/>
    <w:rsid w:val="001D2EB2"/>
    <w:rsid w:val="0020296C"/>
    <w:rsid w:val="002157EF"/>
    <w:rsid w:val="00216E6A"/>
    <w:rsid w:val="00254C25"/>
    <w:rsid w:val="00256616"/>
    <w:rsid w:val="00272DEB"/>
    <w:rsid w:val="00283427"/>
    <w:rsid w:val="00294343"/>
    <w:rsid w:val="002C6D7B"/>
    <w:rsid w:val="002E37E3"/>
    <w:rsid w:val="002F2504"/>
    <w:rsid w:val="003749CF"/>
    <w:rsid w:val="00382763"/>
    <w:rsid w:val="00394969"/>
    <w:rsid w:val="003C4215"/>
    <w:rsid w:val="003D6D69"/>
    <w:rsid w:val="003F6DE7"/>
    <w:rsid w:val="00453D87"/>
    <w:rsid w:val="00492E55"/>
    <w:rsid w:val="00494933"/>
    <w:rsid w:val="004B222C"/>
    <w:rsid w:val="00502048"/>
    <w:rsid w:val="00515EC4"/>
    <w:rsid w:val="0052023A"/>
    <w:rsid w:val="00523699"/>
    <w:rsid w:val="00523A79"/>
    <w:rsid w:val="005D1623"/>
    <w:rsid w:val="005F112F"/>
    <w:rsid w:val="005F2A8B"/>
    <w:rsid w:val="0065611E"/>
    <w:rsid w:val="00656A01"/>
    <w:rsid w:val="006D4FD4"/>
    <w:rsid w:val="00712A35"/>
    <w:rsid w:val="00715ADD"/>
    <w:rsid w:val="007454DB"/>
    <w:rsid w:val="007A1127"/>
    <w:rsid w:val="007C307E"/>
    <w:rsid w:val="007E67E4"/>
    <w:rsid w:val="008044B8"/>
    <w:rsid w:val="008226B0"/>
    <w:rsid w:val="0082292F"/>
    <w:rsid w:val="008455BC"/>
    <w:rsid w:val="00847153"/>
    <w:rsid w:val="008473FB"/>
    <w:rsid w:val="00861546"/>
    <w:rsid w:val="00883047"/>
    <w:rsid w:val="00891F3B"/>
    <w:rsid w:val="00893947"/>
    <w:rsid w:val="008946C2"/>
    <w:rsid w:val="008B5372"/>
    <w:rsid w:val="008C693C"/>
    <w:rsid w:val="008D1D9D"/>
    <w:rsid w:val="008E4649"/>
    <w:rsid w:val="00946C3F"/>
    <w:rsid w:val="0095127A"/>
    <w:rsid w:val="00952935"/>
    <w:rsid w:val="00970277"/>
    <w:rsid w:val="00970A8A"/>
    <w:rsid w:val="009A795A"/>
    <w:rsid w:val="009B6280"/>
    <w:rsid w:val="009D54D9"/>
    <w:rsid w:val="009D7124"/>
    <w:rsid w:val="009F00CD"/>
    <w:rsid w:val="00A02B42"/>
    <w:rsid w:val="00A114FB"/>
    <w:rsid w:val="00A17776"/>
    <w:rsid w:val="00A64E7E"/>
    <w:rsid w:val="00A65108"/>
    <w:rsid w:val="00AA3CBF"/>
    <w:rsid w:val="00AA5933"/>
    <w:rsid w:val="00AB799D"/>
    <w:rsid w:val="00AE2D63"/>
    <w:rsid w:val="00AF7645"/>
    <w:rsid w:val="00B0033B"/>
    <w:rsid w:val="00B02672"/>
    <w:rsid w:val="00B10F29"/>
    <w:rsid w:val="00B11175"/>
    <w:rsid w:val="00B131D5"/>
    <w:rsid w:val="00B928AB"/>
    <w:rsid w:val="00B93DD8"/>
    <w:rsid w:val="00BA50C8"/>
    <w:rsid w:val="00BB5F79"/>
    <w:rsid w:val="00C137A2"/>
    <w:rsid w:val="00C41836"/>
    <w:rsid w:val="00C55867"/>
    <w:rsid w:val="00C56C08"/>
    <w:rsid w:val="00C91129"/>
    <w:rsid w:val="00D01EBF"/>
    <w:rsid w:val="00D02FFE"/>
    <w:rsid w:val="00D12348"/>
    <w:rsid w:val="00D2458C"/>
    <w:rsid w:val="00D32FC8"/>
    <w:rsid w:val="00D56CD4"/>
    <w:rsid w:val="00D80D0A"/>
    <w:rsid w:val="00D9610D"/>
    <w:rsid w:val="00DA6871"/>
    <w:rsid w:val="00DB4F36"/>
    <w:rsid w:val="00DD223C"/>
    <w:rsid w:val="00E0371D"/>
    <w:rsid w:val="00E10BAC"/>
    <w:rsid w:val="00E1522A"/>
    <w:rsid w:val="00E406DA"/>
    <w:rsid w:val="00E53553"/>
    <w:rsid w:val="00E53DBF"/>
    <w:rsid w:val="00E56A68"/>
    <w:rsid w:val="00E82454"/>
    <w:rsid w:val="00E90D49"/>
    <w:rsid w:val="00EB365E"/>
    <w:rsid w:val="00EF1156"/>
    <w:rsid w:val="00F070A1"/>
    <w:rsid w:val="00F35CED"/>
    <w:rsid w:val="00F86186"/>
    <w:rsid w:val="00FC0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7204B7D6"/>
  <w15:docId w15:val="{DED9846E-71FB-4C80-B9AD-899C62B2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D6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D6D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D6D69"/>
    <w:pPr>
      <w:ind w:left="720"/>
      <w:contextualSpacing/>
    </w:pPr>
    <w:rPr>
      <w:rFonts w:ascii="Calibri" w:eastAsia="Calibri" w:hAnsi="Calibri" w:cs="Gautami"/>
    </w:rPr>
  </w:style>
  <w:style w:type="paragraph" w:styleId="Footer">
    <w:name w:val="footer"/>
    <w:basedOn w:val="Normal"/>
    <w:link w:val="FooterChar"/>
    <w:uiPriority w:val="99"/>
    <w:unhideWhenUsed/>
    <w:rsid w:val="003D6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69"/>
  </w:style>
  <w:style w:type="table" w:styleId="TableGrid">
    <w:name w:val="Table Grid"/>
    <w:basedOn w:val="TableNormal"/>
    <w:uiPriority w:val="59"/>
    <w:rsid w:val="00453D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8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AA5933"/>
    <w:rPr>
      <w:rFonts w:ascii="Calibri" w:eastAsia="Calibri" w:hAnsi="Calibri" w:cs="Gautami"/>
    </w:rPr>
  </w:style>
  <w:style w:type="paragraph" w:styleId="NoSpacing">
    <w:name w:val="No Spacing"/>
    <w:uiPriority w:val="1"/>
    <w:qFormat/>
    <w:rsid w:val="00073DB5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7454DB"/>
    <w:pPr>
      <w:spacing w:after="160" w:line="259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qFormat/>
    <w:rsid w:val="00745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chaarvi</dc:creator>
  <cp:lastModifiedBy>G Patrick</cp:lastModifiedBy>
  <cp:revision>22</cp:revision>
  <cp:lastPrinted>2018-05-02T03:47:00Z</cp:lastPrinted>
  <dcterms:created xsi:type="dcterms:W3CDTF">2021-06-24T03:29:00Z</dcterms:created>
  <dcterms:modified xsi:type="dcterms:W3CDTF">2021-06-24T04:26:00Z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