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840F" w14:textId="7F99DAFB" w:rsidR="00246676" w:rsidRPr="00B71DE6" w:rsidRDefault="00C0008F" w:rsidP="00B71D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1DE6">
        <w:rPr>
          <w:rFonts w:ascii="Times New Roman" w:hAnsi="Times New Roman" w:cs="Times New Roman"/>
          <w:b/>
          <w:bCs/>
          <w:sz w:val="24"/>
          <w:szCs w:val="24"/>
        </w:rPr>
        <w:t>Applied Physics GR20</w:t>
      </w:r>
    </w:p>
    <w:p w14:paraId="4C72CA4A" w14:textId="35538DDA" w:rsidR="00C0008F" w:rsidRPr="00B71DE6" w:rsidRDefault="00C0008F">
      <w:pPr>
        <w:rPr>
          <w:b/>
          <w:bCs/>
          <w:sz w:val="24"/>
          <w:szCs w:val="24"/>
        </w:rPr>
      </w:pPr>
      <w:r w:rsidRPr="00B71DE6">
        <w:rPr>
          <w:b/>
          <w:bCs/>
          <w:sz w:val="24"/>
          <w:szCs w:val="24"/>
        </w:rPr>
        <w:t>UNIT 1</w:t>
      </w:r>
    </w:p>
    <w:p w14:paraId="20DA78C7" w14:textId="00B44A86" w:rsidR="00C0008F" w:rsidRPr="003A6FD8" w:rsidRDefault="00C0008F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1. </w:t>
      </w:r>
      <w:r w:rsidRPr="003A6FD8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F23A29" w:rsidRPr="003A6FD8">
        <w:rPr>
          <w:rFonts w:ascii="Times New Roman" w:hAnsi="Times New Roman" w:cs="Times New Roman"/>
          <w:sz w:val="24"/>
          <w:szCs w:val="24"/>
        </w:rPr>
        <w:t>between Photo</w:t>
      </w:r>
      <w:r w:rsidRPr="003A6FD8">
        <w:rPr>
          <w:rFonts w:ascii="Times New Roman" w:hAnsi="Times New Roman" w:cs="Times New Roman"/>
          <w:sz w:val="24"/>
          <w:szCs w:val="24"/>
        </w:rPr>
        <w:t xml:space="preserve"> electric effect </w:t>
      </w:r>
      <w:r w:rsidR="00F23A29">
        <w:rPr>
          <w:rFonts w:ascii="Times New Roman" w:hAnsi="Times New Roman" w:cs="Times New Roman"/>
          <w:sz w:val="24"/>
          <w:szCs w:val="24"/>
        </w:rPr>
        <w:t xml:space="preserve">and </w:t>
      </w:r>
      <w:r w:rsidR="00F23A29" w:rsidRPr="003A6FD8">
        <w:rPr>
          <w:rFonts w:ascii="Times New Roman" w:hAnsi="Times New Roman" w:cs="Times New Roman"/>
          <w:sz w:val="24"/>
          <w:szCs w:val="24"/>
        </w:rPr>
        <w:t>Compton</w:t>
      </w:r>
      <w:r w:rsidRPr="003A6FD8">
        <w:rPr>
          <w:rFonts w:ascii="Times New Roman" w:hAnsi="Times New Roman" w:cs="Times New Roman"/>
          <w:sz w:val="24"/>
          <w:szCs w:val="24"/>
        </w:rPr>
        <w:t xml:space="preserve"> effect.</w:t>
      </w:r>
    </w:p>
    <w:p w14:paraId="5E4DB3AA" w14:textId="5945B51D" w:rsidR="00C0008F" w:rsidRPr="003A6FD8" w:rsidRDefault="00C0008F" w:rsidP="003A6FD8">
      <w:pPr>
        <w:pStyle w:val="NoSpacing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2. </w:t>
      </w:r>
      <w:r w:rsidRPr="003A6FD8">
        <w:rPr>
          <w:rFonts w:ascii="Times New Roman" w:hAnsi="Times New Roman" w:cs="Times New Roman"/>
          <w:sz w:val="24"/>
          <w:szCs w:val="24"/>
        </w:rPr>
        <w:t>Describe De-Broglie hypothesis in detail. Provide an experimental (Davison and Germer experiment) validity for De-Broglie hypothesis or Explain the experimental verification of matter waves by Davison and Germer experiment</w:t>
      </w:r>
      <w:r w:rsidRPr="003A6FD8">
        <w:rPr>
          <w:rFonts w:ascii="Times New Roman" w:hAnsi="Times New Roman" w:cs="Times New Roman"/>
          <w:sz w:val="24"/>
          <w:szCs w:val="24"/>
        </w:rPr>
        <w:t>.</w:t>
      </w:r>
    </w:p>
    <w:p w14:paraId="6241EC67" w14:textId="3CA613D2" w:rsidR="00C0008F" w:rsidRPr="003A6FD8" w:rsidRDefault="00C0008F" w:rsidP="003A6FD8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3. </w:t>
      </w:r>
      <w:r w:rsidRPr="003A6FD8">
        <w:rPr>
          <w:rFonts w:ascii="Times New Roman" w:hAnsi="Times New Roman" w:cs="Times New Roman"/>
          <w:sz w:val="24"/>
          <w:szCs w:val="24"/>
        </w:rPr>
        <w:t>Derive an expression for Schrödinger’s time independent wave equation</w:t>
      </w:r>
      <w:r w:rsidRPr="003A6FD8">
        <w:rPr>
          <w:rFonts w:ascii="Times New Roman" w:hAnsi="Times New Roman" w:cs="Times New Roman"/>
          <w:sz w:val="24"/>
          <w:szCs w:val="24"/>
        </w:rPr>
        <w:t xml:space="preserve">. </w:t>
      </w:r>
      <w:r w:rsidRPr="003A6FD8">
        <w:rPr>
          <w:rFonts w:ascii="Times New Roman" w:hAnsi="Times New Roman" w:cs="Times New Roman"/>
          <w:sz w:val="24"/>
          <w:szCs w:val="24"/>
        </w:rPr>
        <w:t>Explain the physical significance of Wave function</w:t>
      </w:r>
      <w:r w:rsidRPr="003A6FD8">
        <w:rPr>
          <w:rFonts w:ascii="Times New Roman" w:hAnsi="Times New Roman" w:cs="Times New Roman"/>
          <w:sz w:val="24"/>
          <w:szCs w:val="24"/>
        </w:rPr>
        <w:t>.</w:t>
      </w:r>
    </w:p>
    <w:p w14:paraId="2674E837" w14:textId="57899B30" w:rsidR="00C0008F" w:rsidRPr="003A6FD8" w:rsidRDefault="00C0008F" w:rsidP="003A6FD8">
      <w:pPr>
        <w:pStyle w:val="NoSpacing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4. </w:t>
      </w:r>
      <w:r w:rsidRPr="003A6FD8">
        <w:rPr>
          <w:rFonts w:ascii="Times New Roman" w:hAnsi="Times New Roman" w:cs="Times New Roman"/>
          <w:sz w:val="24"/>
          <w:szCs w:val="24"/>
        </w:rPr>
        <w:t>Obtain a solution for particle enclosed in one-dimensional potential box or Derive an expression for the energy states of a particle trapped in one-dimensional potential box.</w:t>
      </w:r>
    </w:p>
    <w:p w14:paraId="5513667D" w14:textId="17ED69FC" w:rsidR="00C0008F" w:rsidRPr="003A6FD8" w:rsidRDefault="00C0008F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>5. Explain the following:</w:t>
      </w:r>
    </w:p>
    <w:p w14:paraId="0A079A4E" w14:textId="73AFE542" w:rsidR="00C0008F" w:rsidRPr="003A6FD8" w:rsidRDefault="00C0008F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    (i) Black body radiation   (ii) </w:t>
      </w:r>
      <w:r w:rsidRPr="003A6FD8">
        <w:rPr>
          <w:rFonts w:ascii="Times New Roman" w:hAnsi="Times New Roman" w:cs="Times New Roman"/>
          <w:sz w:val="24"/>
          <w:szCs w:val="24"/>
        </w:rPr>
        <w:t>Heisenberg’s uncertainty principle</w:t>
      </w:r>
    </w:p>
    <w:p w14:paraId="3DFAFC74" w14:textId="60B3C222" w:rsidR="0028479C" w:rsidRDefault="0028479C" w:rsidP="00C0008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B2B83F1" w14:textId="39136E76" w:rsidR="0028479C" w:rsidRPr="00B71DE6" w:rsidRDefault="0028479C" w:rsidP="00C0008F">
      <w:p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DE6">
        <w:rPr>
          <w:rFonts w:ascii="Times New Roman" w:hAnsi="Times New Roman" w:cs="Times New Roman"/>
          <w:b/>
          <w:bCs/>
          <w:sz w:val="24"/>
          <w:szCs w:val="24"/>
        </w:rPr>
        <w:t>UNIT 2</w:t>
      </w:r>
    </w:p>
    <w:p w14:paraId="3F20EB29" w14:textId="0554205D" w:rsidR="0028479C" w:rsidRPr="003A6FD8" w:rsidRDefault="0028479C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>1.</w:t>
      </w:r>
      <w:r w:rsidRPr="003A6FD8">
        <w:rPr>
          <w:rFonts w:ascii="Times New Roman" w:hAnsi="Times New Roman" w:cs="Times New Roman"/>
          <w:sz w:val="24"/>
          <w:szCs w:val="24"/>
        </w:rPr>
        <w:t xml:space="preserve"> Derive an expression for carrier concentration of intrinsic semiconductors?</w:t>
      </w:r>
    </w:p>
    <w:p w14:paraId="6CEA5CC2" w14:textId="77777777" w:rsidR="0028479C" w:rsidRPr="003A6FD8" w:rsidRDefault="0028479C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2. Derive an expression for carrier concentration in n-type extrinsic semiconductors? </w:t>
      </w:r>
    </w:p>
    <w:p w14:paraId="75F568A6" w14:textId="712E3E96" w:rsidR="0028479C" w:rsidRPr="003A6FD8" w:rsidRDefault="0028479C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>3. Derive an expression for carrier concentration in p-type extrinsic semiconductors?</w:t>
      </w:r>
    </w:p>
    <w:p w14:paraId="4FC43652" w14:textId="77777777" w:rsidR="00A52844" w:rsidRPr="003A6FD8" w:rsidRDefault="00A52844" w:rsidP="003A6FD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4. </w:t>
      </w:r>
      <w:r w:rsidRPr="003A6FD8">
        <w:rPr>
          <w:rFonts w:ascii="Times New Roman" w:eastAsiaTheme="minorEastAsia" w:hAnsi="Times New Roman" w:cs="Times New Roman"/>
          <w:sz w:val="24"/>
          <w:szCs w:val="24"/>
        </w:rPr>
        <w:t>What is Hall Effect? Write an expression for Hall coefficient.</w:t>
      </w:r>
    </w:p>
    <w:p w14:paraId="3564D3D6" w14:textId="4576801E" w:rsidR="00A52844" w:rsidRPr="003A6FD8" w:rsidRDefault="00A52844" w:rsidP="00DB2599">
      <w:pPr>
        <w:pStyle w:val="NoSpacing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>5. Describe the formation of p-n junction and discuss I – V characteristics of p – n junction diode in forward and reverse bias conditions.</w:t>
      </w:r>
    </w:p>
    <w:p w14:paraId="5D8DED04" w14:textId="00C17DD8" w:rsidR="00A52844" w:rsidRPr="003A6FD8" w:rsidRDefault="00A52844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>6. Describe the construction, principle, working of NPN and PNP bipolar junction transistors.</w:t>
      </w:r>
    </w:p>
    <w:p w14:paraId="3C091973" w14:textId="11225DB7" w:rsidR="003A6FD8" w:rsidRPr="003A6FD8" w:rsidRDefault="00A52844" w:rsidP="003A6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FD8">
        <w:rPr>
          <w:rFonts w:ascii="Times New Roman" w:hAnsi="Times New Roman" w:cs="Times New Roman"/>
          <w:sz w:val="24"/>
          <w:szCs w:val="24"/>
        </w:rPr>
        <w:t xml:space="preserve">7. Write a short note on (i) Intrinsic and extrinsic </w:t>
      </w:r>
      <w:r w:rsidR="003A6FD8" w:rsidRPr="003A6FD8">
        <w:rPr>
          <w:rFonts w:ascii="Times New Roman" w:hAnsi="Times New Roman" w:cs="Times New Roman"/>
          <w:sz w:val="24"/>
          <w:szCs w:val="24"/>
        </w:rPr>
        <w:t>semiconductors (</w:t>
      </w:r>
      <w:r w:rsidRPr="003A6FD8">
        <w:rPr>
          <w:rFonts w:ascii="Times New Roman" w:hAnsi="Times New Roman" w:cs="Times New Roman"/>
          <w:sz w:val="24"/>
          <w:szCs w:val="24"/>
        </w:rPr>
        <w:t xml:space="preserve">ii) drift and </w:t>
      </w:r>
      <w:r w:rsidR="003A6FD8" w:rsidRPr="003A6FD8">
        <w:rPr>
          <w:rFonts w:ascii="Times New Roman" w:hAnsi="Times New Roman" w:cs="Times New Roman"/>
          <w:sz w:val="24"/>
          <w:szCs w:val="24"/>
        </w:rPr>
        <w:t>diffusion</w:t>
      </w:r>
    </w:p>
    <w:p w14:paraId="09743EC3" w14:textId="1A4EE421" w:rsidR="00A52844" w:rsidRPr="00874CEE" w:rsidRDefault="003A6FD8" w:rsidP="003A6FD8">
      <w:pPr>
        <w:pStyle w:val="NoSpacing"/>
      </w:pPr>
      <w:r w:rsidRPr="003A6FD8">
        <w:rPr>
          <w:rFonts w:ascii="Times New Roman" w:hAnsi="Times New Roman" w:cs="Times New Roman"/>
          <w:sz w:val="24"/>
          <w:szCs w:val="24"/>
        </w:rPr>
        <w:t xml:space="preserve">     (iii) Zener diode.</w:t>
      </w:r>
      <w:r w:rsidR="00A52844">
        <w:t xml:space="preserve"> </w:t>
      </w:r>
    </w:p>
    <w:p w14:paraId="1623E4AD" w14:textId="12194E00" w:rsidR="00A52844" w:rsidRDefault="00A52844" w:rsidP="002847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21FE0" w14:textId="5E1DCCEA" w:rsidR="00592172" w:rsidRPr="00B71DE6" w:rsidRDefault="00592172" w:rsidP="0059217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71DE6">
        <w:rPr>
          <w:rFonts w:ascii="Times New Roman" w:hAnsi="Times New Roman" w:cs="Times New Roman"/>
          <w:b/>
          <w:bCs/>
          <w:sz w:val="24"/>
          <w:szCs w:val="24"/>
        </w:rPr>
        <w:t>UNIT 3</w:t>
      </w:r>
    </w:p>
    <w:p w14:paraId="384B09D8" w14:textId="77777777" w:rsidR="00C87201" w:rsidRPr="00592172" w:rsidRDefault="00C87201" w:rsidP="005921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1303A4" w14:textId="0784F377" w:rsidR="00592172" w:rsidRPr="00592172" w:rsidRDefault="00592172" w:rsidP="005921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172">
        <w:rPr>
          <w:rFonts w:ascii="Times New Roman" w:hAnsi="Times New Roman" w:cs="Times New Roman"/>
          <w:sz w:val="24"/>
          <w:szCs w:val="24"/>
        </w:rPr>
        <w:t>1.</w:t>
      </w:r>
      <w:r w:rsidRPr="00592172">
        <w:rPr>
          <w:rFonts w:ascii="Times New Roman" w:hAnsi="Times New Roman" w:cs="Times New Roman"/>
          <w:sz w:val="24"/>
          <w:szCs w:val="24"/>
        </w:rPr>
        <w:t xml:space="preserve"> Explain the construction, working and characteristics of LED.</w:t>
      </w:r>
    </w:p>
    <w:p w14:paraId="652999F8" w14:textId="7528CDFD" w:rsidR="00592172" w:rsidRPr="00592172" w:rsidRDefault="00592172" w:rsidP="00592172">
      <w:pPr>
        <w:pStyle w:val="NoSpacing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92172">
        <w:rPr>
          <w:rFonts w:ascii="Times New Roman" w:hAnsi="Times New Roman" w:cs="Times New Roman"/>
          <w:sz w:val="24"/>
          <w:szCs w:val="24"/>
        </w:rPr>
        <w:t xml:space="preserve">2. </w:t>
      </w:r>
      <w:r w:rsidRPr="00592172">
        <w:rPr>
          <w:rFonts w:ascii="Times New Roman" w:hAnsi="Times New Roman" w:cs="Times New Roman"/>
          <w:sz w:val="24"/>
          <w:szCs w:val="24"/>
        </w:rPr>
        <w:t xml:space="preserve"> Describe the principle, construction and working of Semiconductor laser with relevant energy level diagram?</w:t>
      </w:r>
    </w:p>
    <w:p w14:paraId="0804ACB8" w14:textId="77777777" w:rsidR="00592172" w:rsidRPr="00592172" w:rsidRDefault="00592172" w:rsidP="005921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172">
        <w:rPr>
          <w:rFonts w:ascii="Times New Roman" w:hAnsi="Times New Roman" w:cs="Times New Roman"/>
          <w:sz w:val="24"/>
          <w:szCs w:val="24"/>
        </w:rPr>
        <w:t>3. Explain the structure and working principle of p-i-n photodiode.</w:t>
      </w:r>
    </w:p>
    <w:p w14:paraId="142CCDCA" w14:textId="77777777" w:rsidR="00592172" w:rsidRPr="00592172" w:rsidRDefault="00592172" w:rsidP="005921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172">
        <w:rPr>
          <w:rFonts w:ascii="Times New Roman" w:hAnsi="Times New Roman" w:cs="Times New Roman"/>
          <w:sz w:val="24"/>
          <w:szCs w:val="24"/>
        </w:rPr>
        <w:t xml:space="preserve">4. </w:t>
      </w:r>
      <w:r w:rsidRPr="00592172">
        <w:rPr>
          <w:rFonts w:ascii="Times New Roman" w:hAnsi="Times New Roman" w:cs="Times New Roman"/>
          <w:sz w:val="24"/>
          <w:szCs w:val="24"/>
        </w:rPr>
        <w:t>Explain the structure and working principle of Avalanche photodiode.</w:t>
      </w:r>
    </w:p>
    <w:p w14:paraId="15DF753C" w14:textId="31D2F298" w:rsidR="00592172" w:rsidRDefault="00F23A29" w:rsidP="00592172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5</w:t>
      </w:r>
      <w:r w:rsidR="00592172" w:rsidRPr="00592172">
        <w:rPr>
          <w:rFonts w:ascii="Times New Roman" w:hAnsi="Times New Roman" w:cs="Times New Roman"/>
          <w:sz w:val="24"/>
          <w:szCs w:val="24"/>
        </w:rPr>
        <w:t>. Explain the structure, working</w:t>
      </w:r>
      <w:r w:rsidR="00592172" w:rsidRPr="00442886">
        <w:t xml:space="preserve"> principle and characteristics of solar cell.</w:t>
      </w:r>
    </w:p>
    <w:p w14:paraId="1AED5E70" w14:textId="27F319EC" w:rsidR="00592172" w:rsidRDefault="00F23A29" w:rsidP="00592172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92172">
        <w:rPr>
          <w:rFonts w:ascii="Times New Roman" w:hAnsi="Times New Roman" w:cs="Times New Roman"/>
          <w:sz w:val="24"/>
          <w:szCs w:val="24"/>
        </w:rPr>
        <w:t xml:space="preserve">. Write a short note on (i) </w:t>
      </w:r>
      <w:r w:rsidR="00592172" w:rsidRPr="00442886">
        <w:rPr>
          <w:rFonts w:ascii="Times New Roman" w:hAnsi="Times New Roman" w:cs="Times New Roman"/>
          <w:sz w:val="24"/>
          <w:szCs w:val="24"/>
        </w:rPr>
        <w:t xml:space="preserve">internal photoelectric </w:t>
      </w:r>
      <w:r w:rsidR="00DB2599" w:rsidRPr="00442886">
        <w:rPr>
          <w:rFonts w:ascii="Times New Roman" w:hAnsi="Times New Roman" w:cs="Times New Roman"/>
          <w:sz w:val="24"/>
          <w:szCs w:val="24"/>
        </w:rPr>
        <w:t>effect</w:t>
      </w:r>
      <w:r w:rsidR="00DB2599">
        <w:rPr>
          <w:rFonts w:ascii="Times New Roman" w:hAnsi="Times New Roman" w:cs="Times New Roman"/>
          <w:sz w:val="24"/>
          <w:szCs w:val="24"/>
        </w:rPr>
        <w:t xml:space="preserve"> (</w:t>
      </w:r>
      <w:r w:rsidR="00592172">
        <w:rPr>
          <w:rFonts w:ascii="Times New Roman" w:hAnsi="Times New Roman" w:cs="Times New Roman"/>
          <w:sz w:val="24"/>
          <w:szCs w:val="24"/>
        </w:rPr>
        <w:t xml:space="preserve">ii) </w:t>
      </w:r>
      <w:r w:rsidR="00592172" w:rsidRPr="00442886">
        <w:rPr>
          <w:rFonts w:ascii="Times New Roman" w:hAnsi="Times New Roman" w:cs="Times New Roman"/>
          <w:sz w:val="24"/>
          <w:szCs w:val="24"/>
        </w:rPr>
        <w:t>applications of Lasers in various fields</w:t>
      </w:r>
      <w:r w:rsidR="00592172">
        <w:rPr>
          <w:rFonts w:ascii="Times New Roman" w:hAnsi="Times New Roman" w:cs="Times New Roman"/>
          <w:sz w:val="24"/>
          <w:szCs w:val="24"/>
        </w:rPr>
        <w:t>.</w:t>
      </w:r>
    </w:p>
    <w:p w14:paraId="00B2ADE2" w14:textId="09A97F63" w:rsidR="00C87201" w:rsidRPr="00B71DE6" w:rsidRDefault="00C87201" w:rsidP="00592172">
      <w:p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DE6">
        <w:rPr>
          <w:rFonts w:ascii="Times New Roman" w:hAnsi="Times New Roman" w:cs="Times New Roman"/>
          <w:b/>
          <w:bCs/>
          <w:sz w:val="24"/>
          <w:szCs w:val="24"/>
        </w:rPr>
        <w:t>UNIT 4</w:t>
      </w:r>
    </w:p>
    <w:p w14:paraId="4688B103" w14:textId="0B5AE103" w:rsidR="00C87201" w:rsidRPr="00B71DE6" w:rsidRDefault="00C87201" w:rsidP="00DB2599">
      <w:pPr>
        <w:pStyle w:val="NoSpacing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71DE6">
        <w:rPr>
          <w:rFonts w:ascii="Times New Roman" w:hAnsi="Times New Roman" w:cs="Times New Roman"/>
          <w:sz w:val="24"/>
          <w:szCs w:val="24"/>
        </w:rPr>
        <w:t xml:space="preserve">1. </w:t>
      </w:r>
      <w:r w:rsidRPr="00B71DE6">
        <w:rPr>
          <w:rFonts w:ascii="Times New Roman" w:hAnsi="Times New Roman" w:cs="Times New Roman"/>
          <w:sz w:val="24"/>
          <w:szCs w:val="24"/>
        </w:rPr>
        <w:t>Derive the relation between the probabilities of spontaneous emission and stimulated emission in terms of Einstein’s coefficients</w:t>
      </w:r>
      <w:r w:rsidRPr="00B71DE6">
        <w:rPr>
          <w:rFonts w:ascii="Times New Roman" w:hAnsi="Times New Roman" w:cs="Times New Roman"/>
          <w:sz w:val="24"/>
          <w:szCs w:val="24"/>
        </w:rPr>
        <w:t>.</w:t>
      </w:r>
    </w:p>
    <w:p w14:paraId="36F75FEA" w14:textId="77777777" w:rsidR="00C87201" w:rsidRPr="00B71DE6" w:rsidRDefault="00C87201" w:rsidP="00B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DE6">
        <w:rPr>
          <w:rFonts w:ascii="Times New Roman" w:hAnsi="Times New Roman" w:cs="Times New Roman"/>
          <w:sz w:val="24"/>
          <w:szCs w:val="24"/>
        </w:rPr>
        <w:t xml:space="preserve">2. </w:t>
      </w:r>
      <w:r w:rsidRPr="00B71DE6">
        <w:rPr>
          <w:rFonts w:ascii="Times New Roman" w:hAnsi="Times New Roman" w:cs="Times New Roman"/>
          <w:sz w:val="24"/>
          <w:szCs w:val="24"/>
        </w:rPr>
        <w:t>Explain the principle, construction and working of Ruby Laser with energy level diagram.</w:t>
      </w:r>
    </w:p>
    <w:p w14:paraId="4B275A84" w14:textId="24238E7D" w:rsidR="00C87201" w:rsidRPr="00B71DE6" w:rsidRDefault="00C87201" w:rsidP="00B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DE6">
        <w:rPr>
          <w:rFonts w:ascii="Times New Roman" w:hAnsi="Times New Roman" w:cs="Times New Roman"/>
          <w:sz w:val="24"/>
          <w:szCs w:val="24"/>
        </w:rPr>
        <w:t xml:space="preserve">3. </w:t>
      </w:r>
      <w:r w:rsidRPr="00B71DE6">
        <w:rPr>
          <w:rFonts w:ascii="Times New Roman" w:hAnsi="Times New Roman" w:cs="Times New Roman"/>
          <w:sz w:val="24"/>
          <w:szCs w:val="24"/>
        </w:rPr>
        <w:t>Explain the principle, construction and working of He-Ne Laser with energy level diagram.</w:t>
      </w:r>
    </w:p>
    <w:p w14:paraId="420F8462" w14:textId="1E0A0C99" w:rsidR="00C87201" w:rsidRPr="00B71DE6" w:rsidRDefault="00C87201" w:rsidP="00B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DE6">
        <w:rPr>
          <w:rFonts w:ascii="Times New Roman" w:hAnsi="Times New Roman" w:cs="Times New Roman"/>
          <w:sz w:val="24"/>
          <w:szCs w:val="24"/>
        </w:rPr>
        <w:t xml:space="preserve">4. </w:t>
      </w:r>
      <w:r w:rsidRPr="00B71DE6">
        <w:rPr>
          <w:rFonts w:ascii="Times New Roman" w:hAnsi="Times New Roman" w:cs="Times New Roman"/>
          <w:sz w:val="24"/>
          <w:szCs w:val="24"/>
        </w:rPr>
        <w:t>Define and derive the expressions for acceptance angle and Numerical Aperture.</w:t>
      </w:r>
    </w:p>
    <w:p w14:paraId="515E8C74" w14:textId="77777777" w:rsidR="00C87201" w:rsidRPr="00B71DE6" w:rsidRDefault="00C87201" w:rsidP="00B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DE6">
        <w:rPr>
          <w:rFonts w:ascii="Times New Roman" w:hAnsi="Times New Roman" w:cs="Times New Roman"/>
          <w:sz w:val="24"/>
          <w:szCs w:val="24"/>
        </w:rPr>
        <w:t xml:space="preserve">5. </w:t>
      </w:r>
      <w:r w:rsidRPr="00B71DE6">
        <w:rPr>
          <w:rFonts w:ascii="Times New Roman" w:hAnsi="Times New Roman" w:cs="Times New Roman"/>
          <w:sz w:val="24"/>
          <w:szCs w:val="24"/>
        </w:rPr>
        <w:t>Distinguish i) Step index and Graded index fibers ii) Single mode and Multimode fibers.</w:t>
      </w:r>
    </w:p>
    <w:p w14:paraId="333F2FCF" w14:textId="4DF07607" w:rsidR="00C87201" w:rsidRPr="00B71DE6" w:rsidRDefault="00C87201" w:rsidP="00B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DE6">
        <w:rPr>
          <w:rFonts w:ascii="Times New Roman" w:hAnsi="Times New Roman" w:cs="Times New Roman"/>
          <w:sz w:val="24"/>
          <w:szCs w:val="24"/>
        </w:rPr>
        <w:t xml:space="preserve">6. </w:t>
      </w:r>
      <w:r w:rsidRPr="00B71DE6">
        <w:rPr>
          <w:rFonts w:ascii="Times New Roman" w:hAnsi="Times New Roman" w:cs="Times New Roman"/>
          <w:sz w:val="24"/>
          <w:szCs w:val="24"/>
        </w:rPr>
        <w:t>Mention the advantages of optical fibers over the metallic cables.</w:t>
      </w:r>
    </w:p>
    <w:p w14:paraId="0291FA97" w14:textId="421AA56F" w:rsidR="00C87201" w:rsidRPr="00B71DE6" w:rsidRDefault="00C87201" w:rsidP="00B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1DE6">
        <w:rPr>
          <w:rFonts w:ascii="Times New Roman" w:hAnsi="Times New Roman" w:cs="Times New Roman"/>
          <w:sz w:val="24"/>
          <w:szCs w:val="24"/>
        </w:rPr>
        <w:t xml:space="preserve">7. </w:t>
      </w:r>
      <w:r w:rsidRPr="00B71DE6">
        <w:rPr>
          <w:rFonts w:ascii="Times New Roman" w:hAnsi="Times New Roman" w:cs="Times New Roman"/>
          <w:sz w:val="24"/>
          <w:szCs w:val="24"/>
        </w:rPr>
        <w:t>Explain the optical fiber communication link with help of block diagram.</w:t>
      </w:r>
    </w:p>
    <w:p w14:paraId="13497449" w14:textId="20756C59" w:rsidR="007E7439" w:rsidRPr="00DB2599" w:rsidRDefault="00DB2599" w:rsidP="00C87201">
      <w:pPr>
        <w:jc w:val="both"/>
        <w:rPr>
          <w:rFonts w:ascii="Times New Roman" w:hAnsi="Times New Roman" w:cs="Times New Roman"/>
          <w:sz w:val="24"/>
          <w:szCs w:val="24"/>
        </w:rPr>
      </w:pPr>
      <w:r w:rsidRPr="00DB2599">
        <w:rPr>
          <w:rFonts w:ascii="Times New Roman" w:hAnsi="Times New Roman" w:cs="Times New Roman"/>
          <w:sz w:val="24"/>
          <w:szCs w:val="24"/>
        </w:rPr>
        <w:t>8. Write a short note on (i) population inversion (ii) resonator.</w:t>
      </w:r>
    </w:p>
    <w:p w14:paraId="3ACB4E66" w14:textId="77777777" w:rsidR="00837E15" w:rsidRPr="00837E15" w:rsidRDefault="00837E15" w:rsidP="00C872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A9076" w14:textId="6AA87358" w:rsidR="007E7439" w:rsidRPr="00837E15" w:rsidRDefault="007E7439" w:rsidP="00C872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7E15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 5</w:t>
      </w:r>
    </w:p>
    <w:p w14:paraId="7397EA09" w14:textId="53A5574B" w:rsidR="007E7439" w:rsidRPr="00C65F67" w:rsidRDefault="007E7439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1.  </w:t>
      </w:r>
      <w:r w:rsidRPr="00C65F67">
        <w:rPr>
          <w:rFonts w:ascii="Times New Roman" w:hAnsi="Times New Roman" w:cs="Times New Roman"/>
          <w:sz w:val="24"/>
          <w:szCs w:val="24"/>
        </w:rPr>
        <w:t>Define polarization. Explain different types of polarizations in dielectrics.</w:t>
      </w:r>
    </w:p>
    <w:p w14:paraId="25FA4465" w14:textId="57DECC61" w:rsidR="007E7439" w:rsidRPr="00C65F67" w:rsidRDefault="007E7439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2. </w:t>
      </w:r>
      <w:r w:rsidRPr="00C65F67">
        <w:rPr>
          <w:rFonts w:ascii="Times New Roman" w:hAnsi="Times New Roman" w:cs="Times New Roman"/>
          <w:sz w:val="24"/>
          <w:szCs w:val="24"/>
        </w:rPr>
        <w:t>Derive the expressions for electronic and ionic polarizations.</w:t>
      </w:r>
    </w:p>
    <w:p w14:paraId="6AC58F57" w14:textId="12968DF2" w:rsidR="007E7439" w:rsidRPr="00C65F67" w:rsidRDefault="007E7439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3. </w:t>
      </w:r>
      <w:r w:rsidRPr="00C65F67">
        <w:rPr>
          <w:rFonts w:ascii="Times New Roman" w:hAnsi="Times New Roman" w:cs="Times New Roman"/>
          <w:sz w:val="24"/>
          <w:szCs w:val="24"/>
        </w:rPr>
        <w:t>Explain the origin of magnetic moment.</w:t>
      </w:r>
    </w:p>
    <w:p w14:paraId="1C080480" w14:textId="1BD52E5A" w:rsidR="007E7439" w:rsidRPr="00C65F67" w:rsidRDefault="007E7439" w:rsidP="00C65F67">
      <w:pPr>
        <w:pStyle w:val="NoSpacing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4. </w:t>
      </w:r>
      <w:r w:rsidRPr="00C65F67">
        <w:rPr>
          <w:rFonts w:ascii="Times New Roman" w:hAnsi="Times New Roman" w:cs="Times New Roman"/>
          <w:sz w:val="24"/>
          <w:szCs w:val="24"/>
        </w:rPr>
        <w:t>Explain the classification of magnetic materials on the basis of magnetic moment</w:t>
      </w:r>
      <w:r w:rsidR="00FF54A6">
        <w:rPr>
          <w:rFonts w:ascii="Times New Roman" w:hAnsi="Times New Roman" w:cs="Times New Roman"/>
          <w:sz w:val="24"/>
          <w:szCs w:val="24"/>
        </w:rPr>
        <w:t>.</w:t>
      </w:r>
    </w:p>
    <w:p w14:paraId="7AA15496" w14:textId="50514332" w:rsidR="007E7439" w:rsidRPr="00C65F67" w:rsidRDefault="007E7439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5. </w:t>
      </w:r>
      <w:r w:rsidRPr="00C65F67">
        <w:rPr>
          <w:rFonts w:ascii="Times New Roman" w:hAnsi="Times New Roman" w:cs="Times New Roman"/>
          <w:sz w:val="24"/>
          <w:szCs w:val="24"/>
        </w:rPr>
        <w:t>Explain the hysteresis phenomenon based on domain theory of ferromagnetism.</w:t>
      </w:r>
    </w:p>
    <w:p w14:paraId="34D032F0" w14:textId="6DC537E8" w:rsidR="007E7439" w:rsidRPr="00C65F67" w:rsidRDefault="007E7439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6. </w:t>
      </w:r>
      <w:r w:rsidRPr="00C65F67">
        <w:rPr>
          <w:rFonts w:ascii="Times New Roman" w:hAnsi="Times New Roman" w:cs="Times New Roman"/>
          <w:sz w:val="24"/>
          <w:szCs w:val="24"/>
        </w:rPr>
        <w:t xml:space="preserve">Write a short note on </w:t>
      </w:r>
      <w:r w:rsidRPr="00C65F67">
        <w:rPr>
          <w:rFonts w:ascii="Times New Roman" w:hAnsi="Times New Roman" w:cs="Times New Roman"/>
          <w:sz w:val="24"/>
          <w:szCs w:val="24"/>
        </w:rPr>
        <w:t xml:space="preserve">(i) </w:t>
      </w:r>
      <w:r w:rsidRPr="00C65F67">
        <w:rPr>
          <w:rFonts w:ascii="Times New Roman" w:hAnsi="Times New Roman" w:cs="Times New Roman"/>
          <w:sz w:val="24"/>
          <w:szCs w:val="24"/>
        </w:rPr>
        <w:t xml:space="preserve">soft and hard magnetic </w:t>
      </w:r>
      <w:r w:rsidR="00CA7F0E" w:rsidRPr="00C65F67">
        <w:rPr>
          <w:rFonts w:ascii="Times New Roman" w:hAnsi="Times New Roman" w:cs="Times New Roman"/>
          <w:sz w:val="24"/>
          <w:szCs w:val="24"/>
        </w:rPr>
        <w:t>materials (</w:t>
      </w:r>
      <w:r w:rsidRPr="00C65F67">
        <w:rPr>
          <w:rFonts w:ascii="Times New Roman" w:hAnsi="Times New Roman" w:cs="Times New Roman"/>
          <w:sz w:val="24"/>
          <w:szCs w:val="24"/>
        </w:rPr>
        <w:t>ii) Ferrites</w:t>
      </w:r>
    </w:p>
    <w:p w14:paraId="1B562DD4" w14:textId="77777777" w:rsidR="008547C5" w:rsidRPr="00C65F67" w:rsidRDefault="008547C5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7. </w:t>
      </w:r>
      <w:r w:rsidRPr="00C65F67">
        <w:rPr>
          <w:rFonts w:ascii="Times New Roman" w:hAnsi="Times New Roman" w:cs="Times New Roman"/>
          <w:sz w:val="24"/>
          <w:szCs w:val="24"/>
        </w:rPr>
        <w:t>Explain Type I and Type II super conductors.</w:t>
      </w:r>
    </w:p>
    <w:p w14:paraId="5428D8C2" w14:textId="75FBC800" w:rsidR="008547C5" w:rsidRPr="00C65F67" w:rsidRDefault="008547C5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8. </w:t>
      </w:r>
      <w:r w:rsidRPr="00C65F67">
        <w:rPr>
          <w:rFonts w:ascii="Times New Roman" w:hAnsi="Times New Roman" w:cs="Times New Roman"/>
          <w:sz w:val="24"/>
          <w:szCs w:val="24"/>
        </w:rPr>
        <w:t>Explain general properties superconductors.</w:t>
      </w:r>
    </w:p>
    <w:p w14:paraId="67F587F5" w14:textId="64739CD2" w:rsidR="008547C5" w:rsidRPr="00C65F67" w:rsidRDefault="008547C5" w:rsidP="00C65F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5F67">
        <w:rPr>
          <w:rFonts w:ascii="Times New Roman" w:hAnsi="Times New Roman" w:cs="Times New Roman"/>
          <w:sz w:val="24"/>
          <w:szCs w:val="24"/>
        </w:rPr>
        <w:t xml:space="preserve">9. </w:t>
      </w:r>
      <w:r w:rsidRPr="00C65F67">
        <w:rPr>
          <w:rFonts w:ascii="Times New Roman" w:hAnsi="Times New Roman" w:cs="Times New Roman"/>
          <w:sz w:val="24"/>
          <w:szCs w:val="24"/>
        </w:rPr>
        <w:t>Write a short note on</w:t>
      </w:r>
      <w:r w:rsidRPr="00C65F67">
        <w:rPr>
          <w:rFonts w:ascii="Times New Roman" w:hAnsi="Times New Roman" w:cs="Times New Roman"/>
          <w:sz w:val="24"/>
          <w:szCs w:val="24"/>
        </w:rPr>
        <w:t xml:space="preserve"> (i)</w:t>
      </w:r>
      <w:r w:rsidRPr="00C65F67">
        <w:rPr>
          <w:rFonts w:ascii="Times New Roman" w:hAnsi="Times New Roman" w:cs="Times New Roman"/>
          <w:sz w:val="24"/>
          <w:szCs w:val="24"/>
        </w:rPr>
        <w:t xml:space="preserve"> Meisner </w:t>
      </w:r>
      <w:r w:rsidR="00CA7F0E" w:rsidRPr="00C65F67">
        <w:rPr>
          <w:rFonts w:ascii="Times New Roman" w:hAnsi="Times New Roman" w:cs="Times New Roman"/>
          <w:sz w:val="24"/>
          <w:szCs w:val="24"/>
        </w:rPr>
        <w:t>effect (</w:t>
      </w:r>
      <w:r w:rsidRPr="00C65F67">
        <w:rPr>
          <w:rFonts w:ascii="Times New Roman" w:hAnsi="Times New Roman" w:cs="Times New Roman"/>
          <w:sz w:val="24"/>
          <w:szCs w:val="24"/>
        </w:rPr>
        <w:t>ii) applications of superconductors</w:t>
      </w:r>
    </w:p>
    <w:p w14:paraId="79EA96ED" w14:textId="77777777" w:rsidR="007E7439" w:rsidRPr="007E7439" w:rsidRDefault="007E7439" w:rsidP="007E74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9B41" w14:textId="3818EB6D" w:rsidR="007E7439" w:rsidRPr="007E7439" w:rsidRDefault="007E7439" w:rsidP="007E74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DF6A5" w14:textId="0D1EAA8A" w:rsidR="007E7439" w:rsidRPr="00C87201" w:rsidRDefault="007E7439" w:rsidP="00C872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E24E2" w14:textId="68567665" w:rsidR="00C87201" w:rsidRPr="00C87201" w:rsidRDefault="00C87201" w:rsidP="00C872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6D93A" w14:textId="3FC850DF" w:rsidR="00C87201" w:rsidRPr="00442886" w:rsidRDefault="00C87201" w:rsidP="00592172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127CCC56" w14:textId="38A130C6" w:rsidR="00592172" w:rsidRPr="00442886" w:rsidRDefault="00592172" w:rsidP="005921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AA43A" w14:textId="2A7F7C2D" w:rsidR="00592172" w:rsidRPr="00874CEE" w:rsidRDefault="00592172" w:rsidP="002847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16D53" w14:textId="62BC90FA" w:rsidR="0028479C" w:rsidRPr="00C0008F" w:rsidRDefault="0028479C" w:rsidP="00C0008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A534664" w14:textId="6DFD4A3D" w:rsidR="00C0008F" w:rsidRPr="00C0008F" w:rsidRDefault="00C0008F" w:rsidP="00C0008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175B989" w14:textId="78583AD7" w:rsidR="00C0008F" w:rsidRDefault="00C0008F"/>
    <w:sectPr w:rsidR="00C0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C5E"/>
    <w:multiLevelType w:val="hybridMultilevel"/>
    <w:tmpl w:val="5902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38C5"/>
    <w:multiLevelType w:val="hybridMultilevel"/>
    <w:tmpl w:val="7B0C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231D"/>
    <w:multiLevelType w:val="hybridMultilevel"/>
    <w:tmpl w:val="F234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F"/>
    <w:rsid w:val="00246676"/>
    <w:rsid w:val="0028479C"/>
    <w:rsid w:val="003A6FD8"/>
    <w:rsid w:val="00592172"/>
    <w:rsid w:val="007E7439"/>
    <w:rsid w:val="00837E15"/>
    <w:rsid w:val="008547C5"/>
    <w:rsid w:val="00A52844"/>
    <w:rsid w:val="00B71DE6"/>
    <w:rsid w:val="00C0008F"/>
    <w:rsid w:val="00C65F67"/>
    <w:rsid w:val="00C87201"/>
    <w:rsid w:val="00CA7F0E"/>
    <w:rsid w:val="00DB2599"/>
    <w:rsid w:val="00F23A29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0D63"/>
  <w15:chartTrackingRefBased/>
  <w15:docId w15:val="{865AE04A-2C2C-469E-94FB-3EF9CAE5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008F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A5284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Patrick</dc:creator>
  <cp:keywords/>
  <dc:description/>
  <cp:lastModifiedBy>G Patrick</cp:lastModifiedBy>
  <cp:revision>12</cp:revision>
  <dcterms:created xsi:type="dcterms:W3CDTF">2021-06-22T03:58:00Z</dcterms:created>
  <dcterms:modified xsi:type="dcterms:W3CDTF">2021-06-22T04:37:00Z</dcterms:modified>
</cp:coreProperties>
</file>