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792" w14:textId="77777777" w:rsidR="006B172D" w:rsidRDefault="006B172D" w:rsidP="00A570D1">
      <w:pPr>
        <w:pStyle w:val="Heading1"/>
      </w:pPr>
      <w:r>
        <w:t>What is Kubernetes?</w:t>
      </w:r>
    </w:p>
    <w:p w14:paraId="29F6CBF7" w14:textId="280DD2CE" w:rsidR="006B172D" w:rsidRDefault="00A570D1" w:rsidP="00A570D1">
      <w:pPr>
        <w:pStyle w:val="ListParagraph"/>
        <w:numPr>
          <w:ilvl w:val="0"/>
          <w:numId w:val="1"/>
        </w:numPr>
      </w:pPr>
      <w:r>
        <w:t xml:space="preserve">Kubernetes (K8s) is an </w:t>
      </w:r>
      <w:proofErr w:type="gramStart"/>
      <w:r>
        <w:t>open source</w:t>
      </w:r>
      <w:proofErr w:type="gramEnd"/>
      <w:r>
        <w:t xml:space="preserve"> container orchestration platform developed by Google.</w:t>
      </w:r>
    </w:p>
    <w:p w14:paraId="4B2884EF" w14:textId="5C234D6C" w:rsidR="00A570D1" w:rsidRDefault="00A570D1" w:rsidP="00A570D1">
      <w:pPr>
        <w:pStyle w:val="ListParagraph"/>
        <w:numPr>
          <w:ilvl w:val="0"/>
          <w:numId w:val="1"/>
        </w:numPr>
      </w:pPr>
      <w:r>
        <w:t>It is designed to automate the development, scaling, and management of containerized applications across a cluster of nodes.</w:t>
      </w:r>
    </w:p>
    <w:p w14:paraId="1F48BBA7" w14:textId="09C71808" w:rsidR="00A570D1" w:rsidRDefault="00A570D1" w:rsidP="00A570D1">
      <w:pPr>
        <w:pStyle w:val="ListParagraph"/>
        <w:numPr>
          <w:ilvl w:val="0"/>
          <w:numId w:val="1"/>
        </w:numPr>
      </w:pPr>
      <w:r>
        <w:t>Kubernetes provides a consistent and reliable way to manage applications, regardless of whether they are running on-premises, in the cloud, or in hybrid environments.</w:t>
      </w:r>
    </w:p>
    <w:p w14:paraId="11EB608D" w14:textId="77777777" w:rsidR="00A570D1" w:rsidRDefault="00A570D1" w:rsidP="00A570D1"/>
    <w:p w14:paraId="10AC0E67" w14:textId="121B6CC3" w:rsidR="00A570D1" w:rsidRDefault="00A570D1" w:rsidP="00A570D1">
      <w:pPr>
        <w:pStyle w:val="Heading1"/>
      </w:pPr>
      <w:r>
        <w:t xml:space="preserve">What is </w:t>
      </w:r>
      <w:proofErr w:type="gramStart"/>
      <w:r>
        <w:t>Microservices ?</w:t>
      </w:r>
      <w:proofErr w:type="gramEnd"/>
      <w:r>
        <w:t xml:space="preserve"> </w:t>
      </w:r>
    </w:p>
    <w:p w14:paraId="3C23E2A9" w14:textId="4D7873E5" w:rsidR="00A570D1" w:rsidRDefault="00A570D1" w:rsidP="00A570D1">
      <w:pPr>
        <w:pStyle w:val="ListParagraph"/>
        <w:numPr>
          <w:ilvl w:val="0"/>
          <w:numId w:val="1"/>
        </w:numPr>
      </w:pPr>
      <w:r>
        <w:t>Microservice are a software architecture pattern that structures applications as a collection of small, independently deployable services.</w:t>
      </w:r>
    </w:p>
    <w:p w14:paraId="0A819DC5" w14:textId="75C0C313" w:rsidR="00A570D1" w:rsidRDefault="00A570D1" w:rsidP="00A570D1">
      <w:pPr>
        <w:pStyle w:val="ListParagraph"/>
        <w:numPr>
          <w:ilvl w:val="0"/>
          <w:numId w:val="1"/>
        </w:numPr>
      </w:pPr>
      <w:r>
        <w:t xml:space="preserve">Each microservice is designed to perform a specific function or business capability and communicates with other services over well-defined APIs or protocols. </w:t>
      </w:r>
    </w:p>
    <w:p w14:paraId="0A81372F" w14:textId="77777777" w:rsidR="00A570D1" w:rsidRDefault="00A570D1" w:rsidP="00A570D1"/>
    <w:sectPr w:rsidR="00A5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2A76"/>
    <w:multiLevelType w:val="hybridMultilevel"/>
    <w:tmpl w:val="540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1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D"/>
    <w:rsid w:val="0028714D"/>
    <w:rsid w:val="004D1DA5"/>
    <w:rsid w:val="006B172D"/>
    <w:rsid w:val="00836080"/>
    <w:rsid w:val="00A5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8DC0"/>
  <w15:chartTrackingRefBased/>
  <w15:docId w15:val="{6F064632-0954-41F5-9288-CC21788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57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Mallidi</dc:creator>
  <cp:keywords/>
  <dc:description/>
  <cp:lastModifiedBy>Srinivasa Mallidi</cp:lastModifiedBy>
  <cp:revision>3</cp:revision>
  <dcterms:created xsi:type="dcterms:W3CDTF">2024-06-19T15:57:00Z</dcterms:created>
  <dcterms:modified xsi:type="dcterms:W3CDTF">2024-06-19T16:03:00Z</dcterms:modified>
</cp:coreProperties>
</file>