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DDC96" w14:textId="6381BE29" w:rsidR="00CD07E2" w:rsidRPr="00C02E4C" w:rsidRDefault="00CD07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7E2" w14:paraId="632DC012" w14:textId="77777777" w:rsidTr="00CD07E2">
        <w:tc>
          <w:tcPr>
            <w:tcW w:w="4675" w:type="dxa"/>
          </w:tcPr>
          <w:p w14:paraId="10A7A6D9" w14:textId="3CF01995" w:rsidR="00CD07E2" w:rsidRDefault="00CD07E2">
            <w:r>
              <w:t>Patient A</w:t>
            </w:r>
          </w:p>
        </w:tc>
        <w:tc>
          <w:tcPr>
            <w:tcW w:w="4675" w:type="dxa"/>
          </w:tcPr>
          <w:p w14:paraId="0AB880B1" w14:textId="1204B730" w:rsidR="00CD07E2" w:rsidRDefault="00CD07E2">
            <w:r w:rsidRPr="00C02E4C">
              <w:t>Diagnosed with diabetes. Prescribed metformin.</w:t>
            </w:r>
          </w:p>
        </w:tc>
      </w:tr>
      <w:tr w:rsidR="00CD07E2" w14:paraId="0744A599" w14:textId="77777777" w:rsidTr="00CD07E2">
        <w:tc>
          <w:tcPr>
            <w:tcW w:w="4675" w:type="dxa"/>
          </w:tcPr>
          <w:p w14:paraId="6D2E4E19" w14:textId="74030BEB" w:rsidR="00CD07E2" w:rsidRDefault="00CD07E2">
            <w:r>
              <w:t>Patient B</w:t>
            </w:r>
          </w:p>
        </w:tc>
        <w:tc>
          <w:tcPr>
            <w:tcW w:w="4675" w:type="dxa"/>
          </w:tcPr>
          <w:p w14:paraId="247713F0" w14:textId="746EF612" w:rsidR="00CD07E2" w:rsidRDefault="00CD07E2">
            <w:r w:rsidRPr="00C02E4C">
              <w:t>History of hypertension and high cholesterol</w:t>
            </w:r>
            <w:r>
              <w:t>.</w:t>
            </w:r>
          </w:p>
        </w:tc>
      </w:tr>
      <w:tr w:rsidR="00CD07E2" w14:paraId="00BA39EF" w14:textId="77777777" w:rsidTr="00CD07E2">
        <w:tc>
          <w:tcPr>
            <w:tcW w:w="4675" w:type="dxa"/>
          </w:tcPr>
          <w:p w14:paraId="6F919607" w14:textId="2E1B2EBF" w:rsidR="00CD07E2" w:rsidRDefault="00CD07E2">
            <w:r>
              <w:t xml:space="preserve">Patient C </w:t>
            </w:r>
          </w:p>
        </w:tc>
        <w:tc>
          <w:tcPr>
            <w:tcW w:w="4675" w:type="dxa"/>
          </w:tcPr>
          <w:p w14:paraId="3F357444" w14:textId="416693F4" w:rsidR="00CD07E2" w:rsidRDefault="00CD07E2">
            <w:r w:rsidRPr="00C02E4C">
              <w:t>Prescribed metformin for diabetes management.</w:t>
            </w:r>
          </w:p>
        </w:tc>
      </w:tr>
      <w:tr w:rsidR="00CD07E2" w14:paraId="240D66A3" w14:textId="77777777" w:rsidTr="00CD07E2">
        <w:tc>
          <w:tcPr>
            <w:tcW w:w="4675" w:type="dxa"/>
          </w:tcPr>
          <w:p w14:paraId="034D4884" w14:textId="36942240" w:rsidR="00CD07E2" w:rsidRDefault="00CD07E2">
            <w:r>
              <w:t>Patient D</w:t>
            </w:r>
          </w:p>
        </w:tc>
        <w:tc>
          <w:tcPr>
            <w:tcW w:w="4675" w:type="dxa"/>
          </w:tcPr>
          <w:p w14:paraId="4AAF6185" w14:textId="4C508AD2" w:rsidR="00CD07E2" w:rsidRDefault="00CD07E2" w:rsidP="00CD07E2">
            <w:r w:rsidRPr="00C02E4C">
              <w:t>No significant medical history.</w:t>
            </w:r>
          </w:p>
          <w:p w14:paraId="1C8DE113" w14:textId="453CFB57" w:rsidR="00CD07E2" w:rsidRPr="00C02E4C" w:rsidRDefault="00CD07E2" w:rsidP="00CD07E2"/>
          <w:p w14:paraId="46E39664" w14:textId="77777777" w:rsidR="00CD07E2" w:rsidRDefault="00CD07E2"/>
        </w:tc>
      </w:tr>
      <w:tr w:rsidR="00CD07E2" w14:paraId="3D4FEAEF" w14:textId="77777777" w:rsidTr="00CD07E2">
        <w:tc>
          <w:tcPr>
            <w:tcW w:w="4675" w:type="dxa"/>
          </w:tcPr>
          <w:p w14:paraId="31274073" w14:textId="77777777" w:rsidR="00CD07E2" w:rsidRDefault="00CD07E2"/>
        </w:tc>
        <w:tc>
          <w:tcPr>
            <w:tcW w:w="4675" w:type="dxa"/>
          </w:tcPr>
          <w:p w14:paraId="49E04F52" w14:textId="77777777" w:rsidR="00CD07E2" w:rsidRDefault="00CD07E2"/>
        </w:tc>
      </w:tr>
      <w:tr w:rsidR="00CD07E2" w14:paraId="58E61BB1" w14:textId="77777777" w:rsidTr="00CD07E2">
        <w:tc>
          <w:tcPr>
            <w:tcW w:w="4675" w:type="dxa"/>
          </w:tcPr>
          <w:p w14:paraId="3DF4AD1D" w14:textId="77777777" w:rsidR="00CD07E2" w:rsidRDefault="00CD07E2"/>
        </w:tc>
        <w:tc>
          <w:tcPr>
            <w:tcW w:w="4675" w:type="dxa"/>
          </w:tcPr>
          <w:p w14:paraId="6EA206A7" w14:textId="77777777" w:rsidR="00CD07E2" w:rsidRDefault="00CD07E2"/>
        </w:tc>
      </w:tr>
      <w:tr w:rsidR="00CD07E2" w14:paraId="0DE4A1B8" w14:textId="77777777" w:rsidTr="00CD07E2">
        <w:tc>
          <w:tcPr>
            <w:tcW w:w="4675" w:type="dxa"/>
          </w:tcPr>
          <w:p w14:paraId="0EC14C37" w14:textId="77777777" w:rsidR="00CD07E2" w:rsidRDefault="00CD07E2"/>
        </w:tc>
        <w:tc>
          <w:tcPr>
            <w:tcW w:w="4675" w:type="dxa"/>
          </w:tcPr>
          <w:p w14:paraId="28959793" w14:textId="77777777" w:rsidR="00CD07E2" w:rsidRDefault="00CD07E2"/>
        </w:tc>
      </w:tr>
      <w:tr w:rsidR="00CD07E2" w14:paraId="4E487108" w14:textId="77777777" w:rsidTr="00CD07E2">
        <w:tc>
          <w:tcPr>
            <w:tcW w:w="4675" w:type="dxa"/>
          </w:tcPr>
          <w:p w14:paraId="171CD5FB" w14:textId="77777777" w:rsidR="00CD07E2" w:rsidRDefault="00CD07E2"/>
        </w:tc>
        <w:tc>
          <w:tcPr>
            <w:tcW w:w="4675" w:type="dxa"/>
          </w:tcPr>
          <w:p w14:paraId="4849B242" w14:textId="77777777" w:rsidR="00CD07E2" w:rsidRDefault="00CD07E2"/>
        </w:tc>
      </w:tr>
    </w:tbl>
    <w:p w14:paraId="64C6BC7E" w14:textId="48EA6717" w:rsidR="00C02E4C" w:rsidRDefault="00C02E4C"/>
    <w:sectPr w:rsidR="00C02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4C"/>
    <w:rsid w:val="001B0328"/>
    <w:rsid w:val="00C02E4C"/>
    <w:rsid w:val="00CD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6290D"/>
  <w15:chartTrackingRefBased/>
  <w15:docId w15:val="{66CE3201-63FD-7F4B-AAFF-86B42CCA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0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Sameer Addepalli</dc:creator>
  <cp:keywords/>
  <dc:description/>
  <cp:lastModifiedBy>Srinivasa Sameer Addepalli</cp:lastModifiedBy>
  <cp:revision>3</cp:revision>
  <cp:lastPrinted>2024-08-10T01:30:00Z</cp:lastPrinted>
  <dcterms:created xsi:type="dcterms:W3CDTF">2024-08-10T01:30:00Z</dcterms:created>
  <dcterms:modified xsi:type="dcterms:W3CDTF">2024-08-10T01:33:00Z</dcterms:modified>
</cp:coreProperties>
</file>