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E9C7" w14:textId="77777777" w:rsidR="000D78B5" w:rsidRPr="0068241D" w:rsidRDefault="000D78B5" w:rsidP="000D78B5">
      <w:pPr>
        <w:pStyle w:val="Heading2"/>
      </w:pPr>
      <w:r w:rsidRPr="0068241D">
        <w:t>Containers &amp; Integration</w:t>
      </w:r>
    </w:p>
    <w:p w14:paraId="47C63050" w14:textId="77777777" w:rsidR="000D78B5" w:rsidRPr="0068241D" w:rsidRDefault="000D78B5" w:rsidP="000D78B5">
      <w:pPr>
        <w:pStyle w:val="NoSpacing"/>
      </w:pPr>
      <w:r w:rsidRPr="0068241D">
        <w:t>Azure Kubernetes Service (AKS)</w:t>
      </w:r>
    </w:p>
    <w:p w14:paraId="19384FAC" w14:textId="77777777" w:rsidR="000D78B5" w:rsidRPr="0068241D" w:rsidRDefault="000D78B5" w:rsidP="000D78B5">
      <w:pPr>
        <w:pStyle w:val="NoSpacing"/>
      </w:pPr>
      <w:r w:rsidRPr="0068241D">
        <w:t>Azure Container Registry (ACR)</w:t>
      </w:r>
    </w:p>
    <w:p w14:paraId="20552E76" w14:textId="77777777" w:rsidR="000D78B5" w:rsidRPr="0068241D" w:rsidRDefault="000D78B5" w:rsidP="000D78B5">
      <w:pPr>
        <w:pStyle w:val="NoSpacing"/>
      </w:pPr>
      <w:r w:rsidRPr="0068241D">
        <w:t>Azure Container Instances (ACI)</w:t>
      </w:r>
    </w:p>
    <w:p w14:paraId="7EE42873" w14:textId="77777777" w:rsidR="000D78B5" w:rsidRPr="0068241D" w:rsidRDefault="000D78B5" w:rsidP="000D78B5">
      <w:pPr>
        <w:pStyle w:val="NoSpacing"/>
      </w:pPr>
      <w:r w:rsidRPr="0068241D">
        <w:t>Azure Service Bus</w:t>
      </w:r>
    </w:p>
    <w:p w14:paraId="11F0BDD7" w14:textId="77777777" w:rsidR="000D78B5" w:rsidRPr="0068241D" w:rsidRDefault="000D78B5" w:rsidP="000D78B5">
      <w:pPr>
        <w:pStyle w:val="NoSpacing"/>
      </w:pPr>
      <w:r w:rsidRPr="0068241D">
        <w:t>Azure Event Grid</w:t>
      </w:r>
    </w:p>
    <w:p w14:paraId="5BAF9089" w14:textId="77777777" w:rsidR="000D78B5" w:rsidRPr="0068241D" w:rsidRDefault="000D78B5" w:rsidP="000D78B5">
      <w:pPr>
        <w:pStyle w:val="NoSpacing"/>
      </w:pPr>
      <w:r w:rsidRPr="0068241D">
        <w:t>Azure Event Hub</w:t>
      </w:r>
    </w:p>
    <w:p w14:paraId="7948B0C8" w14:textId="77777777" w:rsidR="000D78B5" w:rsidRPr="0068241D" w:rsidRDefault="000D78B5" w:rsidP="000D78B5">
      <w:pPr>
        <w:pStyle w:val="NoSpacing"/>
      </w:pPr>
      <w:r w:rsidRPr="0068241D">
        <w:t>Azure Logic Apps</w:t>
      </w:r>
    </w:p>
    <w:p w14:paraId="74B2E0C3" w14:textId="77777777" w:rsidR="000D78B5" w:rsidRPr="0068241D" w:rsidRDefault="000D78B5" w:rsidP="000D78B5">
      <w:pPr>
        <w:pStyle w:val="NoSpacing"/>
      </w:pPr>
      <w:r w:rsidRPr="0068241D">
        <w:t>Durable Functions</w:t>
      </w:r>
    </w:p>
    <w:p w14:paraId="34542F42" w14:textId="0D659FA4" w:rsidR="00885228" w:rsidRDefault="000D78B5" w:rsidP="000D78B5">
      <w:r w:rsidRPr="0068241D">
        <w:t>API Management</w:t>
      </w:r>
    </w:p>
    <w:p w14:paraId="780556D6" w14:textId="77777777" w:rsidR="000D78B5" w:rsidRDefault="000D78B5">
      <w:r>
        <w:t>===============================================================</w:t>
      </w:r>
    </w:p>
    <w:p w14:paraId="382B0A3A" w14:textId="06EA3084" w:rsidR="000D78B5" w:rsidRDefault="000D78B5" w:rsidP="000D78B5">
      <w:pPr>
        <w:pStyle w:val="Heading3"/>
      </w:pPr>
      <w:r w:rsidRPr="0068241D">
        <w:t>Azure Kubernetes Service (AKS)</w:t>
      </w:r>
      <w:r>
        <w:t>:</w:t>
      </w:r>
    </w:p>
    <w:p w14:paraId="21C40796" w14:textId="52C7449A" w:rsidR="000D78B5" w:rsidRDefault="000D78B5" w:rsidP="000D78B5">
      <w:r w:rsidRPr="000D78B5">
        <w:t xml:space="preserve">AKS is Microsoft’s </w:t>
      </w:r>
      <w:r w:rsidRPr="000D78B5">
        <w:rPr>
          <w:b/>
          <w:bCs/>
        </w:rPr>
        <w:t>managed Kubernetes service</w:t>
      </w:r>
      <w:r w:rsidRPr="000D78B5">
        <w:t>.</w:t>
      </w:r>
    </w:p>
    <w:p w14:paraId="0A2495B2" w14:textId="1301A719" w:rsidR="000D78B5" w:rsidRDefault="000D78B5" w:rsidP="000D78B5">
      <w:r w:rsidRPr="000D78B5">
        <w:t>AKS is a managed Kubernetes platform in Azure used to deploy and manage containers at scale.</w:t>
      </w:r>
    </w:p>
    <w:p w14:paraId="706D7381" w14:textId="77777777" w:rsidR="000D78B5" w:rsidRPr="000D78B5" w:rsidRDefault="000D78B5" w:rsidP="000D78B5">
      <w:r w:rsidRPr="000D78B5">
        <w:t>Used to:</w:t>
      </w:r>
    </w:p>
    <w:p w14:paraId="31F52189" w14:textId="77777777" w:rsidR="000D78B5" w:rsidRPr="000D78B5" w:rsidRDefault="000D78B5" w:rsidP="000D78B5">
      <w:pPr>
        <w:numPr>
          <w:ilvl w:val="0"/>
          <w:numId w:val="1"/>
        </w:numPr>
      </w:pPr>
      <w:r w:rsidRPr="000D78B5">
        <w:t xml:space="preserve">Run containerized applications </w:t>
      </w:r>
    </w:p>
    <w:p w14:paraId="24146069" w14:textId="77777777" w:rsidR="000D78B5" w:rsidRPr="000D78B5" w:rsidRDefault="000D78B5" w:rsidP="000D78B5">
      <w:pPr>
        <w:numPr>
          <w:ilvl w:val="0"/>
          <w:numId w:val="1"/>
        </w:numPr>
      </w:pPr>
      <w:r w:rsidRPr="000D78B5">
        <w:t xml:space="preserve">Manage microservices </w:t>
      </w:r>
    </w:p>
    <w:p w14:paraId="3CC3553E" w14:textId="77777777" w:rsidR="000D78B5" w:rsidRPr="000D78B5" w:rsidRDefault="000D78B5" w:rsidP="000D78B5">
      <w:pPr>
        <w:numPr>
          <w:ilvl w:val="0"/>
          <w:numId w:val="1"/>
        </w:numPr>
      </w:pPr>
      <w:r w:rsidRPr="000D78B5">
        <w:t xml:space="preserve">Scale applications </w:t>
      </w:r>
    </w:p>
    <w:p w14:paraId="3E4E91E1" w14:textId="77777777" w:rsidR="000D78B5" w:rsidRDefault="000D78B5" w:rsidP="000D78B5">
      <w:pPr>
        <w:numPr>
          <w:ilvl w:val="0"/>
          <w:numId w:val="1"/>
        </w:numPr>
      </w:pPr>
      <w:r w:rsidRPr="000D78B5">
        <w:t>Automate deployments</w:t>
      </w:r>
    </w:p>
    <w:p w14:paraId="7F7EAEE0" w14:textId="77777777" w:rsidR="000D78B5" w:rsidRDefault="000D78B5" w:rsidP="000D78B5">
      <w:pPr>
        <w:ind w:left="720"/>
      </w:pPr>
    </w:p>
    <w:p w14:paraId="6C7C60D2" w14:textId="673F391B" w:rsidR="000D78B5" w:rsidRPr="0068241D" w:rsidRDefault="000D78B5" w:rsidP="000D78B5">
      <w:pPr>
        <w:pStyle w:val="Heading3"/>
      </w:pPr>
      <w:r w:rsidRPr="0068241D">
        <w:t>Azure Container Registry (ACR)</w:t>
      </w:r>
    </w:p>
    <w:p w14:paraId="3BC9BA61" w14:textId="3C7B5BFE" w:rsidR="000D78B5" w:rsidRDefault="000D78B5" w:rsidP="000D78B5">
      <w:r w:rsidRPr="000D78B5">
        <w:t xml:space="preserve">ACR is a </w:t>
      </w:r>
      <w:r w:rsidRPr="000D78B5">
        <w:rPr>
          <w:b/>
          <w:bCs/>
        </w:rPr>
        <w:t>private Docker image registry</w:t>
      </w:r>
      <w:r w:rsidRPr="000D78B5">
        <w:t xml:space="preserve"> in Azure.</w:t>
      </w:r>
    </w:p>
    <w:p w14:paraId="152DCF9E" w14:textId="0940AF15" w:rsidR="000D78B5" w:rsidRDefault="000D78B5" w:rsidP="000D78B5">
      <w:r w:rsidRPr="000D78B5">
        <w:t>Azure Container Registry stores and manages Docker/container images securely.</w:t>
      </w:r>
    </w:p>
    <w:p w14:paraId="2FD78323" w14:textId="77777777" w:rsidR="000D78B5" w:rsidRPr="000D78B5" w:rsidRDefault="000D78B5" w:rsidP="000D78B5">
      <w:r w:rsidRPr="000D78B5">
        <w:t>Used to:</w:t>
      </w:r>
    </w:p>
    <w:p w14:paraId="79CEA510" w14:textId="77777777" w:rsidR="000D78B5" w:rsidRPr="000D78B5" w:rsidRDefault="000D78B5" w:rsidP="000D78B5">
      <w:pPr>
        <w:numPr>
          <w:ilvl w:val="0"/>
          <w:numId w:val="2"/>
        </w:numPr>
      </w:pPr>
      <w:r w:rsidRPr="000D78B5">
        <w:t xml:space="preserve">Store Docker images </w:t>
      </w:r>
    </w:p>
    <w:p w14:paraId="079F3E5E" w14:textId="77777777" w:rsidR="000D78B5" w:rsidRPr="000D78B5" w:rsidRDefault="000D78B5" w:rsidP="000D78B5">
      <w:pPr>
        <w:numPr>
          <w:ilvl w:val="0"/>
          <w:numId w:val="2"/>
        </w:numPr>
      </w:pPr>
      <w:r w:rsidRPr="000D78B5">
        <w:t xml:space="preserve">Manage image versions </w:t>
      </w:r>
    </w:p>
    <w:p w14:paraId="032850D4" w14:textId="77777777" w:rsidR="000D78B5" w:rsidRPr="000D78B5" w:rsidRDefault="000D78B5" w:rsidP="000D78B5">
      <w:pPr>
        <w:numPr>
          <w:ilvl w:val="0"/>
          <w:numId w:val="2"/>
        </w:numPr>
      </w:pPr>
      <w:r w:rsidRPr="000D78B5">
        <w:t>Securely distribute container image</w:t>
      </w:r>
    </w:p>
    <w:p w14:paraId="782009C2" w14:textId="77777777" w:rsidR="00F56A17" w:rsidRDefault="00F56A17" w:rsidP="00F56A17">
      <w:pPr>
        <w:pStyle w:val="Heading3"/>
      </w:pPr>
      <w:r>
        <w:t>Azure Container Instances (ACI)</w:t>
      </w:r>
    </w:p>
    <w:p w14:paraId="67AC1DE8" w14:textId="07823376" w:rsidR="00F56A17" w:rsidRPr="00F56A17" w:rsidRDefault="00F56A17" w:rsidP="00F56A17">
      <w:r w:rsidRPr="00F56A17">
        <w:t>ACI is a serverless container service used to run containers instantly without infrastructure management.</w:t>
      </w:r>
    </w:p>
    <w:p w14:paraId="60C8BF26" w14:textId="77777777" w:rsidR="00F56A17" w:rsidRPr="00F56A17" w:rsidRDefault="00F56A17" w:rsidP="00F56A17">
      <w:r w:rsidRPr="00F56A17">
        <w:t>Azure Container Instances lets you run containers directly without managing:</w:t>
      </w:r>
    </w:p>
    <w:p w14:paraId="105A0FB1" w14:textId="77777777" w:rsidR="00F56A17" w:rsidRPr="00F56A17" w:rsidRDefault="00F56A17" w:rsidP="00F56A17">
      <w:pPr>
        <w:numPr>
          <w:ilvl w:val="0"/>
          <w:numId w:val="3"/>
        </w:numPr>
      </w:pPr>
      <w:r w:rsidRPr="00F56A17">
        <w:lastRenderedPageBreak/>
        <w:t xml:space="preserve">VMs </w:t>
      </w:r>
    </w:p>
    <w:p w14:paraId="6A18A894" w14:textId="77777777" w:rsidR="00F56A17" w:rsidRPr="00F56A17" w:rsidRDefault="00F56A17" w:rsidP="00F56A17">
      <w:pPr>
        <w:numPr>
          <w:ilvl w:val="0"/>
          <w:numId w:val="3"/>
        </w:numPr>
      </w:pPr>
      <w:r w:rsidRPr="00F56A17">
        <w:t xml:space="preserve">Kubernetes </w:t>
      </w:r>
    </w:p>
    <w:p w14:paraId="4F082735" w14:textId="77777777" w:rsidR="00F56A17" w:rsidRPr="00F56A17" w:rsidRDefault="00F56A17" w:rsidP="00F56A17">
      <w:pPr>
        <w:numPr>
          <w:ilvl w:val="0"/>
          <w:numId w:val="3"/>
        </w:numPr>
      </w:pPr>
      <w:r w:rsidRPr="00F56A17">
        <w:t xml:space="preserve">Servers </w:t>
      </w:r>
    </w:p>
    <w:p w14:paraId="125A2487" w14:textId="0C34C6E1" w:rsidR="00F56A17" w:rsidRPr="00F56A17" w:rsidRDefault="00F56A17" w:rsidP="00F56A17">
      <w:r>
        <w:t xml:space="preserve">AWS equivalent is </w:t>
      </w:r>
      <w:r w:rsidRPr="00F56A17">
        <w:t>ECS Fargate</w:t>
      </w:r>
      <w:r>
        <w:t xml:space="preserve"> </w:t>
      </w:r>
    </w:p>
    <w:p w14:paraId="00235C7A" w14:textId="77777777" w:rsidR="00F56A17" w:rsidRDefault="00F56A17" w:rsidP="00F56A17">
      <w:pPr>
        <w:pStyle w:val="Heading3"/>
      </w:pPr>
      <w:r>
        <w:t>Azure Service Bus</w:t>
      </w:r>
    </w:p>
    <w:p w14:paraId="6C3DF807" w14:textId="6A932BC4" w:rsidR="00F56A17" w:rsidRPr="00F56A17" w:rsidRDefault="00F56A17" w:rsidP="00F56A17">
      <w:r w:rsidRPr="00F56A17">
        <w:t>Azure Service Bus allows applications and microservices to communicate reliably using queues and topics.</w:t>
      </w:r>
    </w:p>
    <w:p w14:paraId="1A218953" w14:textId="77777777" w:rsidR="00F56A17" w:rsidRPr="00F56A17" w:rsidRDefault="00F56A17" w:rsidP="00F56A17">
      <w:r w:rsidRPr="00F56A17">
        <w:t xml:space="preserve">Azure Service Bus is a </w:t>
      </w:r>
      <w:r w:rsidRPr="00F56A17">
        <w:rPr>
          <w:b/>
          <w:bCs/>
        </w:rPr>
        <w:t>managed message broker</w:t>
      </w:r>
      <w:r w:rsidRPr="00F56A17">
        <w:t>.</w:t>
      </w:r>
    </w:p>
    <w:p w14:paraId="139E00FC" w14:textId="77777777" w:rsidR="00F56A17" w:rsidRPr="00F56A17" w:rsidRDefault="00F56A17" w:rsidP="00F56A17">
      <w:r w:rsidRPr="00F56A17">
        <w:t>Used to:</w:t>
      </w:r>
    </w:p>
    <w:p w14:paraId="2F987021" w14:textId="77777777" w:rsidR="00F56A17" w:rsidRPr="00F56A17" w:rsidRDefault="00F56A17" w:rsidP="00F56A17">
      <w:pPr>
        <w:numPr>
          <w:ilvl w:val="0"/>
          <w:numId w:val="4"/>
        </w:numPr>
      </w:pPr>
      <w:r w:rsidRPr="00F56A17">
        <w:t xml:space="preserve">Send messages between applications/services </w:t>
      </w:r>
    </w:p>
    <w:p w14:paraId="06127EC1" w14:textId="77777777" w:rsidR="00F56A17" w:rsidRPr="00F56A17" w:rsidRDefault="00F56A17" w:rsidP="00F56A17">
      <w:pPr>
        <w:numPr>
          <w:ilvl w:val="0"/>
          <w:numId w:val="4"/>
        </w:numPr>
      </w:pPr>
      <w:r w:rsidRPr="00F56A17">
        <w:t xml:space="preserve">Decouple systems </w:t>
      </w:r>
    </w:p>
    <w:p w14:paraId="0E9560A6" w14:textId="77777777" w:rsidR="00F56A17" w:rsidRPr="00F56A17" w:rsidRDefault="00F56A17" w:rsidP="00F56A17">
      <w:pPr>
        <w:numPr>
          <w:ilvl w:val="0"/>
          <w:numId w:val="4"/>
        </w:numPr>
      </w:pPr>
      <w:r w:rsidRPr="00F56A17">
        <w:t>Handle asynchronous processing</w:t>
      </w:r>
    </w:p>
    <w:p w14:paraId="1354EDF1" w14:textId="77777777" w:rsidR="00F56A17" w:rsidRPr="00F56A17" w:rsidRDefault="00F56A17" w:rsidP="00F56A17"/>
    <w:p w14:paraId="679F77AE" w14:textId="77777777" w:rsidR="00F56A17" w:rsidRDefault="00F56A17" w:rsidP="00F56A17">
      <w:pPr>
        <w:pStyle w:val="Heading3"/>
      </w:pPr>
      <w:r>
        <w:t>Azure Event Grid</w:t>
      </w:r>
    </w:p>
    <w:p w14:paraId="19E5AF9F" w14:textId="77777777" w:rsidR="00F56A17" w:rsidRPr="00F56A17" w:rsidRDefault="00F56A17" w:rsidP="00F56A17">
      <w:r w:rsidRPr="00F56A17">
        <w:t xml:space="preserve">Azure Event Grid is an </w:t>
      </w:r>
      <w:r w:rsidRPr="00F56A17">
        <w:rPr>
          <w:b/>
          <w:bCs/>
        </w:rPr>
        <w:t>event routing service</w:t>
      </w:r>
      <w:r w:rsidRPr="00F56A17">
        <w:t>.</w:t>
      </w:r>
    </w:p>
    <w:p w14:paraId="1B8F13B9" w14:textId="77777777" w:rsidR="00F56A17" w:rsidRPr="00F56A17" w:rsidRDefault="00F56A17" w:rsidP="00F56A17">
      <w:r w:rsidRPr="00F56A17">
        <w:t>Used to:</w:t>
      </w:r>
    </w:p>
    <w:p w14:paraId="5AF45315" w14:textId="77777777" w:rsidR="00F56A17" w:rsidRPr="00F56A17" w:rsidRDefault="00F56A17" w:rsidP="00F56A17">
      <w:pPr>
        <w:numPr>
          <w:ilvl w:val="0"/>
          <w:numId w:val="5"/>
        </w:numPr>
      </w:pPr>
      <w:r w:rsidRPr="00F56A17">
        <w:t xml:space="preserve">Detect events </w:t>
      </w:r>
    </w:p>
    <w:p w14:paraId="6A243347" w14:textId="77777777" w:rsidR="00F56A17" w:rsidRPr="00F56A17" w:rsidRDefault="00F56A17" w:rsidP="00F56A17">
      <w:pPr>
        <w:numPr>
          <w:ilvl w:val="0"/>
          <w:numId w:val="5"/>
        </w:numPr>
      </w:pPr>
      <w:r w:rsidRPr="00F56A17">
        <w:t xml:space="preserve">Route events </w:t>
      </w:r>
    </w:p>
    <w:p w14:paraId="09D02528" w14:textId="77777777" w:rsidR="00F56A17" w:rsidRPr="00F56A17" w:rsidRDefault="00F56A17" w:rsidP="00F56A17">
      <w:pPr>
        <w:numPr>
          <w:ilvl w:val="0"/>
          <w:numId w:val="5"/>
        </w:numPr>
      </w:pPr>
      <w:r w:rsidRPr="00F56A17">
        <w:t xml:space="preserve">Trigger actions automatically </w:t>
      </w:r>
    </w:p>
    <w:p w14:paraId="0F05FA5E" w14:textId="7BD2FB8F" w:rsidR="00F56A17" w:rsidRPr="00F56A17" w:rsidRDefault="00F56A17" w:rsidP="00F56A17">
      <w:r w:rsidRPr="00F56A17">
        <w:t>Azure Event Grid routes events from Azure services and applications to subscribers in real time.</w:t>
      </w:r>
    </w:p>
    <w:p w14:paraId="6BBF335D" w14:textId="77777777" w:rsidR="00F56A17" w:rsidRDefault="00F56A17" w:rsidP="00F56A17">
      <w:pPr>
        <w:pStyle w:val="Heading3"/>
      </w:pPr>
      <w:r>
        <w:t>Azure Event Hub</w:t>
      </w:r>
    </w:p>
    <w:p w14:paraId="7E59460A" w14:textId="77777777" w:rsidR="00CC7B19" w:rsidRPr="00CC7B19" w:rsidRDefault="00CC7B19" w:rsidP="00CC7B19">
      <w:r w:rsidRPr="00CC7B19">
        <w:t xml:space="preserve">Azure Event Hubs is a </w:t>
      </w:r>
      <w:r w:rsidRPr="00CC7B19">
        <w:rPr>
          <w:b/>
          <w:bCs/>
        </w:rPr>
        <w:t>high-throughput event streaming platform</w:t>
      </w:r>
      <w:r w:rsidRPr="00CC7B19">
        <w:t>.</w:t>
      </w:r>
    </w:p>
    <w:p w14:paraId="41E0EC30" w14:textId="77777777" w:rsidR="00CC7B19" w:rsidRPr="00CC7B19" w:rsidRDefault="00CC7B19" w:rsidP="00CC7B19">
      <w:r w:rsidRPr="00CC7B19">
        <w:t>Used to:</w:t>
      </w:r>
    </w:p>
    <w:p w14:paraId="6CD1BF55" w14:textId="77777777" w:rsidR="00CC7B19" w:rsidRPr="00CC7B19" w:rsidRDefault="00CC7B19" w:rsidP="00CC7B19">
      <w:pPr>
        <w:numPr>
          <w:ilvl w:val="0"/>
          <w:numId w:val="6"/>
        </w:numPr>
      </w:pPr>
      <w:r w:rsidRPr="00CC7B19">
        <w:t xml:space="preserve">Ingest millions of events per second </w:t>
      </w:r>
    </w:p>
    <w:p w14:paraId="45A60E2C" w14:textId="77777777" w:rsidR="00CC7B19" w:rsidRPr="00CC7B19" w:rsidRDefault="00CC7B19" w:rsidP="00CC7B19">
      <w:pPr>
        <w:numPr>
          <w:ilvl w:val="0"/>
          <w:numId w:val="6"/>
        </w:numPr>
      </w:pPr>
      <w:r w:rsidRPr="00CC7B19">
        <w:t xml:space="preserve">Stream telemetry/logs </w:t>
      </w:r>
    </w:p>
    <w:p w14:paraId="0E7A9637" w14:textId="77777777" w:rsidR="00CC7B19" w:rsidRPr="00CC7B19" w:rsidRDefault="00CC7B19" w:rsidP="00CC7B19">
      <w:pPr>
        <w:numPr>
          <w:ilvl w:val="0"/>
          <w:numId w:val="6"/>
        </w:numPr>
      </w:pPr>
      <w:r w:rsidRPr="00CC7B19">
        <w:t>Process real-time data</w:t>
      </w:r>
    </w:p>
    <w:p w14:paraId="1B3D419B" w14:textId="2ABE664D" w:rsidR="00CC7B19" w:rsidRPr="00CC7B19" w:rsidRDefault="00CC7B19" w:rsidP="00CC7B19">
      <w:r w:rsidRPr="00CC7B19">
        <w:t>Azure Event Hubs is a scalable data streaming service used for collecting and processing massive streams of events in real time.</w:t>
      </w:r>
    </w:p>
    <w:p w14:paraId="21226741" w14:textId="77777777" w:rsidR="00F56A17" w:rsidRDefault="00F56A17" w:rsidP="00CC7B19">
      <w:pPr>
        <w:pStyle w:val="Heading3"/>
      </w:pPr>
      <w:r>
        <w:lastRenderedPageBreak/>
        <w:t>Azure Logic Apps</w:t>
      </w:r>
    </w:p>
    <w:p w14:paraId="34A44FBF" w14:textId="77777777" w:rsidR="00CC7B19" w:rsidRPr="00CC7B19" w:rsidRDefault="00CC7B19" w:rsidP="00CC7B19">
      <w:r w:rsidRPr="00CC7B19">
        <w:t xml:space="preserve">Logic Apps is a </w:t>
      </w:r>
      <w:r w:rsidRPr="00CC7B19">
        <w:rPr>
          <w:b/>
          <w:bCs/>
        </w:rPr>
        <w:t>workflow automation service</w:t>
      </w:r>
      <w:r w:rsidRPr="00CC7B19">
        <w:t>.</w:t>
      </w:r>
    </w:p>
    <w:p w14:paraId="1E9414ED" w14:textId="77777777" w:rsidR="00CC7B19" w:rsidRPr="00CC7B19" w:rsidRDefault="00CC7B19" w:rsidP="00CC7B19">
      <w:r w:rsidRPr="00CC7B19">
        <w:t>Used to:</w:t>
      </w:r>
    </w:p>
    <w:p w14:paraId="31F386F7" w14:textId="77777777" w:rsidR="00CC7B19" w:rsidRPr="00CC7B19" w:rsidRDefault="00CC7B19" w:rsidP="00CC7B19">
      <w:pPr>
        <w:numPr>
          <w:ilvl w:val="0"/>
          <w:numId w:val="7"/>
        </w:numPr>
      </w:pPr>
      <w:r w:rsidRPr="00CC7B19">
        <w:t xml:space="preserve">Connect applications/services </w:t>
      </w:r>
    </w:p>
    <w:p w14:paraId="668D746A" w14:textId="77777777" w:rsidR="00CC7B19" w:rsidRPr="00CC7B19" w:rsidRDefault="00CC7B19" w:rsidP="00CC7B19">
      <w:pPr>
        <w:numPr>
          <w:ilvl w:val="0"/>
          <w:numId w:val="7"/>
        </w:numPr>
      </w:pPr>
      <w:r w:rsidRPr="00CC7B19">
        <w:t xml:space="preserve">Automate business workflows </w:t>
      </w:r>
    </w:p>
    <w:p w14:paraId="5BB7F9AC" w14:textId="77777777" w:rsidR="00CC7B19" w:rsidRPr="00CC7B19" w:rsidRDefault="00CC7B19" w:rsidP="00CC7B19">
      <w:pPr>
        <w:numPr>
          <w:ilvl w:val="0"/>
          <w:numId w:val="7"/>
        </w:numPr>
      </w:pPr>
      <w:r w:rsidRPr="00CC7B19">
        <w:t>Trigger actions based on events</w:t>
      </w:r>
    </w:p>
    <w:p w14:paraId="68282A73" w14:textId="5D0B1CF1" w:rsidR="00CC7B19" w:rsidRDefault="00CC7B19" w:rsidP="00F56A17">
      <w:r w:rsidRPr="00CC7B19">
        <w:t>Azure Logic Apps automates workflows between applications, cloud services, APIs, and enterprise systems.</w:t>
      </w:r>
    </w:p>
    <w:p w14:paraId="3EA30A09" w14:textId="16E44C6F" w:rsidR="00CC7B19" w:rsidRDefault="00CC7B19" w:rsidP="00F56A17">
      <w:r w:rsidRPr="00CC7B19">
        <w:t>“If this happens → do these actions”</w:t>
      </w:r>
    </w:p>
    <w:p w14:paraId="1D3355B4" w14:textId="33342738" w:rsidR="00CC7B19" w:rsidRDefault="00CC7B19" w:rsidP="00F56A17">
      <w:r>
        <w:t xml:space="preserve">AWS equivalent </w:t>
      </w:r>
      <w:r w:rsidRPr="00CC7B19">
        <w:t xml:space="preserve">Step Functions + </w:t>
      </w:r>
      <w:proofErr w:type="spellStart"/>
      <w:r w:rsidRPr="00CC7B19">
        <w:t>EventBridge</w:t>
      </w:r>
      <w:proofErr w:type="spellEnd"/>
    </w:p>
    <w:p w14:paraId="3FDFF4D1" w14:textId="2AD929DF" w:rsidR="00F56A17" w:rsidRDefault="00F56A17" w:rsidP="00CC7B19">
      <w:pPr>
        <w:pStyle w:val="Heading3"/>
      </w:pPr>
      <w:r>
        <w:t>Durable Functions</w:t>
      </w:r>
    </w:p>
    <w:p w14:paraId="71A1AD7B" w14:textId="68027364" w:rsidR="00CC7B19" w:rsidRDefault="00CC7B19" w:rsidP="00F56A17">
      <w:r w:rsidRPr="00CC7B19">
        <w:t>Durable Functions is an extension of:</w:t>
      </w:r>
      <w:r>
        <w:t xml:space="preserve"> </w:t>
      </w:r>
      <w:r w:rsidRPr="00CC7B19">
        <w:t xml:space="preserve"> Azure Functions</w:t>
      </w:r>
    </w:p>
    <w:p w14:paraId="2F7B539C" w14:textId="77777777" w:rsidR="00CC7B19" w:rsidRPr="00CC7B19" w:rsidRDefault="00CC7B19" w:rsidP="00CC7B19">
      <w:r w:rsidRPr="00CC7B19">
        <w:t>Used to:</w:t>
      </w:r>
    </w:p>
    <w:p w14:paraId="2943536D" w14:textId="77777777" w:rsidR="00CC7B19" w:rsidRPr="00CC7B19" w:rsidRDefault="00CC7B19" w:rsidP="00CC7B19">
      <w:pPr>
        <w:numPr>
          <w:ilvl w:val="0"/>
          <w:numId w:val="8"/>
        </w:numPr>
      </w:pPr>
      <w:r w:rsidRPr="00CC7B19">
        <w:t xml:space="preserve">Build long-running workflows </w:t>
      </w:r>
    </w:p>
    <w:p w14:paraId="16E44894" w14:textId="77777777" w:rsidR="00CC7B19" w:rsidRPr="00CC7B19" w:rsidRDefault="00CC7B19" w:rsidP="00CC7B19">
      <w:pPr>
        <w:numPr>
          <w:ilvl w:val="0"/>
          <w:numId w:val="8"/>
        </w:numPr>
      </w:pPr>
      <w:r w:rsidRPr="00CC7B19">
        <w:t xml:space="preserve">Maintain workflow state </w:t>
      </w:r>
    </w:p>
    <w:p w14:paraId="4EC11049" w14:textId="77777777" w:rsidR="00CC7B19" w:rsidRPr="00CC7B19" w:rsidRDefault="00CC7B19" w:rsidP="00CC7B19">
      <w:pPr>
        <w:numPr>
          <w:ilvl w:val="0"/>
          <w:numId w:val="8"/>
        </w:numPr>
      </w:pPr>
      <w:r w:rsidRPr="00CC7B19">
        <w:t>Coordinate multiple functions</w:t>
      </w:r>
    </w:p>
    <w:p w14:paraId="60E61152" w14:textId="3E62E2C1" w:rsidR="00CC7B19" w:rsidRDefault="00CC7B19" w:rsidP="00F56A17">
      <w:r w:rsidRPr="00CC7B19">
        <w:t>Durable Functions allow Azure Functions to execute stateful, reliable, long-running workflows in a serverless environment.</w:t>
      </w:r>
    </w:p>
    <w:p w14:paraId="5CAAECAA" w14:textId="3DDD6613" w:rsidR="000D78B5" w:rsidRDefault="00F56A17" w:rsidP="00CC7B19">
      <w:pPr>
        <w:pStyle w:val="Heading3"/>
      </w:pPr>
      <w:r>
        <w:t>API Management</w:t>
      </w:r>
    </w:p>
    <w:p w14:paraId="58937944" w14:textId="77777777" w:rsidR="00CC7B19" w:rsidRPr="00CC7B19" w:rsidRDefault="00CC7B19" w:rsidP="00CC7B19">
      <w:r w:rsidRPr="00CC7B19">
        <w:t>Azure API Management is an:</w:t>
      </w:r>
    </w:p>
    <w:p w14:paraId="2CA0029E" w14:textId="77777777" w:rsidR="00CC7B19" w:rsidRPr="00CC7B19" w:rsidRDefault="00CC7B19" w:rsidP="00CC7B19">
      <w:pPr>
        <w:rPr>
          <w:b/>
          <w:bCs/>
        </w:rPr>
      </w:pPr>
      <w:r w:rsidRPr="00CC7B19">
        <w:rPr>
          <w:b/>
          <w:bCs/>
        </w:rPr>
        <w:t>API Gateway + API Security + API Governance platform.</w:t>
      </w:r>
    </w:p>
    <w:p w14:paraId="119123DE" w14:textId="77777777" w:rsidR="00CC7B19" w:rsidRPr="00CC7B19" w:rsidRDefault="00CC7B19" w:rsidP="00CC7B19">
      <w:r w:rsidRPr="00CC7B19">
        <w:t>Used to:</w:t>
      </w:r>
    </w:p>
    <w:p w14:paraId="0819C588" w14:textId="77777777" w:rsidR="00CC7B19" w:rsidRPr="00CC7B19" w:rsidRDefault="00CC7B19" w:rsidP="00CC7B19">
      <w:pPr>
        <w:numPr>
          <w:ilvl w:val="0"/>
          <w:numId w:val="9"/>
        </w:numPr>
      </w:pPr>
      <w:r w:rsidRPr="00CC7B19">
        <w:t xml:space="preserve">Publish APIs </w:t>
      </w:r>
    </w:p>
    <w:p w14:paraId="5FBBA9A0" w14:textId="77777777" w:rsidR="00CC7B19" w:rsidRPr="00CC7B19" w:rsidRDefault="00CC7B19" w:rsidP="00CC7B19">
      <w:pPr>
        <w:numPr>
          <w:ilvl w:val="0"/>
          <w:numId w:val="9"/>
        </w:numPr>
      </w:pPr>
      <w:r w:rsidRPr="00CC7B19">
        <w:t xml:space="preserve">Secure APIs </w:t>
      </w:r>
    </w:p>
    <w:p w14:paraId="3D675A4F" w14:textId="77777777" w:rsidR="00CC7B19" w:rsidRPr="00CC7B19" w:rsidRDefault="00CC7B19" w:rsidP="00CC7B19">
      <w:pPr>
        <w:numPr>
          <w:ilvl w:val="0"/>
          <w:numId w:val="9"/>
        </w:numPr>
      </w:pPr>
      <w:r w:rsidRPr="00CC7B19">
        <w:t xml:space="preserve">Monitor APIs </w:t>
      </w:r>
    </w:p>
    <w:p w14:paraId="410053DA" w14:textId="77777777" w:rsidR="00CC7B19" w:rsidRPr="00CC7B19" w:rsidRDefault="00CC7B19" w:rsidP="00CC7B19">
      <w:pPr>
        <w:numPr>
          <w:ilvl w:val="0"/>
          <w:numId w:val="9"/>
        </w:numPr>
      </w:pPr>
      <w:r w:rsidRPr="00CC7B19">
        <w:t xml:space="preserve">Control API traffic </w:t>
      </w:r>
    </w:p>
    <w:p w14:paraId="449DB327" w14:textId="77777777" w:rsidR="00CC7B19" w:rsidRPr="00CC7B19" w:rsidRDefault="00CC7B19" w:rsidP="00CC7B19">
      <w:pPr>
        <w:numPr>
          <w:ilvl w:val="0"/>
          <w:numId w:val="9"/>
        </w:numPr>
      </w:pPr>
      <w:r w:rsidRPr="00CC7B19">
        <w:t xml:space="preserve">Manage external/internal API access </w:t>
      </w:r>
    </w:p>
    <w:p w14:paraId="60556E2D" w14:textId="4CE39A21" w:rsidR="00CC7B19" w:rsidRPr="00CC7B19" w:rsidRDefault="00CC7B19" w:rsidP="00CC7B19">
      <w:r w:rsidRPr="00CC7B19">
        <w:t>Azure API Management acts as a secure gateway between clients and backend APIs.</w:t>
      </w:r>
    </w:p>
    <w:sectPr w:rsidR="00CC7B19" w:rsidRPr="00CC7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154"/>
    <w:multiLevelType w:val="multilevel"/>
    <w:tmpl w:val="B38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E7FC0"/>
    <w:multiLevelType w:val="multilevel"/>
    <w:tmpl w:val="785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26EBF"/>
    <w:multiLevelType w:val="multilevel"/>
    <w:tmpl w:val="C77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F23AD"/>
    <w:multiLevelType w:val="multilevel"/>
    <w:tmpl w:val="D34E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005DE"/>
    <w:multiLevelType w:val="multilevel"/>
    <w:tmpl w:val="977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270CB"/>
    <w:multiLevelType w:val="multilevel"/>
    <w:tmpl w:val="CD78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B18FB"/>
    <w:multiLevelType w:val="multilevel"/>
    <w:tmpl w:val="36F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A6EAF"/>
    <w:multiLevelType w:val="multilevel"/>
    <w:tmpl w:val="1BE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27937"/>
    <w:multiLevelType w:val="multilevel"/>
    <w:tmpl w:val="F61C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870387">
    <w:abstractNumId w:val="6"/>
  </w:num>
  <w:num w:numId="2" w16cid:durableId="1052583703">
    <w:abstractNumId w:val="3"/>
  </w:num>
  <w:num w:numId="3" w16cid:durableId="1289626174">
    <w:abstractNumId w:val="5"/>
  </w:num>
  <w:num w:numId="4" w16cid:durableId="882058365">
    <w:abstractNumId w:val="7"/>
  </w:num>
  <w:num w:numId="5" w16cid:durableId="890045222">
    <w:abstractNumId w:val="8"/>
  </w:num>
  <w:num w:numId="6" w16cid:durableId="975985912">
    <w:abstractNumId w:val="4"/>
  </w:num>
  <w:num w:numId="7" w16cid:durableId="1059593382">
    <w:abstractNumId w:val="0"/>
  </w:num>
  <w:num w:numId="8" w16cid:durableId="912543567">
    <w:abstractNumId w:val="1"/>
  </w:num>
  <w:num w:numId="9" w16cid:durableId="43524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57"/>
    <w:rsid w:val="000D78B5"/>
    <w:rsid w:val="00443E74"/>
    <w:rsid w:val="00885228"/>
    <w:rsid w:val="00A51D57"/>
    <w:rsid w:val="00CC7B19"/>
    <w:rsid w:val="00F5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8F54"/>
  <w15:chartTrackingRefBased/>
  <w15:docId w15:val="{7F48782C-86FA-4D41-A139-E37800CC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8B5"/>
  </w:style>
  <w:style w:type="paragraph" w:styleId="Heading1">
    <w:name w:val="heading 1"/>
    <w:basedOn w:val="Normal"/>
    <w:next w:val="Normal"/>
    <w:link w:val="Heading1Char"/>
    <w:uiPriority w:val="9"/>
    <w:qFormat/>
    <w:rsid w:val="00A5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D78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3</cp:revision>
  <dcterms:created xsi:type="dcterms:W3CDTF">2026-05-13T04:05:00Z</dcterms:created>
  <dcterms:modified xsi:type="dcterms:W3CDTF">2026-05-13T04:27:00Z</dcterms:modified>
</cp:coreProperties>
</file>