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C4BC" w14:textId="77777777" w:rsidR="00E02FF7" w:rsidRPr="00E02FF7" w:rsidRDefault="00E02FF7" w:rsidP="00E02FF7">
      <w:pPr>
        <w:pStyle w:val="Heading1"/>
      </w:pPr>
      <w:r w:rsidRPr="00E02FF7">
        <w:t>Azure portal</w:t>
      </w:r>
    </w:p>
    <w:p w14:paraId="704F6123" w14:textId="325D226D" w:rsidR="00AD3A9F" w:rsidRDefault="00E02FF7">
      <w:r w:rsidRPr="00E02FF7">
        <w:t>The Azure portal is a web-based, unified console that lets you create and manage all your Azure resources. </w:t>
      </w:r>
    </w:p>
    <w:p w14:paraId="5D55FD16" w14:textId="2FE876C7" w:rsidR="00E02FF7" w:rsidRDefault="00E02FF7" w:rsidP="00E02FF7">
      <w:pPr>
        <w:pStyle w:val="ListParagraph"/>
        <w:numPr>
          <w:ilvl w:val="0"/>
          <w:numId w:val="1"/>
        </w:numPr>
      </w:pPr>
      <w:r w:rsidRPr="00E02FF7">
        <w:t>you can manage your Azure subscription</w:t>
      </w:r>
    </w:p>
    <w:p w14:paraId="6709CD68" w14:textId="7395D2ED" w:rsidR="00E02FF7" w:rsidRDefault="00E02FF7" w:rsidP="00E02FF7">
      <w:pPr>
        <w:pStyle w:val="ListParagraph"/>
        <w:numPr>
          <w:ilvl w:val="0"/>
          <w:numId w:val="1"/>
        </w:numPr>
      </w:pPr>
      <w:r w:rsidRPr="00E02FF7">
        <w:t>You can build, manage, and monitor everything from simple web apps to complex cloud deployments in the portal.</w:t>
      </w:r>
    </w:p>
    <w:p w14:paraId="4E11925F" w14:textId="0A712C38" w:rsidR="00E02FF7" w:rsidRDefault="00E02FF7" w:rsidP="00E02FF7">
      <w:pPr>
        <w:pStyle w:val="Heading2"/>
      </w:pPr>
      <w:r w:rsidRPr="00E02FF7">
        <w:t xml:space="preserve"> Azure </w:t>
      </w:r>
      <w:proofErr w:type="gramStart"/>
      <w:r w:rsidRPr="00E02FF7">
        <w:t>subscription </w:t>
      </w:r>
      <w:r>
        <w:t>:</w:t>
      </w:r>
      <w:proofErr w:type="gramEnd"/>
    </w:p>
    <w:p w14:paraId="763D45D1" w14:textId="1B578830" w:rsidR="006C6C75" w:rsidRPr="006C6C75" w:rsidRDefault="006C6C75" w:rsidP="006C6C75">
      <w:r w:rsidRPr="006C6C75">
        <w:t>Azure Subscription is a logical container used to organize resources, manage access, define limits, and handle billing in Azure.</w:t>
      </w:r>
    </w:p>
    <w:p w14:paraId="35C8547C" w14:textId="121639BE" w:rsidR="00E02FF7" w:rsidRDefault="00E02FF7" w:rsidP="00E02FF7">
      <w:r w:rsidRPr="00E02FF7">
        <w:t>Azure is organized like this:</w:t>
      </w:r>
    </w:p>
    <w:p w14:paraId="5728EAA2" w14:textId="77777777" w:rsidR="00E02FF7" w:rsidRDefault="00E02FF7" w:rsidP="00E02FF7">
      <w:r>
        <w:t>Azure Account</w:t>
      </w:r>
    </w:p>
    <w:p w14:paraId="57BE22FD" w14:textId="77777777" w:rsidR="00E02FF7" w:rsidRDefault="00E02FF7" w:rsidP="00E02FF7">
      <w:r>
        <w:t xml:space="preserve">   ↓</w:t>
      </w:r>
    </w:p>
    <w:p w14:paraId="34513175" w14:textId="77777777" w:rsidR="00E02FF7" w:rsidRDefault="00E02FF7" w:rsidP="00E02FF7">
      <w:r>
        <w:t>Subscription</w:t>
      </w:r>
    </w:p>
    <w:p w14:paraId="29E31E69" w14:textId="77777777" w:rsidR="00E02FF7" w:rsidRDefault="00E02FF7" w:rsidP="00E02FF7">
      <w:r>
        <w:t xml:space="preserve">   ↓</w:t>
      </w:r>
    </w:p>
    <w:p w14:paraId="091271DF" w14:textId="77777777" w:rsidR="00E02FF7" w:rsidRDefault="00E02FF7" w:rsidP="00E02FF7">
      <w:r>
        <w:t>Resource Groups</w:t>
      </w:r>
    </w:p>
    <w:p w14:paraId="23A735AE" w14:textId="77777777" w:rsidR="00E02FF7" w:rsidRDefault="00E02FF7" w:rsidP="00E02FF7">
      <w:r>
        <w:t xml:space="preserve">   ↓</w:t>
      </w:r>
    </w:p>
    <w:p w14:paraId="7DFCD01A" w14:textId="60C31A7E" w:rsidR="00E02FF7" w:rsidRDefault="00E02FF7" w:rsidP="00E02FF7">
      <w:r>
        <w:t xml:space="preserve">Resources (VM, DB, </w:t>
      </w:r>
      <w:proofErr w:type="spellStart"/>
      <w:r>
        <w:t>VNet</w:t>
      </w:r>
      <w:proofErr w:type="spellEnd"/>
      <w:r>
        <w:t>…)</w:t>
      </w:r>
    </w:p>
    <w:p w14:paraId="16FC589F" w14:textId="77777777" w:rsidR="00E02FF7" w:rsidRDefault="00E02FF7" w:rsidP="00E02FF7"/>
    <w:p w14:paraId="65588F00" w14:textId="60BB98DB" w:rsidR="00E02FF7" w:rsidRDefault="00E02FF7" w:rsidP="00E02FF7">
      <w:pPr>
        <w:pStyle w:val="Heading2"/>
      </w:pPr>
      <w:r w:rsidRPr="00E02FF7">
        <w:t>How Azure Subscription Works (step-by-step)</w:t>
      </w:r>
    </w:p>
    <w:p w14:paraId="0FC48722" w14:textId="56B71A1A" w:rsidR="00E02FF7" w:rsidRDefault="00E02FF7" w:rsidP="00E02FF7">
      <w:r w:rsidRPr="00E02FF7">
        <w:t>1️</w:t>
      </w:r>
      <w:r w:rsidRPr="00E02FF7">
        <w:rPr>
          <w:rFonts w:ascii="Segoe UI Symbol" w:hAnsi="Segoe UI Symbol" w:cs="Segoe UI Symbol"/>
        </w:rPr>
        <w:t>⃣</w:t>
      </w:r>
      <w:r w:rsidRPr="00E02FF7">
        <w:t xml:space="preserve"> You create an Azure account</w:t>
      </w:r>
    </w:p>
    <w:p w14:paraId="76568824" w14:textId="37A3033F" w:rsidR="00E02FF7" w:rsidRDefault="00E02FF7" w:rsidP="00E02FF7">
      <w:r w:rsidRPr="00E02FF7">
        <w:t>2️</w:t>
      </w:r>
      <w:r w:rsidRPr="00E02FF7">
        <w:rPr>
          <w:rFonts w:ascii="Segoe UI Symbol" w:hAnsi="Segoe UI Symbol" w:cs="Segoe UI Symbol"/>
        </w:rPr>
        <w:t>⃣</w:t>
      </w:r>
      <w:r w:rsidRPr="00E02FF7">
        <w:t xml:space="preserve"> Azure gives you a Subscription</w:t>
      </w:r>
    </w:p>
    <w:p w14:paraId="718A6D30" w14:textId="77777777" w:rsidR="00262DAD" w:rsidRPr="00262DAD" w:rsidRDefault="00262DAD" w:rsidP="00262DAD">
      <w:r>
        <w:tab/>
      </w:r>
      <w:r w:rsidRPr="00262DAD">
        <w:t>Examples:</w:t>
      </w:r>
    </w:p>
    <w:p w14:paraId="668BCC49" w14:textId="77777777" w:rsidR="00262DAD" w:rsidRPr="00262DAD" w:rsidRDefault="00262DAD" w:rsidP="00262DAD">
      <w:pPr>
        <w:numPr>
          <w:ilvl w:val="0"/>
          <w:numId w:val="2"/>
        </w:numPr>
      </w:pPr>
      <w:r w:rsidRPr="00262DAD">
        <w:t>Free Trial Subscription</w:t>
      </w:r>
    </w:p>
    <w:p w14:paraId="1C29047B" w14:textId="77777777" w:rsidR="00262DAD" w:rsidRPr="00262DAD" w:rsidRDefault="00262DAD" w:rsidP="00262DAD">
      <w:pPr>
        <w:numPr>
          <w:ilvl w:val="0"/>
          <w:numId w:val="2"/>
        </w:numPr>
      </w:pPr>
      <w:r w:rsidRPr="00262DAD">
        <w:t>Pay-As-You-Go</w:t>
      </w:r>
    </w:p>
    <w:p w14:paraId="6C9DB51A" w14:textId="77777777" w:rsidR="00262DAD" w:rsidRPr="00262DAD" w:rsidRDefault="00262DAD" w:rsidP="00262DAD">
      <w:pPr>
        <w:numPr>
          <w:ilvl w:val="0"/>
          <w:numId w:val="2"/>
        </w:numPr>
      </w:pPr>
      <w:r w:rsidRPr="00262DAD">
        <w:t>Enterprise Subscription</w:t>
      </w:r>
    </w:p>
    <w:p w14:paraId="1E8061E9" w14:textId="77777777" w:rsidR="00262DAD" w:rsidRPr="00262DAD" w:rsidRDefault="00262DAD" w:rsidP="00262DAD">
      <w:r w:rsidRPr="00262DAD">
        <w:t>This subscription:</w:t>
      </w:r>
    </w:p>
    <w:p w14:paraId="3E38F319" w14:textId="77777777" w:rsidR="00262DAD" w:rsidRPr="00262DAD" w:rsidRDefault="00262DAD" w:rsidP="00262DAD">
      <w:pPr>
        <w:numPr>
          <w:ilvl w:val="0"/>
          <w:numId w:val="3"/>
        </w:numPr>
      </w:pPr>
      <w:r w:rsidRPr="00262DAD">
        <w:t xml:space="preserve">Has a </w:t>
      </w:r>
      <w:r w:rsidRPr="00262DAD">
        <w:rPr>
          <w:b/>
          <w:bCs/>
        </w:rPr>
        <w:t>Subscription ID</w:t>
      </w:r>
    </w:p>
    <w:p w14:paraId="29D2DC8D" w14:textId="77777777" w:rsidR="00262DAD" w:rsidRPr="00262DAD" w:rsidRDefault="00262DAD" w:rsidP="00262DAD">
      <w:pPr>
        <w:numPr>
          <w:ilvl w:val="0"/>
          <w:numId w:val="3"/>
        </w:numPr>
      </w:pPr>
      <w:r w:rsidRPr="00262DAD">
        <w:t xml:space="preserve">Has </w:t>
      </w:r>
      <w:r w:rsidRPr="00262DAD">
        <w:rPr>
          <w:b/>
          <w:bCs/>
        </w:rPr>
        <w:t>spending limits</w:t>
      </w:r>
    </w:p>
    <w:p w14:paraId="1963D83B" w14:textId="77777777" w:rsidR="00262DAD" w:rsidRPr="00262DAD" w:rsidRDefault="00262DAD" w:rsidP="00262DAD">
      <w:pPr>
        <w:numPr>
          <w:ilvl w:val="0"/>
          <w:numId w:val="3"/>
        </w:numPr>
      </w:pPr>
      <w:r w:rsidRPr="00262DAD">
        <w:lastRenderedPageBreak/>
        <w:t xml:space="preserve">Has </w:t>
      </w:r>
      <w:r w:rsidRPr="00262DAD">
        <w:rPr>
          <w:b/>
          <w:bCs/>
        </w:rPr>
        <w:t>quotas</w:t>
      </w:r>
      <w:r w:rsidRPr="00262DAD">
        <w:t xml:space="preserve"> (like max VMs)</w:t>
      </w:r>
    </w:p>
    <w:p w14:paraId="266AFC18" w14:textId="77777777" w:rsidR="00262DAD" w:rsidRPr="00262DAD" w:rsidRDefault="00262DAD" w:rsidP="00262DAD">
      <w:pPr>
        <w:numPr>
          <w:ilvl w:val="0"/>
          <w:numId w:val="3"/>
        </w:numPr>
      </w:pPr>
      <w:r w:rsidRPr="00262DAD">
        <w:t xml:space="preserve">Has </w:t>
      </w:r>
      <w:r w:rsidRPr="00262DAD">
        <w:rPr>
          <w:b/>
          <w:bCs/>
        </w:rPr>
        <w:t>billing attached</w:t>
      </w:r>
    </w:p>
    <w:p w14:paraId="0E3A5F16" w14:textId="5294CAC9" w:rsidR="00262DAD" w:rsidRDefault="00262DAD" w:rsidP="00E02FF7">
      <w:r w:rsidRPr="00262DAD">
        <w:t>3️</w:t>
      </w:r>
      <w:r w:rsidRPr="00262DAD">
        <w:rPr>
          <w:rFonts w:ascii="Segoe UI Symbol" w:hAnsi="Segoe UI Symbol" w:cs="Segoe UI Symbol"/>
        </w:rPr>
        <w:t>⃣</w:t>
      </w:r>
      <w:r w:rsidRPr="00262DAD">
        <w:t xml:space="preserve"> Inside subscription you create Resource Groups</w:t>
      </w:r>
    </w:p>
    <w:p w14:paraId="5271DFB3" w14:textId="30802F5E" w:rsidR="00262DAD" w:rsidRDefault="00262DAD" w:rsidP="00E02FF7">
      <w:r w:rsidRPr="00262DAD">
        <w:t>4️</w:t>
      </w:r>
      <w:r w:rsidRPr="00262DAD">
        <w:rPr>
          <w:rFonts w:ascii="Segoe UI Symbol" w:hAnsi="Segoe UI Symbol" w:cs="Segoe UI Symbol"/>
        </w:rPr>
        <w:t>⃣</w:t>
      </w:r>
      <w:r w:rsidRPr="00262DAD">
        <w:t xml:space="preserve"> Inside Resource Groups you deploy resources</w:t>
      </w:r>
    </w:p>
    <w:p w14:paraId="33BC6C64" w14:textId="77777777" w:rsidR="00A90B1C" w:rsidRDefault="00A90B1C" w:rsidP="00E02FF7"/>
    <w:p w14:paraId="6C3783B2" w14:textId="77777777" w:rsidR="00A90B1C" w:rsidRDefault="00A90B1C" w:rsidP="00A90B1C">
      <w:r>
        <w:t>Azure Tenant (company.com)</w:t>
      </w:r>
    </w:p>
    <w:p w14:paraId="28C43C13" w14:textId="77777777" w:rsidR="00A90B1C" w:rsidRDefault="00A90B1C" w:rsidP="00A90B1C">
      <w:r>
        <w:t xml:space="preserve"> └── Management Groups</w:t>
      </w:r>
    </w:p>
    <w:p w14:paraId="0B417AD9" w14:textId="77777777" w:rsidR="00A90B1C" w:rsidRDefault="00A90B1C" w:rsidP="00A90B1C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NonProd</w:t>
      </w:r>
      <w:proofErr w:type="spellEnd"/>
    </w:p>
    <w:p w14:paraId="6A12976B" w14:textId="77777777" w:rsidR="00A90B1C" w:rsidRDefault="00A90B1C" w:rsidP="00A90B1C">
      <w:r>
        <w:t xml:space="preserve"> 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 Subscription</w:t>
      </w:r>
    </w:p>
    <w:p w14:paraId="6647D3BD" w14:textId="77777777" w:rsidR="00A90B1C" w:rsidRDefault="00A90B1C" w:rsidP="00A90B1C">
      <w:r>
        <w:t xml:space="preserve">      │    └── Test Subscription</w:t>
      </w:r>
    </w:p>
    <w:p w14:paraId="6C92DAC4" w14:textId="77777777" w:rsidR="00A90B1C" w:rsidRDefault="00A90B1C" w:rsidP="00A90B1C">
      <w:r>
        <w:t xml:space="preserve">      └── Prod</w:t>
      </w:r>
    </w:p>
    <w:p w14:paraId="6108F6AD" w14:textId="58DF7AA0" w:rsidR="00A90B1C" w:rsidRDefault="00A90B1C" w:rsidP="00A90B1C">
      <w:r>
        <w:t xml:space="preserve">           └── Prod Subscription</w:t>
      </w:r>
    </w:p>
    <w:p w14:paraId="3678F80A" w14:textId="77777777" w:rsidR="00BE1245" w:rsidRDefault="00BE1245" w:rsidP="00A90B1C"/>
    <w:p w14:paraId="4915374E" w14:textId="20C5A510" w:rsidR="008A3CBB" w:rsidRDefault="00BE1245" w:rsidP="008A3CBB">
      <w:pPr>
        <w:pStyle w:val="Heading2"/>
      </w:pPr>
      <w:r w:rsidRPr="008A3CBB">
        <w:rPr>
          <w:rStyle w:val="Heading2Char"/>
        </w:rPr>
        <w:t>Azure Management</w:t>
      </w:r>
      <w:r w:rsidRPr="00BE1245">
        <w:t xml:space="preserve"> </w:t>
      </w:r>
      <w:r w:rsidR="008A3CBB">
        <w:t>group</w:t>
      </w:r>
    </w:p>
    <w:p w14:paraId="2B61CEDB" w14:textId="6503B3ED" w:rsidR="00BE1245" w:rsidRDefault="008A3CBB" w:rsidP="00A90B1C">
      <w:r>
        <w:t xml:space="preserve">Azure man groups </w:t>
      </w:r>
      <w:proofErr w:type="gramStart"/>
      <w:r w:rsidR="00BE1245" w:rsidRPr="00BE1245">
        <w:t>allows</w:t>
      </w:r>
      <w:proofErr w:type="gramEnd"/>
      <w:r w:rsidR="00BE1245" w:rsidRPr="00BE1245">
        <w:t xml:space="preserve"> you to manage access, policies, and compliance across multiple subscriptions together.</w:t>
      </w:r>
    </w:p>
    <w:p w14:paraId="03C41BBA" w14:textId="2040C956" w:rsidR="00390390" w:rsidRDefault="00390390" w:rsidP="00A90B1C">
      <w:r w:rsidRPr="00390390">
        <w:t>Azure Management Groups provide a hierarchical way to organize subscriptions and apply RBAC, policies, and governance centrally across multiple subscriptions.</w:t>
      </w:r>
    </w:p>
    <w:p w14:paraId="426853CF" w14:textId="520B55E7" w:rsidR="008A3CBB" w:rsidRDefault="008A3CBB" w:rsidP="00A90B1C">
      <w:r w:rsidRPr="008A3CBB">
        <w:t>What you can control at Management Group level</w:t>
      </w:r>
    </w:p>
    <w:p w14:paraId="2FA09C92" w14:textId="77777777" w:rsidR="008A3CBB" w:rsidRPr="008A3CBB" w:rsidRDefault="008A3CBB" w:rsidP="008A3CBB">
      <w:pPr>
        <w:rPr>
          <w:b/>
          <w:bCs/>
        </w:rPr>
      </w:pPr>
      <w:r w:rsidRPr="008A3CBB">
        <w:rPr>
          <w:b/>
          <w:bCs/>
        </w:rPr>
        <w:t>1️</w:t>
      </w:r>
      <w:r w:rsidRPr="008A3CBB">
        <w:rPr>
          <w:rFonts w:ascii="Segoe UI Symbol" w:hAnsi="Segoe UI Symbol" w:cs="Segoe UI Symbol"/>
          <w:b/>
          <w:bCs/>
        </w:rPr>
        <w:t>⃣</w:t>
      </w:r>
      <w:r w:rsidRPr="008A3CBB">
        <w:rPr>
          <w:b/>
          <w:bCs/>
        </w:rPr>
        <w:t xml:space="preserve"> Policies</w:t>
      </w:r>
    </w:p>
    <w:p w14:paraId="2A56AE2E" w14:textId="77777777" w:rsidR="008A3CBB" w:rsidRPr="008A3CBB" w:rsidRDefault="008A3CBB" w:rsidP="008A3CBB">
      <w:pPr>
        <w:rPr>
          <w:b/>
          <w:bCs/>
        </w:rPr>
      </w:pPr>
      <w:r w:rsidRPr="008A3CBB">
        <w:rPr>
          <w:b/>
          <w:bCs/>
        </w:rPr>
        <w:t>2️</w:t>
      </w:r>
      <w:r w:rsidRPr="008A3CBB">
        <w:rPr>
          <w:rFonts w:ascii="Segoe UI Symbol" w:hAnsi="Segoe UI Symbol" w:cs="Segoe UI Symbol"/>
          <w:b/>
          <w:bCs/>
        </w:rPr>
        <w:t>⃣</w:t>
      </w:r>
      <w:r w:rsidRPr="008A3CBB">
        <w:rPr>
          <w:b/>
          <w:bCs/>
        </w:rPr>
        <w:t xml:space="preserve"> RBAC</w:t>
      </w:r>
    </w:p>
    <w:p w14:paraId="5DBC638C" w14:textId="77777777" w:rsidR="008A3CBB" w:rsidRPr="008A3CBB" w:rsidRDefault="008A3CBB" w:rsidP="008A3CBB">
      <w:pPr>
        <w:rPr>
          <w:b/>
          <w:bCs/>
        </w:rPr>
      </w:pPr>
      <w:r w:rsidRPr="008A3CBB">
        <w:rPr>
          <w:b/>
          <w:bCs/>
        </w:rPr>
        <w:t>3️</w:t>
      </w:r>
      <w:r w:rsidRPr="008A3CBB">
        <w:rPr>
          <w:rFonts w:ascii="Segoe UI Symbol" w:hAnsi="Segoe UI Symbol" w:cs="Segoe UI Symbol"/>
          <w:b/>
          <w:bCs/>
        </w:rPr>
        <w:t>⃣</w:t>
      </w:r>
      <w:r w:rsidRPr="008A3CBB">
        <w:rPr>
          <w:b/>
          <w:bCs/>
        </w:rPr>
        <w:t xml:space="preserve"> Compliance</w:t>
      </w:r>
    </w:p>
    <w:p w14:paraId="0ED6FD49" w14:textId="77777777" w:rsidR="008A3CBB" w:rsidRPr="008A3CBB" w:rsidRDefault="008A3CBB" w:rsidP="008A3CBB">
      <w:pPr>
        <w:rPr>
          <w:b/>
          <w:bCs/>
        </w:rPr>
      </w:pPr>
      <w:r w:rsidRPr="008A3CBB">
        <w:rPr>
          <w:b/>
          <w:bCs/>
        </w:rPr>
        <w:t>4️</w:t>
      </w:r>
      <w:r w:rsidRPr="008A3CBB">
        <w:rPr>
          <w:rFonts w:ascii="Segoe UI Symbol" w:hAnsi="Segoe UI Symbol" w:cs="Segoe UI Symbol"/>
          <w:b/>
          <w:bCs/>
        </w:rPr>
        <w:t>⃣</w:t>
      </w:r>
      <w:r w:rsidRPr="008A3CBB">
        <w:rPr>
          <w:b/>
          <w:bCs/>
        </w:rPr>
        <w:t xml:space="preserve"> Budgets</w:t>
      </w:r>
    </w:p>
    <w:p w14:paraId="2B2A5375" w14:textId="77777777" w:rsidR="008A3CBB" w:rsidRDefault="008A3CBB" w:rsidP="00A90B1C"/>
    <w:p w14:paraId="2E0739FA" w14:textId="77777777" w:rsidR="00321134" w:rsidRPr="00321134" w:rsidRDefault="00321134" w:rsidP="00321134">
      <w:pPr>
        <w:rPr>
          <w:b/>
          <w:bCs/>
        </w:rPr>
      </w:pPr>
      <w:proofErr w:type="spellStart"/>
      <w:r w:rsidRPr="00321134">
        <w:rPr>
          <w:b/>
          <w:bCs/>
        </w:rPr>
        <w:t>Quickstart</w:t>
      </w:r>
      <w:proofErr w:type="spellEnd"/>
      <w:r w:rsidRPr="00321134">
        <w:rPr>
          <w:b/>
          <w:bCs/>
        </w:rPr>
        <w:t xml:space="preserve"> </w:t>
      </w:r>
      <w:proofErr w:type="spellStart"/>
      <w:r w:rsidRPr="00321134">
        <w:rPr>
          <w:b/>
          <w:bCs/>
        </w:rPr>
        <w:t>Center</w:t>
      </w:r>
      <w:proofErr w:type="spellEnd"/>
    </w:p>
    <w:p w14:paraId="4CBC2DDB" w14:textId="77777777" w:rsidR="00321134" w:rsidRPr="00E02FF7" w:rsidRDefault="00321134" w:rsidP="00A90B1C"/>
    <w:sectPr w:rsidR="00321134" w:rsidRPr="00E02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4C07"/>
    <w:multiLevelType w:val="multilevel"/>
    <w:tmpl w:val="F2AC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A0B6F"/>
    <w:multiLevelType w:val="hybridMultilevel"/>
    <w:tmpl w:val="C1C67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07E87"/>
    <w:multiLevelType w:val="multilevel"/>
    <w:tmpl w:val="923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681883">
    <w:abstractNumId w:val="1"/>
  </w:num>
  <w:num w:numId="2" w16cid:durableId="1135634600">
    <w:abstractNumId w:val="0"/>
  </w:num>
  <w:num w:numId="3" w16cid:durableId="2017032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7E"/>
    <w:rsid w:val="00262DAD"/>
    <w:rsid w:val="00321134"/>
    <w:rsid w:val="00390390"/>
    <w:rsid w:val="004D497E"/>
    <w:rsid w:val="006C6C75"/>
    <w:rsid w:val="008A3CBB"/>
    <w:rsid w:val="00A90B1C"/>
    <w:rsid w:val="00AD3A9F"/>
    <w:rsid w:val="00BE1245"/>
    <w:rsid w:val="00CA369B"/>
    <w:rsid w:val="00E0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0C19"/>
  <w15:chartTrackingRefBased/>
  <w15:docId w15:val="{3D4F181C-F5AC-465E-BD71-25FBE18BA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9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2D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8</cp:revision>
  <dcterms:created xsi:type="dcterms:W3CDTF">2026-01-27T02:48:00Z</dcterms:created>
  <dcterms:modified xsi:type="dcterms:W3CDTF">2026-01-27T04:30:00Z</dcterms:modified>
</cp:coreProperties>
</file>