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3ACD" w14:textId="77777777" w:rsidR="00E343BC" w:rsidRPr="0068241D" w:rsidRDefault="00E343BC" w:rsidP="00E343BC">
      <w:pPr>
        <w:pStyle w:val="Heading2"/>
      </w:pPr>
      <w:r w:rsidRPr="0068241D">
        <w:t>Identity &amp; Access</w:t>
      </w:r>
    </w:p>
    <w:p w14:paraId="59C4BA57" w14:textId="77777777" w:rsidR="00E343BC" w:rsidRPr="0068241D" w:rsidRDefault="00E343BC" w:rsidP="00E343BC">
      <w:pPr>
        <w:pStyle w:val="NoSpacing"/>
      </w:pPr>
      <w:r w:rsidRPr="0068241D">
        <w:t>Microsoft Entra ID (Azure Active Directory)</w:t>
      </w:r>
    </w:p>
    <w:p w14:paraId="6B2D7CB6" w14:textId="77777777" w:rsidR="00E343BC" w:rsidRPr="0068241D" w:rsidRDefault="00E343BC" w:rsidP="00E343BC">
      <w:pPr>
        <w:pStyle w:val="NoSpacing"/>
      </w:pPr>
      <w:r w:rsidRPr="0068241D">
        <w:t>Entra Domain Services</w:t>
      </w:r>
    </w:p>
    <w:p w14:paraId="4B163B8A" w14:textId="77777777" w:rsidR="00E343BC" w:rsidRPr="0068241D" w:rsidRDefault="00E343BC" w:rsidP="00E343BC">
      <w:pPr>
        <w:pStyle w:val="NoSpacing"/>
      </w:pPr>
      <w:r w:rsidRPr="0068241D">
        <w:t>Azure Multi-Factor Authentication</w:t>
      </w:r>
    </w:p>
    <w:p w14:paraId="2EF70CDA" w14:textId="77777777" w:rsidR="00E343BC" w:rsidRPr="0068241D" w:rsidRDefault="00E343BC" w:rsidP="00E343BC">
      <w:pPr>
        <w:pStyle w:val="NoSpacing"/>
      </w:pPr>
      <w:r w:rsidRPr="0068241D">
        <w:t>Entra ID Governance</w:t>
      </w:r>
    </w:p>
    <w:p w14:paraId="56B4DA5D" w14:textId="77777777" w:rsidR="00E343BC" w:rsidRPr="0068241D" w:rsidRDefault="00E343BC" w:rsidP="00E343BC">
      <w:pPr>
        <w:pStyle w:val="NoSpacing"/>
      </w:pPr>
      <w:r w:rsidRPr="0068241D">
        <w:t>Azure Role-Based Access Control (RBAC)</w:t>
      </w:r>
    </w:p>
    <w:p w14:paraId="732A1373" w14:textId="77777777" w:rsidR="00E343BC" w:rsidRPr="0068241D" w:rsidRDefault="00E343BC" w:rsidP="00E343BC">
      <w:pPr>
        <w:pStyle w:val="NoSpacing"/>
      </w:pPr>
      <w:r w:rsidRPr="0068241D">
        <w:t>Azure B2C</w:t>
      </w:r>
    </w:p>
    <w:p w14:paraId="303911AC" w14:textId="77777777" w:rsidR="00E343BC" w:rsidRPr="0068241D" w:rsidRDefault="00E343BC" w:rsidP="00E343BC">
      <w:pPr>
        <w:pStyle w:val="NoSpacing"/>
      </w:pPr>
      <w:r w:rsidRPr="0068241D">
        <w:t>Azure B2B</w:t>
      </w:r>
    </w:p>
    <w:p w14:paraId="4BAE9035" w14:textId="77777777" w:rsidR="00EB5B5C" w:rsidRDefault="00EB5B5C"/>
    <w:p w14:paraId="15EF98A8" w14:textId="77777777" w:rsidR="00E343BC" w:rsidRPr="00E343BC" w:rsidRDefault="00E343BC" w:rsidP="00E343BC">
      <w:pPr>
        <w:numPr>
          <w:ilvl w:val="0"/>
          <w:numId w:val="1"/>
        </w:numPr>
      </w:pPr>
      <w:r w:rsidRPr="00E343BC">
        <w:rPr>
          <w:b/>
          <w:bCs/>
        </w:rPr>
        <w:t>Identity = Who you are</w:t>
      </w:r>
      <w:r w:rsidRPr="00E343BC">
        <w:t xml:space="preserve"> </w:t>
      </w:r>
    </w:p>
    <w:p w14:paraId="23C03296" w14:textId="77777777" w:rsidR="00E343BC" w:rsidRPr="00E343BC" w:rsidRDefault="00E343BC" w:rsidP="00E343BC">
      <w:pPr>
        <w:numPr>
          <w:ilvl w:val="1"/>
          <w:numId w:val="1"/>
        </w:numPr>
      </w:pPr>
      <w:r w:rsidRPr="00E343BC">
        <w:t xml:space="preserve">User, Service, App, VM </w:t>
      </w:r>
    </w:p>
    <w:p w14:paraId="1F6157E5" w14:textId="77777777" w:rsidR="00E343BC" w:rsidRPr="00E343BC" w:rsidRDefault="00E343BC" w:rsidP="00E343BC">
      <w:pPr>
        <w:numPr>
          <w:ilvl w:val="0"/>
          <w:numId w:val="1"/>
        </w:numPr>
      </w:pPr>
      <w:r w:rsidRPr="00E343BC">
        <w:rPr>
          <w:b/>
          <w:bCs/>
        </w:rPr>
        <w:t>Access = What you can do</w:t>
      </w:r>
      <w:r w:rsidRPr="00E343BC">
        <w:t xml:space="preserve"> </w:t>
      </w:r>
    </w:p>
    <w:p w14:paraId="7475B6E4" w14:textId="77777777" w:rsidR="00E343BC" w:rsidRPr="00E343BC" w:rsidRDefault="00E343BC" w:rsidP="00E343BC">
      <w:pPr>
        <w:numPr>
          <w:ilvl w:val="1"/>
          <w:numId w:val="1"/>
        </w:numPr>
      </w:pPr>
      <w:r w:rsidRPr="00E343BC">
        <w:t xml:space="preserve">Read, Write, Delete, Admin </w:t>
      </w:r>
    </w:p>
    <w:p w14:paraId="62F64CB3" w14:textId="77777777" w:rsidR="00E343BC" w:rsidRPr="00E343BC" w:rsidRDefault="00E343BC" w:rsidP="00E343BC">
      <w:r w:rsidRPr="00E343BC">
        <w:rPr>
          <w:rFonts w:ascii="Segoe UI Emoji" w:hAnsi="Segoe UI Emoji" w:cs="Segoe UI Emoji"/>
        </w:rPr>
        <w:t>👉</w:t>
      </w:r>
      <w:r w:rsidRPr="00E343BC">
        <w:t xml:space="preserve"> Azure separates these using:</w:t>
      </w:r>
    </w:p>
    <w:p w14:paraId="1DE9633E" w14:textId="77777777" w:rsidR="00E343BC" w:rsidRPr="00E343BC" w:rsidRDefault="00E343BC" w:rsidP="00E343BC">
      <w:pPr>
        <w:numPr>
          <w:ilvl w:val="0"/>
          <w:numId w:val="2"/>
        </w:numPr>
      </w:pPr>
      <w:r w:rsidRPr="00E343BC">
        <w:rPr>
          <w:b/>
          <w:bCs/>
        </w:rPr>
        <w:t>Authentication → handled by Microsoft Entra ID</w:t>
      </w:r>
      <w:r w:rsidRPr="00E343BC">
        <w:t xml:space="preserve"> </w:t>
      </w:r>
    </w:p>
    <w:p w14:paraId="1D9110CD" w14:textId="77777777" w:rsidR="00E343BC" w:rsidRPr="00E343BC" w:rsidRDefault="00E343BC" w:rsidP="00E343BC">
      <w:pPr>
        <w:numPr>
          <w:ilvl w:val="0"/>
          <w:numId w:val="2"/>
        </w:numPr>
      </w:pPr>
      <w:r w:rsidRPr="00E343BC">
        <w:rPr>
          <w:b/>
          <w:bCs/>
        </w:rPr>
        <w:t>Authorization → handled by Azure Role-Based Access Control</w:t>
      </w:r>
    </w:p>
    <w:p w14:paraId="6EF1A804" w14:textId="7E514412" w:rsidR="00E343BC" w:rsidRDefault="00E343BC" w:rsidP="00E343BC">
      <w:pPr>
        <w:pStyle w:val="Heading2"/>
      </w:pPr>
      <w:r w:rsidRPr="00E343BC">
        <w:t>Microsoft Entra ID (Azure AD)</w:t>
      </w:r>
    </w:p>
    <w:p w14:paraId="78A6EFA4" w14:textId="77777777" w:rsidR="00E343BC" w:rsidRPr="00E343BC" w:rsidRDefault="00E343BC" w:rsidP="00E343BC">
      <w:pPr>
        <w:rPr>
          <w:b/>
          <w:bCs/>
        </w:rPr>
      </w:pPr>
      <w:r w:rsidRPr="00E343BC">
        <w:rPr>
          <w:b/>
          <w:bCs/>
        </w:rPr>
        <w:t>What it is:</w:t>
      </w:r>
    </w:p>
    <w:p w14:paraId="37444ECE" w14:textId="77777777" w:rsidR="00E343BC" w:rsidRPr="00E343BC" w:rsidRDefault="00E343BC" w:rsidP="00E343BC">
      <w:r w:rsidRPr="00E343BC">
        <w:t xml:space="preserve">Azure’s </w:t>
      </w:r>
      <w:r w:rsidRPr="00E343BC">
        <w:rPr>
          <w:b/>
          <w:bCs/>
        </w:rPr>
        <w:t>central identity system (like Active Directory but cloud-based)</w:t>
      </w:r>
    </w:p>
    <w:p w14:paraId="529001C9" w14:textId="77777777" w:rsidR="00E343BC" w:rsidRPr="00E343BC" w:rsidRDefault="00E343BC" w:rsidP="00E343BC">
      <w:pPr>
        <w:rPr>
          <w:b/>
          <w:bCs/>
        </w:rPr>
      </w:pPr>
      <w:r w:rsidRPr="00E343BC">
        <w:rPr>
          <w:rFonts w:ascii="Segoe UI Emoji" w:hAnsi="Segoe UI Emoji" w:cs="Segoe UI Emoji"/>
          <w:b/>
          <w:bCs/>
        </w:rPr>
        <w:t>🔹</w:t>
      </w:r>
      <w:r w:rsidRPr="00E343BC">
        <w:rPr>
          <w:b/>
          <w:bCs/>
        </w:rPr>
        <w:t xml:space="preserve"> It manages:</w:t>
      </w:r>
    </w:p>
    <w:p w14:paraId="79A16AC3" w14:textId="77777777" w:rsidR="00E343BC" w:rsidRPr="00E343BC" w:rsidRDefault="00E343BC" w:rsidP="00E343BC">
      <w:pPr>
        <w:numPr>
          <w:ilvl w:val="0"/>
          <w:numId w:val="3"/>
        </w:numPr>
      </w:pPr>
      <w:r w:rsidRPr="00E343BC">
        <w:t xml:space="preserve">Users (employees) </w:t>
      </w:r>
    </w:p>
    <w:p w14:paraId="4089A683" w14:textId="77777777" w:rsidR="00E343BC" w:rsidRPr="00E343BC" w:rsidRDefault="00E343BC" w:rsidP="00E343BC">
      <w:pPr>
        <w:numPr>
          <w:ilvl w:val="0"/>
          <w:numId w:val="3"/>
        </w:numPr>
      </w:pPr>
      <w:r w:rsidRPr="00E343BC">
        <w:t xml:space="preserve">Groups </w:t>
      </w:r>
    </w:p>
    <w:p w14:paraId="7BC5CA2D" w14:textId="77777777" w:rsidR="00E343BC" w:rsidRPr="00E343BC" w:rsidRDefault="00E343BC" w:rsidP="00E343BC">
      <w:pPr>
        <w:numPr>
          <w:ilvl w:val="0"/>
          <w:numId w:val="3"/>
        </w:numPr>
      </w:pPr>
      <w:r w:rsidRPr="00E343BC">
        <w:t xml:space="preserve">Applications </w:t>
      </w:r>
    </w:p>
    <w:p w14:paraId="6DEA1156" w14:textId="77777777" w:rsidR="00E343BC" w:rsidRPr="00E343BC" w:rsidRDefault="00E343BC" w:rsidP="00E343BC">
      <w:pPr>
        <w:numPr>
          <w:ilvl w:val="0"/>
          <w:numId w:val="3"/>
        </w:numPr>
      </w:pPr>
      <w:r w:rsidRPr="00E343BC">
        <w:t>Service Principals (apps/automation identities)</w:t>
      </w:r>
    </w:p>
    <w:p w14:paraId="02B1FB00" w14:textId="7C2AE3D1" w:rsidR="00E343BC" w:rsidRDefault="00E343BC" w:rsidP="00E343BC">
      <w:r w:rsidRPr="00E343BC">
        <w:t>Key Components:</w:t>
      </w:r>
    </w:p>
    <w:p w14:paraId="773F3C53" w14:textId="77777777" w:rsidR="00E343BC" w:rsidRPr="00E343BC" w:rsidRDefault="00E343BC" w:rsidP="00E343BC">
      <w:pPr>
        <w:rPr>
          <w:b/>
          <w:bCs/>
        </w:rPr>
      </w:pPr>
      <w:r w:rsidRPr="00E343BC">
        <w:rPr>
          <w:b/>
          <w:bCs/>
        </w:rPr>
        <w:t>1. Users</w:t>
      </w:r>
    </w:p>
    <w:p w14:paraId="4FFA45CC" w14:textId="77777777" w:rsidR="00E343BC" w:rsidRPr="00E343BC" w:rsidRDefault="00E343BC" w:rsidP="00E343BC">
      <w:pPr>
        <w:numPr>
          <w:ilvl w:val="0"/>
          <w:numId w:val="4"/>
        </w:numPr>
      </w:pPr>
      <w:r w:rsidRPr="00E343BC">
        <w:t>Created manually or synced from on-prem AD</w:t>
      </w:r>
    </w:p>
    <w:p w14:paraId="1545C3DF" w14:textId="77777777" w:rsidR="00E343BC" w:rsidRPr="00E343BC" w:rsidRDefault="00E343BC" w:rsidP="00E343BC">
      <w:pPr>
        <w:rPr>
          <w:b/>
          <w:bCs/>
        </w:rPr>
      </w:pPr>
      <w:r w:rsidRPr="00E343BC">
        <w:rPr>
          <w:b/>
          <w:bCs/>
        </w:rPr>
        <w:t>2. Groups</w:t>
      </w:r>
    </w:p>
    <w:p w14:paraId="3078091F" w14:textId="77777777" w:rsidR="00E343BC" w:rsidRPr="00E343BC" w:rsidRDefault="00E343BC" w:rsidP="00E343BC">
      <w:pPr>
        <w:numPr>
          <w:ilvl w:val="0"/>
          <w:numId w:val="5"/>
        </w:numPr>
      </w:pPr>
      <w:r w:rsidRPr="00E343BC">
        <w:t>Used to manage permissions easily</w:t>
      </w:r>
    </w:p>
    <w:p w14:paraId="37155C99" w14:textId="77777777" w:rsidR="00E343BC" w:rsidRPr="00E343BC" w:rsidRDefault="00E343BC" w:rsidP="00E343BC">
      <w:pPr>
        <w:rPr>
          <w:b/>
          <w:bCs/>
        </w:rPr>
      </w:pPr>
      <w:r w:rsidRPr="00E343BC">
        <w:rPr>
          <w:b/>
          <w:bCs/>
        </w:rPr>
        <w:t>3. Service Principal (VERY IMPORTANT for DevOps)</w:t>
      </w:r>
    </w:p>
    <w:p w14:paraId="498E3B7A" w14:textId="77777777" w:rsidR="00E343BC" w:rsidRPr="00E343BC" w:rsidRDefault="00E343BC" w:rsidP="00E343BC">
      <w:pPr>
        <w:numPr>
          <w:ilvl w:val="0"/>
          <w:numId w:val="6"/>
        </w:numPr>
      </w:pPr>
      <w:r w:rsidRPr="00E343BC">
        <w:lastRenderedPageBreak/>
        <w:t xml:space="preserve">Identity for apps/scripts </w:t>
      </w:r>
    </w:p>
    <w:p w14:paraId="708C8A0A" w14:textId="77777777" w:rsidR="00E343BC" w:rsidRPr="00E343BC" w:rsidRDefault="00E343BC" w:rsidP="00E343BC">
      <w:pPr>
        <w:numPr>
          <w:ilvl w:val="0"/>
          <w:numId w:val="6"/>
        </w:numPr>
      </w:pPr>
      <w:r w:rsidRPr="00E343BC">
        <w:t xml:space="preserve">Used in: </w:t>
      </w:r>
    </w:p>
    <w:p w14:paraId="5A988FDA" w14:textId="77777777" w:rsidR="00E343BC" w:rsidRPr="00E343BC" w:rsidRDefault="00E343BC" w:rsidP="00E343BC">
      <w:pPr>
        <w:numPr>
          <w:ilvl w:val="1"/>
          <w:numId w:val="6"/>
        </w:numPr>
      </w:pPr>
      <w:r w:rsidRPr="00E343BC">
        <w:t xml:space="preserve">Terraform </w:t>
      </w:r>
    </w:p>
    <w:p w14:paraId="29D37F87" w14:textId="77777777" w:rsidR="00E343BC" w:rsidRPr="00E343BC" w:rsidRDefault="00E343BC" w:rsidP="00E343BC">
      <w:pPr>
        <w:numPr>
          <w:ilvl w:val="1"/>
          <w:numId w:val="6"/>
        </w:numPr>
      </w:pPr>
      <w:r w:rsidRPr="00E343BC">
        <w:t xml:space="preserve">Jenkins </w:t>
      </w:r>
    </w:p>
    <w:p w14:paraId="31D03603" w14:textId="77777777" w:rsidR="00E343BC" w:rsidRPr="00E343BC" w:rsidRDefault="00E343BC" w:rsidP="00E343BC">
      <w:pPr>
        <w:numPr>
          <w:ilvl w:val="1"/>
          <w:numId w:val="6"/>
        </w:numPr>
      </w:pPr>
      <w:r w:rsidRPr="00E343BC">
        <w:t>CI/CD pipelines</w:t>
      </w:r>
    </w:p>
    <w:p w14:paraId="36D85C75" w14:textId="77777777" w:rsidR="00E343BC" w:rsidRPr="00E343BC" w:rsidRDefault="00E343BC" w:rsidP="00E343BC">
      <w:pPr>
        <w:rPr>
          <w:b/>
          <w:bCs/>
        </w:rPr>
      </w:pPr>
      <w:r w:rsidRPr="00E343BC">
        <w:rPr>
          <w:b/>
          <w:bCs/>
        </w:rPr>
        <w:t>4. Managed Identity</w:t>
      </w:r>
    </w:p>
    <w:p w14:paraId="255FBCD0" w14:textId="77777777" w:rsidR="00E343BC" w:rsidRPr="00E343BC" w:rsidRDefault="00E343BC" w:rsidP="00E343BC">
      <w:pPr>
        <w:numPr>
          <w:ilvl w:val="0"/>
          <w:numId w:val="7"/>
        </w:numPr>
      </w:pPr>
      <w:r w:rsidRPr="00E343BC">
        <w:t xml:space="preserve">Identity automatically managed by Azure </w:t>
      </w:r>
    </w:p>
    <w:p w14:paraId="64DB35E7" w14:textId="77777777" w:rsidR="00E343BC" w:rsidRPr="00E343BC" w:rsidRDefault="00E343BC" w:rsidP="00E343BC">
      <w:pPr>
        <w:numPr>
          <w:ilvl w:val="0"/>
          <w:numId w:val="7"/>
        </w:numPr>
      </w:pPr>
      <w:r w:rsidRPr="00E343BC">
        <w:t xml:space="preserve">Used by: </w:t>
      </w:r>
    </w:p>
    <w:p w14:paraId="48AFBD8D" w14:textId="77777777" w:rsidR="00E343BC" w:rsidRPr="00E343BC" w:rsidRDefault="00E343BC" w:rsidP="00E343BC">
      <w:pPr>
        <w:numPr>
          <w:ilvl w:val="1"/>
          <w:numId w:val="7"/>
        </w:numPr>
      </w:pPr>
      <w:r w:rsidRPr="00E343BC">
        <w:t xml:space="preserve">VM </w:t>
      </w:r>
    </w:p>
    <w:p w14:paraId="1907B3E0" w14:textId="77777777" w:rsidR="00E343BC" w:rsidRPr="00E343BC" w:rsidRDefault="00E343BC" w:rsidP="00E343BC">
      <w:pPr>
        <w:numPr>
          <w:ilvl w:val="1"/>
          <w:numId w:val="7"/>
        </w:numPr>
      </w:pPr>
      <w:r w:rsidRPr="00E343BC">
        <w:t xml:space="preserve">App Service </w:t>
      </w:r>
    </w:p>
    <w:p w14:paraId="578C5032" w14:textId="77777777" w:rsidR="00E343BC" w:rsidRPr="00E343BC" w:rsidRDefault="00E343BC" w:rsidP="00E343BC">
      <w:pPr>
        <w:numPr>
          <w:ilvl w:val="1"/>
          <w:numId w:val="7"/>
        </w:numPr>
      </w:pPr>
      <w:r w:rsidRPr="00E343BC">
        <w:t>Functions</w:t>
      </w:r>
    </w:p>
    <w:p w14:paraId="28E1EF7B" w14:textId="64901D5E" w:rsidR="00E343BC" w:rsidRDefault="00E343BC" w:rsidP="00E343BC">
      <w:pPr>
        <w:pStyle w:val="Heading2"/>
      </w:pPr>
      <w:r w:rsidRPr="00E343BC">
        <w:t>Azure Role-Based Access Control (RBAC)</w:t>
      </w:r>
    </w:p>
    <w:p w14:paraId="33925ADE" w14:textId="17AF7D46" w:rsidR="00E343BC" w:rsidRDefault="00E343BC" w:rsidP="00E343BC">
      <w:pPr>
        <w:rPr>
          <w:b/>
          <w:bCs/>
        </w:rPr>
      </w:pPr>
      <w:r w:rsidRPr="00E343BC">
        <w:t xml:space="preserve">Controls </w:t>
      </w:r>
      <w:r w:rsidRPr="00E343BC">
        <w:rPr>
          <w:b/>
          <w:bCs/>
        </w:rPr>
        <w:t>who can do what on which resource</w:t>
      </w:r>
    </w:p>
    <w:p w14:paraId="2CB0BFD8" w14:textId="4CFC061D" w:rsidR="00180DDD" w:rsidRDefault="00180DDD" w:rsidP="00E343BC">
      <w:r w:rsidRPr="00180DDD">
        <w:t xml:space="preserve">Used to </w:t>
      </w:r>
      <w:r w:rsidRPr="00180DDD">
        <w:rPr>
          <w:b/>
          <w:bCs/>
        </w:rPr>
        <w:t>give permissions (access rights)</w:t>
      </w:r>
      <w:r w:rsidRPr="00180DDD">
        <w:t xml:space="preserve"> to those identities</w:t>
      </w:r>
    </w:p>
    <w:p w14:paraId="0D36E635" w14:textId="77777777" w:rsidR="00180DDD" w:rsidRPr="00180DDD" w:rsidRDefault="00180DDD" w:rsidP="00180DDD">
      <w:pPr>
        <w:rPr>
          <w:b/>
          <w:bCs/>
        </w:rPr>
      </w:pPr>
      <w:r w:rsidRPr="00180DDD">
        <w:rPr>
          <w:b/>
          <w:bCs/>
        </w:rPr>
        <w:t>Final Clear Mapping (Important for Interviews)</w:t>
      </w:r>
    </w:p>
    <w:p w14:paraId="0E2A3C06" w14:textId="77777777" w:rsidR="00180DDD" w:rsidRPr="00180DDD" w:rsidRDefault="00180DDD" w:rsidP="00180DDD">
      <w:r w:rsidRPr="00180DDD">
        <w:t>Azure                        AWS</w:t>
      </w:r>
      <w:r w:rsidRPr="00180DDD">
        <w:br/>
        <w:t>------------------------------------------</w:t>
      </w:r>
      <w:r w:rsidRPr="00180DDD">
        <w:br/>
        <w:t>Service Principal      →     IAM User</w:t>
      </w:r>
      <w:r w:rsidRPr="00180DDD">
        <w:br/>
        <w:t>Managed Identity       →     IAM Role</w:t>
      </w:r>
      <w:r w:rsidRPr="00180DDD">
        <w:br/>
        <w:t>RBAC                   →     IAM Policies</w:t>
      </w:r>
      <w:r w:rsidRPr="00180DDD">
        <w:br/>
        <w:t>Entra ID               →     IAM (Identity system)</w:t>
      </w:r>
    </w:p>
    <w:p w14:paraId="09A42E1C" w14:textId="77777777" w:rsidR="00180DDD" w:rsidRDefault="00180DDD" w:rsidP="00FA3337">
      <w:pPr>
        <w:pStyle w:val="Heading2"/>
      </w:pPr>
      <w:r w:rsidRPr="00180DDD">
        <w:t>Service Principal</w:t>
      </w:r>
      <w:r>
        <w:t>:</w:t>
      </w:r>
    </w:p>
    <w:p w14:paraId="557D4F8B" w14:textId="2019677F" w:rsidR="00180DDD" w:rsidRDefault="00180DDD" w:rsidP="00E343BC">
      <w:pPr>
        <w:rPr>
          <w:b/>
          <w:bCs/>
        </w:rPr>
      </w:pPr>
      <w:r>
        <w:t xml:space="preserve"> </w:t>
      </w:r>
      <w:r w:rsidRPr="00180DDD">
        <w:t xml:space="preserve">Used by </w:t>
      </w:r>
      <w:r w:rsidRPr="00180DDD">
        <w:rPr>
          <w:b/>
          <w:bCs/>
        </w:rPr>
        <w:t>external tools/services</w:t>
      </w:r>
      <w:r>
        <w:rPr>
          <w:b/>
          <w:bCs/>
        </w:rPr>
        <w:t xml:space="preserve"> to access </w:t>
      </w:r>
    </w:p>
    <w:p w14:paraId="0BDD2437" w14:textId="77777777" w:rsidR="00180DDD" w:rsidRDefault="00180DDD" w:rsidP="00FA3337">
      <w:pPr>
        <w:pStyle w:val="Heading2"/>
      </w:pPr>
      <w:r w:rsidRPr="00180DDD">
        <w:t>Managed Identity</w:t>
      </w:r>
      <w:r>
        <w:t>:</w:t>
      </w:r>
    </w:p>
    <w:p w14:paraId="0916758E" w14:textId="310A1807" w:rsidR="00180DDD" w:rsidRDefault="00180DDD" w:rsidP="00E343BC">
      <w:pPr>
        <w:rPr>
          <w:b/>
          <w:bCs/>
        </w:rPr>
      </w:pPr>
      <w:r>
        <w:rPr>
          <w:b/>
          <w:bCs/>
        </w:rPr>
        <w:t xml:space="preserve"> </w:t>
      </w:r>
      <w:r w:rsidR="00FA3337">
        <w:rPr>
          <w:b/>
          <w:bCs/>
        </w:rPr>
        <w:t>L</w:t>
      </w:r>
      <w:r>
        <w:rPr>
          <w:b/>
          <w:bCs/>
        </w:rPr>
        <w:t>ike roles give temporary access</w:t>
      </w:r>
    </w:p>
    <w:p w14:paraId="78AF0CFB" w14:textId="77777777" w:rsidR="00FA3337" w:rsidRPr="0068241D" w:rsidRDefault="00FA3337" w:rsidP="00FA3337">
      <w:pPr>
        <w:pStyle w:val="Heading2"/>
      </w:pPr>
      <w:r w:rsidRPr="0068241D">
        <w:t>Entra Domain Services</w:t>
      </w:r>
    </w:p>
    <w:p w14:paraId="05516EEF" w14:textId="6A4F1E7B" w:rsidR="00180DDD" w:rsidRDefault="00F35BEB" w:rsidP="00E343BC">
      <w:r w:rsidRPr="00F35BEB">
        <w:t>If app says “I need LDAP” → use Domain Services</w:t>
      </w:r>
    </w:p>
    <w:p w14:paraId="2DA2EBB2" w14:textId="77777777" w:rsidR="00F35BEB" w:rsidRPr="00F35BEB" w:rsidRDefault="00F35BEB" w:rsidP="00F35BEB">
      <w:r w:rsidRPr="00F35BEB">
        <w:t xml:space="preserve">It is a </w:t>
      </w:r>
      <w:r w:rsidRPr="00F35BEB">
        <w:rPr>
          <w:b/>
          <w:bCs/>
        </w:rPr>
        <w:t>managed Active Directory (AD) in Azure</w:t>
      </w:r>
    </w:p>
    <w:p w14:paraId="5E38D877" w14:textId="77777777" w:rsidR="00F35BEB" w:rsidRPr="00F35BEB" w:rsidRDefault="00F35BEB" w:rsidP="00F35BEB">
      <w:r w:rsidRPr="00F35BEB">
        <w:t>Meaning:</w:t>
      </w:r>
    </w:p>
    <w:p w14:paraId="45D52E0A" w14:textId="77777777" w:rsidR="00F35BEB" w:rsidRPr="00F35BEB" w:rsidRDefault="00F35BEB" w:rsidP="00F35BEB">
      <w:pPr>
        <w:numPr>
          <w:ilvl w:val="0"/>
          <w:numId w:val="8"/>
        </w:numPr>
      </w:pPr>
      <w:r w:rsidRPr="00F35BEB">
        <w:lastRenderedPageBreak/>
        <w:t xml:space="preserve">Microsoft runs the </w:t>
      </w:r>
      <w:r w:rsidRPr="00F35BEB">
        <w:rPr>
          <w:b/>
          <w:bCs/>
        </w:rPr>
        <w:t>domain controllers</w:t>
      </w:r>
      <w:r w:rsidRPr="00F35BEB">
        <w:t xml:space="preserve"> </w:t>
      </w:r>
    </w:p>
    <w:p w14:paraId="1E540330" w14:textId="77777777" w:rsidR="00F35BEB" w:rsidRPr="00F35BEB" w:rsidRDefault="00F35BEB" w:rsidP="00F35BEB">
      <w:pPr>
        <w:numPr>
          <w:ilvl w:val="0"/>
          <w:numId w:val="8"/>
        </w:numPr>
      </w:pPr>
      <w:r w:rsidRPr="00F35BEB">
        <w:t xml:space="preserve">You just </w:t>
      </w:r>
      <w:r w:rsidRPr="00F35BEB">
        <w:rPr>
          <w:b/>
          <w:bCs/>
        </w:rPr>
        <w:t>use the domain features</w:t>
      </w:r>
    </w:p>
    <w:p w14:paraId="69C75ADE" w14:textId="0FEE2638" w:rsidR="00F35BEB" w:rsidRPr="0068241D" w:rsidRDefault="00F35BEB" w:rsidP="00F35BEB">
      <w:pPr>
        <w:pStyle w:val="Heading2"/>
      </w:pPr>
      <w:r w:rsidRPr="0068241D">
        <w:t>Azure Multi-Factor Authentication</w:t>
      </w:r>
    </w:p>
    <w:p w14:paraId="5391DE86" w14:textId="53B2B626" w:rsidR="00F35BEB" w:rsidRDefault="00F35BEB" w:rsidP="00E343BC">
      <w:r>
        <w:t>It is extra access it needs user name password with OTP to login azure</w:t>
      </w:r>
    </w:p>
    <w:p w14:paraId="39B38E78" w14:textId="77777777" w:rsidR="00F35BEB" w:rsidRPr="0068241D" w:rsidRDefault="00F35BEB" w:rsidP="00F35BEB">
      <w:pPr>
        <w:pStyle w:val="Heading2"/>
      </w:pPr>
      <w:r w:rsidRPr="0068241D">
        <w:t>Entra ID Governance</w:t>
      </w:r>
    </w:p>
    <w:p w14:paraId="2571D6C0" w14:textId="724F1FD2" w:rsidR="00F35BEB" w:rsidRDefault="00F35BEB" w:rsidP="00E343BC">
      <w:r w:rsidRPr="00F35BEB">
        <w:t>Automates access requests</w:t>
      </w:r>
    </w:p>
    <w:p w14:paraId="4569EF59" w14:textId="77777777" w:rsidR="00F35BEB" w:rsidRPr="00F35BEB" w:rsidRDefault="00F35BEB" w:rsidP="00F35BEB">
      <w:pPr>
        <w:rPr>
          <w:b/>
          <w:bCs/>
        </w:rPr>
      </w:pPr>
      <w:r w:rsidRPr="00F35BEB">
        <w:rPr>
          <w:b/>
          <w:bCs/>
        </w:rPr>
        <w:t>Real Flow Example</w:t>
      </w:r>
    </w:p>
    <w:p w14:paraId="0C101528" w14:textId="77777777" w:rsidR="00F35BEB" w:rsidRPr="00F35BEB" w:rsidRDefault="00F35BEB" w:rsidP="00F35BEB">
      <w:r w:rsidRPr="00F35BEB">
        <w:t>User requests access</w:t>
      </w:r>
      <w:r w:rsidRPr="00F35BEB">
        <w:br/>
        <w:t xml:space="preserve">        ↓</w:t>
      </w:r>
      <w:r w:rsidRPr="00F35BEB">
        <w:br/>
        <w:t>Approval required (manager)</w:t>
      </w:r>
      <w:r w:rsidRPr="00F35BEB">
        <w:br/>
        <w:t xml:space="preserve">        ↓</w:t>
      </w:r>
      <w:r w:rsidRPr="00F35BEB">
        <w:br/>
        <w:t>Access granted (via RBAC role)</w:t>
      </w:r>
      <w:r w:rsidRPr="00F35BEB">
        <w:br/>
        <w:t xml:space="preserve">        ↓</w:t>
      </w:r>
      <w:r w:rsidRPr="00F35BEB">
        <w:br/>
        <w:t>Time limit applied (PIM)</w:t>
      </w:r>
      <w:r w:rsidRPr="00F35BEB">
        <w:br/>
        <w:t xml:space="preserve">        ↓</w:t>
      </w:r>
      <w:r w:rsidRPr="00F35BEB">
        <w:br/>
        <w:t>Periodic review (Access Review)</w:t>
      </w:r>
      <w:r w:rsidRPr="00F35BEB">
        <w:br/>
        <w:t xml:space="preserve">        ↓</w:t>
      </w:r>
      <w:r w:rsidRPr="00F35BEB">
        <w:br/>
        <w:t>Access removed if not needed</w:t>
      </w:r>
    </w:p>
    <w:p w14:paraId="53B2AAA0" w14:textId="653E8BE2" w:rsidR="00F35BEB" w:rsidRDefault="00F35BEB" w:rsidP="00E343BC">
      <w:r w:rsidRPr="00F35BEB">
        <w:t>“Entra ID Governance helps manage identity lifecycle by providing features like access reviews, entitlement management, and privileged identity management to ensure secure and compliant access control.”</w:t>
      </w:r>
    </w:p>
    <w:p w14:paraId="6C0FCBA2" w14:textId="77777777" w:rsidR="00F35BEB" w:rsidRDefault="00F35BEB" w:rsidP="00E343BC"/>
    <w:p w14:paraId="1429251F" w14:textId="77777777" w:rsidR="00F35BEB" w:rsidRPr="0068241D" w:rsidRDefault="00F35BEB" w:rsidP="00F35BEB">
      <w:pPr>
        <w:pStyle w:val="Heading2"/>
      </w:pPr>
      <w:r w:rsidRPr="0068241D">
        <w:t>Azure B2C</w:t>
      </w:r>
    </w:p>
    <w:p w14:paraId="66FE4CCA" w14:textId="173927DA" w:rsidR="00F35BEB" w:rsidRDefault="00F35BEB" w:rsidP="00F35BEB">
      <w:pPr>
        <w:pStyle w:val="NoSpacing"/>
        <w:rPr>
          <w:b/>
          <w:bCs/>
        </w:rPr>
      </w:pPr>
      <w:r w:rsidRPr="00F35BEB">
        <w:t xml:space="preserve">B2C = </w:t>
      </w:r>
      <w:r w:rsidRPr="00F35BEB">
        <w:rPr>
          <w:b/>
          <w:bCs/>
        </w:rPr>
        <w:t>Business to Customer</w:t>
      </w:r>
    </w:p>
    <w:p w14:paraId="214DDDF3" w14:textId="43B49781" w:rsidR="00F35BEB" w:rsidRDefault="00F35BEB" w:rsidP="00F35BEB">
      <w:pPr>
        <w:pStyle w:val="NoSpacing"/>
      </w:pPr>
      <w:r w:rsidRPr="00F35BEB">
        <w:t>“Azure B2C is a customer identity platform that allows applications to authenticate external users using email, phone, or social logins.”</w:t>
      </w:r>
    </w:p>
    <w:p w14:paraId="36542F25" w14:textId="2153A35F" w:rsidR="00F35BEB" w:rsidRDefault="00F35BEB" w:rsidP="00F35BEB">
      <w:pPr>
        <w:pStyle w:val="NoSpacing"/>
      </w:pPr>
      <w:r w:rsidRPr="00F35BEB">
        <w:t>“We deployed an application in Azure → it has login/signup → we use this service and integrate with website”</w:t>
      </w:r>
    </w:p>
    <w:p w14:paraId="0981D13C" w14:textId="79A26B60" w:rsidR="00F35BEB" w:rsidRPr="0068241D" w:rsidRDefault="00F35BEB" w:rsidP="00F35BEB">
      <w:pPr>
        <w:pStyle w:val="Heading2"/>
      </w:pPr>
      <w:r w:rsidRPr="0068241D">
        <w:t>Azure B2B</w:t>
      </w:r>
    </w:p>
    <w:p w14:paraId="7261272F" w14:textId="15366977" w:rsidR="00F35BEB" w:rsidRDefault="001234A6" w:rsidP="00E343BC">
      <w:pPr>
        <w:rPr>
          <w:b/>
          <w:bCs/>
        </w:rPr>
      </w:pPr>
      <w:r w:rsidRPr="001234A6">
        <w:t xml:space="preserve">B2B = </w:t>
      </w:r>
      <w:r w:rsidRPr="001234A6">
        <w:rPr>
          <w:b/>
          <w:bCs/>
        </w:rPr>
        <w:t>Business to Business</w:t>
      </w:r>
    </w:p>
    <w:p w14:paraId="135A7CBF" w14:textId="7A3A1CE9" w:rsidR="001234A6" w:rsidRDefault="001234A6" w:rsidP="00E343BC">
      <w:pPr>
        <w:rPr>
          <w:b/>
          <w:bCs/>
        </w:rPr>
      </w:pPr>
      <w:r w:rsidRPr="001234A6">
        <w:t xml:space="preserve">It allows </w:t>
      </w:r>
      <w:r w:rsidRPr="001234A6">
        <w:rPr>
          <w:b/>
          <w:bCs/>
        </w:rPr>
        <w:t>external users (partners/vendors)</w:t>
      </w:r>
      <w:r w:rsidRPr="001234A6">
        <w:t xml:space="preserve"> to access your Azure resources </w:t>
      </w:r>
      <w:r w:rsidRPr="001234A6">
        <w:rPr>
          <w:b/>
          <w:bCs/>
        </w:rPr>
        <w:t>using their own accounts</w:t>
      </w:r>
    </w:p>
    <w:p w14:paraId="6062A507" w14:textId="77777777" w:rsidR="001234A6" w:rsidRPr="001234A6" w:rsidRDefault="001234A6" w:rsidP="001234A6">
      <w:pPr>
        <w:rPr>
          <w:b/>
          <w:bCs/>
        </w:rPr>
      </w:pPr>
      <w:r w:rsidRPr="001234A6">
        <w:rPr>
          <w:b/>
          <w:bCs/>
        </w:rPr>
        <w:t>With B2B:</w:t>
      </w:r>
    </w:p>
    <w:p w14:paraId="4361F55A" w14:textId="77777777" w:rsidR="001234A6" w:rsidRPr="001234A6" w:rsidRDefault="001234A6" w:rsidP="001234A6">
      <w:pPr>
        <w:numPr>
          <w:ilvl w:val="0"/>
          <w:numId w:val="9"/>
        </w:numPr>
      </w:pPr>
      <w:r w:rsidRPr="001234A6">
        <w:t xml:space="preserve">Invite external user (email) </w:t>
      </w:r>
    </w:p>
    <w:p w14:paraId="200E688C" w14:textId="77777777" w:rsidR="001234A6" w:rsidRPr="001234A6" w:rsidRDefault="001234A6" w:rsidP="001234A6">
      <w:pPr>
        <w:numPr>
          <w:ilvl w:val="0"/>
          <w:numId w:val="9"/>
        </w:numPr>
      </w:pPr>
      <w:r w:rsidRPr="001234A6">
        <w:lastRenderedPageBreak/>
        <w:t xml:space="preserve">They accept invitation </w:t>
      </w:r>
    </w:p>
    <w:p w14:paraId="63CD7715" w14:textId="77777777" w:rsidR="001234A6" w:rsidRPr="001234A6" w:rsidRDefault="001234A6" w:rsidP="001234A6">
      <w:pPr>
        <w:numPr>
          <w:ilvl w:val="0"/>
          <w:numId w:val="9"/>
        </w:numPr>
      </w:pPr>
      <w:r w:rsidRPr="001234A6">
        <w:t xml:space="preserve">Use their own login (Gmail, company ID) </w:t>
      </w:r>
    </w:p>
    <w:p w14:paraId="5C5E519F" w14:textId="77777777" w:rsidR="001234A6" w:rsidRPr="001234A6" w:rsidRDefault="001234A6" w:rsidP="001234A6">
      <w:pPr>
        <w:numPr>
          <w:ilvl w:val="0"/>
          <w:numId w:val="9"/>
        </w:numPr>
      </w:pPr>
      <w:r w:rsidRPr="001234A6">
        <w:t>You assign access using RBAC</w:t>
      </w:r>
    </w:p>
    <w:p w14:paraId="00EB685C" w14:textId="77777777" w:rsidR="001234A6" w:rsidRDefault="001234A6" w:rsidP="00C327DC">
      <w:pPr>
        <w:pStyle w:val="Heading2"/>
      </w:pPr>
      <w:r>
        <w:t>Flow (Important)</w:t>
      </w:r>
    </w:p>
    <w:p w14:paraId="620F35C3" w14:textId="77777777" w:rsidR="001234A6" w:rsidRDefault="001234A6" w:rsidP="001234A6">
      <w:pPr>
        <w:pStyle w:val="HTMLPreformatted"/>
      </w:pPr>
      <w:r>
        <w:t>Admin invites external user</w:t>
      </w:r>
      <w:r>
        <w:br/>
        <w:t xml:space="preserve">        ↓</w:t>
      </w:r>
      <w:r>
        <w:br/>
        <w:t>User receives email invite</w:t>
      </w:r>
      <w:r>
        <w:br/>
        <w:t xml:space="preserve">        ↓</w:t>
      </w:r>
      <w:r>
        <w:br/>
        <w:t>User logs in using their identity</w:t>
      </w:r>
      <w:r>
        <w:br/>
        <w:t xml:space="preserve">        ↓</w:t>
      </w:r>
      <w:r>
        <w:br/>
        <w:t>Entra ID authenticates</w:t>
      </w:r>
      <w:r>
        <w:br/>
        <w:t xml:space="preserve">        ↓</w:t>
      </w:r>
      <w:r>
        <w:br/>
        <w:t>RBAC gives access to resources</w:t>
      </w:r>
    </w:p>
    <w:p w14:paraId="7D5E68C6" w14:textId="6B9AC4F6" w:rsidR="001234A6" w:rsidRDefault="00C327DC" w:rsidP="00E343BC">
      <w:r>
        <w:t>======================================================================</w:t>
      </w:r>
    </w:p>
    <w:p w14:paraId="5DB00B95" w14:textId="77777777" w:rsidR="00C327DC" w:rsidRPr="0068241D" w:rsidRDefault="00C327DC" w:rsidP="00C327DC">
      <w:pPr>
        <w:pStyle w:val="Heading1"/>
      </w:pPr>
      <w:r w:rsidRPr="0068241D">
        <w:t>Security &amp; Governance</w:t>
      </w:r>
    </w:p>
    <w:p w14:paraId="45B93FA0" w14:textId="77777777" w:rsidR="00C327DC" w:rsidRPr="0068241D" w:rsidRDefault="00C327DC" w:rsidP="00C327DC">
      <w:pPr>
        <w:pStyle w:val="NoSpacing"/>
      </w:pPr>
      <w:r w:rsidRPr="0068241D">
        <w:t>Microsoft Defender for Cloud</w:t>
      </w:r>
    </w:p>
    <w:p w14:paraId="6ECAB790" w14:textId="77777777" w:rsidR="00C327DC" w:rsidRPr="0068241D" w:rsidRDefault="00C327DC" w:rsidP="00C327DC">
      <w:pPr>
        <w:pStyle w:val="NoSpacing"/>
      </w:pPr>
      <w:r w:rsidRPr="0068241D">
        <w:t>Microsoft Defender for Endpoint</w:t>
      </w:r>
    </w:p>
    <w:p w14:paraId="71F0F25D" w14:textId="77777777" w:rsidR="00C327DC" w:rsidRPr="0068241D" w:rsidRDefault="00C327DC" w:rsidP="00C327DC">
      <w:pPr>
        <w:pStyle w:val="NoSpacing"/>
      </w:pPr>
      <w:r w:rsidRPr="0068241D">
        <w:t xml:space="preserve">Azure Security </w:t>
      </w:r>
      <w:proofErr w:type="spellStart"/>
      <w:r w:rsidRPr="0068241D">
        <w:t>Center</w:t>
      </w:r>
      <w:proofErr w:type="spellEnd"/>
    </w:p>
    <w:p w14:paraId="438EDF15" w14:textId="77777777" w:rsidR="00C327DC" w:rsidRPr="0068241D" w:rsidRDefault="00C327DC" w:rsidP="00C327DC">
      <w:pPr>
        <w:pStyle w:val="NoSpacing"/>
      </w:pPr>
      <w:r w:rsidRPr="0068241D">
        <w:t>Azure Policy</w:t>
      </w:r>
    </w:p>
    <w:p w14:paraId="5B1107DD" w14:textId="77777777" w:rsidR="00C327DC" w:rsidRPr="0068241D" w:rsidRDefault="00C327DC" w:rsidP="00C327DC">
      <w:pPr>
        <w:pStyle w:val="NoSpacing"/>
      </w:pPr>
      <w:r w:rsidRPr="0068241D">
        <w:t>Azure Key Vault</w:t>
      </w:r>
    </w:p>
    <w:p w14:paraId="37677DF4" w14:textId="77777777" w:rsidR="00C327DC" w:rsidRPr="0068241D" w:rsidRDefault="00C327DC" w:rsidP="00C327DC">
      <w:pPr>
        <w:pStyle w:val="NoSpacing"/>
      </w:pPr>
      <w:r w:rsidRPr="0068241D">
        <w:t>Azure Sentinel (SIEM)</w:t>
      </w:r>
    </w:p>
    <w:p w14:paraId="1857DD39" w14:textId="77777777" w:rsidR="00C327DC" w:rsidRPr="0068241D" w:rsidRDefault="00C327DC" w:rsidP="00C327DC">
      <w:pPr>
        <w:pStyle w:val="NoSpacing"/>
      </w:pPr>
      <w:r w:rsidRPr="0068241D">
        <w:t>Microsoft Purview</w:t>
      </w:r>
    </w:p>
    <w:p w14:paraId="7DCE968A" w14:textId="77777777" w:rsidR="00C327DC" w:rsidRPr="0068241D" w:rsidRDefault="00C327DC" w:rsidP="00C327DC">
      <w:pPr>
        <w:pStyle w:val="NoSpacing"/>
        <w:pBdr>
          <w:bottom w:val="single" w:sz="6" w:space="1" w:color="auto"/>
        </w:pBdr>
      </w:pPr>
      <w:r w:rsidRPr="0068241D">
        <w:t>Azure Information Protection</w:t>
      </w:r>
    </w:p>
    <w:p w14:paraId="30C8408F" w14:textId="77777777" w:rsidR="00C327DC" w:rsidRPr="0068241D" w:rsidRDefault="00C327DC" w:rsidP="00C327DC">
      <w:pPr>
        <w:pStyle w:val="Heading2"/>
      </w:pPr>
      <w:r w:rsidRPr="0068241D">
        <w:t>Microsoft Defender for Cloud</w:t>
      </w:r>
    </w:p>
    <w:p w14:paraId="69EBFCB3" w14:textId="77777777" w:rsidR="00C327DC" w:rsidRPr="00C327DC" w:rsidRDefault="00C327DC" w:rsidP="00C327DC">
      <w:r w:rsidRPr="00C327DC">
        <w:t xml:space="preserve">It is a </w:t>
      </w:r>
      <w:r w:rsidRPr="00C327DC">
        <w:rPr>
          <w:b/>
          <w:bCs/>
        </w:rPr>
        <w:t>cloud security service</w:t>
      </w:r>
      <w:r w:rsidRPr="00C327DC">
        <w:t xml:space="preserve"> that:</w:t>
      </w:r>
    </w:p>
    <w:p w14:paraId="1D4A5784" w14:textId="77777777" w:rsidR="00C327DC" w:rsidRPr="00C327DC" w:rsidRDefault="00C327DC" w:rsidP="00C327DC">
      <w:pPr>
        <w:numPr>
          <w:ilvl w:val="0"/>
          <w:numId w:val="10"/>
        </w:numPr>
      </w:pPr>
      <w:r w:rsidRPr="00C327DC">
        <w:t xml:space="preserve">Finds security issues (misconfigurations) </w:t>
      </w:r>
    </w:p>
    <w:p w14:paraId="480C196D" w14:textId="77777777" w:rsidR="00C327DC" w:rsidRPr="00C327DC" w:rsidRDefault="00C327DC" w:rsidP="00C327DC">
      <w:pPr>
        <w:numPr>
          <w:ilvl w:val="0"/>
          <w:numId w:val="10"/>
        </w:numPr>
      </w:pPr>
      <w:r w:rsidRPr="00C327DC">
        <w:t xml:space="preserve">Protects resources from threats </w:t>
      </w:r>
    </w:p>
    <w:p w14:paraId="13384676" w14:textId="77777777" w:rsidR="00C327DC" w:rsidRPr="00C327DC" w:rsidRDefault="00C327DC" w:rsidP="00C327DC">
      <w:pPr>
        <w:numPr>
          <w:ilvl w:val="0"/>
          <w:numId w:val="10"/>
        </w:numPr>
      </w:pPr>
      <w:r w:rsidRPr="00C327DC">
        <w:t>Gives recommendations to fix problems</w:t>
      </w:r>
    </w:p>
    <w:p w14:paraId="7088A4D6" w14:textId="09805889" w:rsidR="00C327DC" w:rsidRDefault="00C327DC" w:rsidP="00E343BC">
      <w:r w:rsidRPr="00C327DC">
        <w:t>Defender for Cloud = Security advisor + threat detection for your Azure resources</w:t>
      </w:r>
    </w:p>
    <w:p w14:paraId="6C68F05D" w14:textId="77777777" w:rsidR="00C327DC" w:rsidRPr="00C327DC" w:rsidRDefault="00C327DC" w:rsidP="00C327DC">
      <w:pPr>
        <w:rPr>
          <w:b/>
          <w:bCs/>
        </w:rPr>
      </w:pPr>
      <w:r w:rsidRPr="00C327DC">
        <w:rPr>
          <w:b/>
          <w:bCs/>
        </w:rPr>
        <w:t>Two Main Capabilities (VERY IMPORTANT)</w:t>
      </w:r>
    </w:p>
    <w:p w14:paraId="10DA1C52" w14:textId="77777777" w:rsidR="00C327DC" w:rsidRPr="00C327DC" w:rsidRDefault="00C327DC" w:rsidP="00C327DC">
      <w:pPr>
        <w:rPr>
          <w:b/>
          <w:bCs/>
        </w:rPr>
      </w:pPr>
      <w:r w:rsidRPr="00C327DC">
        <w:rPr>
          <w:b/>
          <w:bCs/>
        </w:rPr>
        <w:t>1️</w:t>
      </w:r>
      <w:r w:rsidRPr="00C327DC">
        <w:rPr>
          <w:rFonts w:ascii="Segoe UI Symbol" w:hAnsi="Segoe UI Symbol" w:cs="Segoe UI Symbol"/>
          <w:b/>
          <w:bCs/>
        </w:rPr>
        <w:t>⃣</w:t>
      </w:r>
      <w:r w:rsidRPr="00C327DC">
        <w:rPr>
          <w:b/>
          <w:bCs/>
        </w:rPr>
        <w:t xml:space="preserve"> CSPM (Cloud Security Posture Management)</w:t>
      </w:r>
    </w:p>
    <w:p w14:paraId="1A7D2512" w14:textId="77777777" w:rsidR="00C327DC" w:rsidRPr="00C327DC" w:rsidRDefault="00C327DC" w:rsidP="00C327DC">
      <w:r w:rsidRPr="00C327DC">
        <w:rPr>
          <w:rFonts w:ascii="Segoe UI Emoji" w:hAnsi="Segoe UI Emoji" w:cs="Segoe UI Emoji"/>
        </w:rPr>
        <w:t>👉</w:t>
      </w:r>
      <w:r w:rsidRPr="00C327DC">
        <w:t xml:space="preserve"> Checks your environment for </w:t>
      </w:r>
      <w:r w:rsidRPr="00C327DC">
        <w:rPr>
          <w:b/>
          <w:bCs/>
        </w:rPr>
        <w:t>security misconfigurations</w:t>
      </w:r>
    </w:p>
    <w:p w14:paraId="195A76DC" w14:textId="77777777" w:rsidR="00894F3A" w:rsidRPr="00894F3A" w:rsidRDefault="00894F3A" w:rsidP="00894F3A">
      <w:pPr>
        <w:rPr>
          <w:b/>
          <w:bCs/>
        </w:rPr>
      </w:pPr>
      <w:r w:rsidRPr="00894F3A">
        <w:rPr>
          <w:b/>
          <w:bCs/>
        </w:rPr>
        <w:t>2️</w:t>
      </w:r>
      <w:r w:rsidRPr="00894F3A">
        <w:rPr>
          <w:rFonts w:ascii="Segoe UI Symbol" w:hAnsi="Segoe UI Symbol" w:cs="Segoe UI Symbol"/>
          <w:b/>
          <w:bCs/>
        </w:rPr>
        <w:t>⃣</w:t>
      </w:r>
      <w:r w:rsidRPr="00894F3A">
        <w:rPr>
          <w:b/>
          <w:bCs/>
        </w:rPr>
        <w:t xml:space="preserve"> CWPP (Cloud Workload Protection Platform)</w:t>
      </w:r>
    </w:p>
    <w:p w14:paraId="3E8E94A3" w14:textId="77777777" w:rsidR="00894F3A" w:rsidRPr="00894F3A" w:rsidRDefault="00894F3A" w:rsidP="00894F3A">
      <w:r w:rsidRPr="00894F3A">
        <w:rPr>
          <w:rFonts w:ascii="Segoe UI Emoji" w:hAnsi="Segoe UI Emoji" w:cs="Segoe UI Emoji"/>
        </w:rPr>
        <w:t>👉</w:t>
      </w:r>
      <w:r w:rsidRPr="00894F3A">
        <w:t xml:space="preserve"> Protects running workloads:</w:t>
      </w:r>
    </w:p>
    <w:p w14:paraId="7EE90C53" w14:textId="77777777" w:rsidR="00894F3A" w:rsidRPr="00894F3A" w:rsidRDefault="00894F3A" w:rsidP="00894F3A">
      <w:pPr>
        <w:numPr>
          <w:ilvl w:val="0"/>
          <w:numId w:val="11"/>
        </w:numPr>
      </w:pPr>
      <w:r w:rsidRPr="00894F3A">
        <w:t xml:space="preserve">VMs </w:t>
      </w:r>
    </w:p>
    <w:p w14:paraId="4D8AC78F" w14:textId="77777777" w:rsidR="00894F3A" w:rsidRPr="00894F3A" w:rsidRDefault="00894F3A" w:rsidP="00894F3A">
      <w:pPr>
        <w:numPr>
          <w:ilvl w:val="0"/>
          <w:numId w:val="11"/>
        </w:numPr>
      </w:pPr>
      <w:r w:rsidRPr="00894F3A">
        <w:lastRenderedPageBreak/>
        <w:t xml:space="preserve">Containers </w:t>
      </w:r>
    </w:p>
    <w:p w14:paraId="60169915" w14:textId="77777777" w:rsidR="00894F3A" w:rsidRPr="00894F3A" w:rsidRDefault="00894F3A" w:rsidP="00894F3A">
      <w:pPr>
        <w:numPr>
          <w:ilvl w:val="0"/>
          <w:numId w:val="11"/>
        </w:numPr>
      </w:pPr>
      <w:r w:rsidRPr="00894F3A">
        <w:t>Databases</w:t>
      </w:r>
    </w:p>
    <w:p w14:paraId="23B83BE0" w14:textId="77777777" w:rsidR="00894F3A" w:rsidRDefault="00894F3A" w:rsidP="00894F3A">
      <w:pPr>
        <w:pStyle w:val="Heading2"/>
      </w:pPr>
      <w:r w:rsidRPr="0068241D">
        <w:t>Microsoft Defender for Endpoint</w:t>
      </w:r>
    </w:p>
    <w:p w14:paraId="5F7577F1" w14:textId="77777777" w:rsidR="00894F3A" w:rsidRPr="00894F3A" w:rsidRDefault="00894F3A" w:rsidP="00894F3A">
      <w:r w:rsidRPr="00894F3A">
        <w:t xml:space="preserve">It is </w:t>
      </w:r>
      <w:r w:rsidRPr="00894F3A">
        <w:rPr>
          <w:b/>
          <w:bCs/>
        </w:rPr>
        <w:t>security protection for machines (endpoints)</w:t>
      </w:r>
    </w:p>
    <w:p w14:paraId="388731B7" w14:textId="77777777" w:rsidR="00894F3A" w:rsidRPr="00894F3A" w:rsidRDefault="00894F3A" w:rsidP="00894F3A">
      <w:r w:rsidRPr="00894F3A">
        <w:t>Endpoints =</w:t>
      </w:r>
    </w:p>
    <w:p w14:paraId="358B192A" w14:textId="77777777" w:rsidR="00894F3A" w:rsidRPr="00894F3A" w:rsidRDefault="00894F3A" w:rsidP="00894F3A">
      <w:pPr>
        <w:numPr>
          <w:ilvl w:val="0"/>
          <w:numId w:val="12"/>
        </w:numPr>
      </w:pPr>
      <w:r w:rsidRPr="00894F3A">
        <w:t xml:space="preserve">Virtual Machines (Azure VMs) </w:t>
      </w:r>
    </w:p>
    <w:p w14:paraId="34513860" w14:textId="77777777" w:rsidR="00894F3A" w:rsidRPr="00894F3A" w:rsidRDefault="00894F3A" w:rsidP="00894F3A">
      <w:pPr>
        <w:numPr>
          <w:ilvl w:val="0"/>
          <w:numId w:val="12"/>
        </w:numPr>
      </w:pPr>
      <w:r w:rsidRPr="00894F3A">
        <w:t xml:space="preserve">Physical servers </w:t>
      </w:r>
    </w:p>
    <w:p w14:paraId="2AEC85BB" w14:textId="77777777" w:rsidR="00894F3A" w:rsidRPr="00894F3A" w:rsidRDefault="00894F3A" w:rsidP="00894F3A">
      <w:pPr>
        <w:numPr>
          <w:ilvl w:val="0"/>
          <w:numId w:val="12"/>
        </w:numPr>
      </w:pPr>
      <w:r w:rsidRPr="00894F3A">
        <w:t xml:space="preserve">Laptops (Windows/Linux/Mac) </w:t>
      </w:r>
    </w:p>
    <w:p w14:paraId="4ED31C04" w14:textId="77777777" w:rsidR="00894F3A" w:rsidRPr="00894F3A" w:rsidRDefault="00894F3A" w:rsidP="00894F3A">
      <w:r w:rsidRPr="00894F3A">
        <w:pict w14:anchorId="67D7DE3B">
          <v:rect id="_x0000_i1031" style="width:0;height:1.5pt" o:hralign="center" o:hrstd="t" o:hr="t" fillcolor="#a0a0a0" stroked="f"/>
        </w:pict>
      </w:r>
    </w:p>
    <w:p w14:paraId="13E6B16E" w14:textId="77777777" w:rsidR="00894F3A" w:rsidRPr="00894F3A" w:rsidRDefault="00894F3A" w:rsidP="00894F3A">
      <w:pPr>
        <w:rPr>
          <w:b/>
          <w:bCs/>
        </w:rPr>
      </w:pPr>
      <w:r w:rsidRPr="00894F3A">
        <w:rPr>
          <w:rFonts w:ascii="Segoe UI Emoji" w:hAnsi="Segoe UI Emoji" w:cs="Segoe UI Emoji"/>
          <w:b/>
          <w:bCs/>
        </w:rPr>
        <w:t>🔑</w:t>
      </w:r>
      <w:r w:rsidRPr="00894F3A">
        <w:rPr>
          <w:b/>
          <w:bCs/>
        </w:rPr>
        <w:t xml:space="preserve"> Simple Definition</w:t>
      </w:r>
    </w:p>
    <w:p w14:paraId="143172A0" w14:textId="77777777" w:rsidR="00894F3A" w:rsidRPr="00894F3A" w:rsidRDefault="00894F3A" w:rsidP="00894F3A">
      <w:r w:rsidRPr="00894F3A">
        <w:rPr>
          <w:b/>
          <w:bCs/>
        </w:rPr>
        <w:t>Defender for Endpoint protects your servers and machines from malware, attacks, and suspicious activity</w:t>
      </w:r>
    </w:p>
    <w:p w14:paraId="59AE2FBF" w14:textId="77777777" w:rsidR="00894F3A" w:rsidRPr="00894F3A" w:rsidRDefault="00894F3A" w:rsidP="00894F3A">
      <w:pPr>
        <w:rPr>
          <w:b/>
          <w:bCs/>
        </w:rPr>
      </w:pPr>
      <w:r w:rsidRPr="00894F3A">
        <w:rPr>
          <w:b/>
          <w:bCs/>
        </w:rPr>
        <w:t>What it actually does</w:t>
      </w:r>
    </w:p>
    <w:p w14:paraId="0A6A8D34" w14:textId="77777777" w:rsidR="00894F3A" w:rsidRPr="00894F3A" w:rsidRDefault="00894F3A" w:rsidP="00894F3A">
      <w:pPr>
        <w:rPr>
          <w:b/>
          <w:bCs/>
        </w:rPr>
      </w:pPr>
      <w:r w:rsidRPr="00894F3A">
        <w:rPr>
          <w:b/>
          <w:bCs/>
        </w:rPr>
        <w:t>1️</w:t>
      </w:r>
      <w:r w:rsidRPr="00894F3A">
        <w:rPr>
          <w:rFonts w:ascii="Segoe UI Symbol" w:hAnsi="Segoe UI Symbol" w:cs="Segoe UI Symbol"/>
          <w:b/>
          <w:bCs/>
        </w:rPr>
        <w:t>⃣</w:t>
      </w:r>
      <w:r w:rsidRPr="00894F3A">
        <w:rPr>
          <w:b/>
          <w:bCs/>
        </w:rPr>
        <w:t xml:space="preserve"> Antivirus</w:t>
      </w:r>
    </w:p>
    <w:p w14:paraId="34B7BD10" w14:textId="77777777" w:rsidR="00894F3A" w:rsidRPr="00894F3A" w:rsidRDefault="00894F3A" w:rsidP="00894F3A">
      <w:pPr>
        <w:numPr>
          <w:ilvl w:val="0"/>
          <w:numId w:val="13"/>
        </w:numPr>
      </w:pPr>
      <w:r w:rsidRPr="00894F3A">
        <w:t xml:space="preserve">Detects malware </w:t>
      </w:r>
    </w:p>
    <w:p w14:paraId="07DCD8FF" w14:textId="77777777" w:rsidR="00894F3A" w:rsidRPr="00894F3A" w:rsidRDefault="00894F3A" w:rsidP="00894F3A">
      <w:pPr>
        <w:numPr>
          <w:ilvl w:val="0"/>
          <w:numId w:val="13"/>
        </w:numPr>
      </w:pPr>
      <w:r w:rsidRPr="00894F3A">
        <w:t xml:space="preserve">Removes viruses </w:t>
      </w:r>
    </w:p>
    <w:p w14:paraId="3E7D5B5F" w14:textId="77777777" w:rsidR="00894F3A" w:rsidRPr="00894F3A" w:rsidRDefault="00894F3A" w:rsidP="00894F3A">
      <w:r w:rsidRPr="00894F3A">
        <w:pict w14:anchorId="58FE64FE">
          <v:rect id="_x0000_i1045" style="width:0;height:1.5pt" o:hralign="center" o:hrstd="t" o:hr="t" fillcolor="#a0a0a0" stroked="f"/>
        </w:pict>
      </w:r>
    </w:p>
    <w:p w14:paraId="6A270FD8" w14:textId="77777777" w:rsidR="00894F3A" w:rsidRPr="00894F3A" w:rsidRDefault="00894F3A" w:rsidP="00894F3A">
      <w:pPr>
        <w:rPr>
          <w:b/>
          <w:bCs/>
        </w:rPr>
      </w:pPr>
      <w:r w:rsidRPr="00894F3A">
        <w:rPr>
          <w:b/>
          <w:bCs/>
        </w:rPr>
        <w:t>2️</w:t>
      </w:r>
      <w:r w:rsidRPr="00894F3A">
        <w:rPr>
          <w:rFonts w:ascii="Segoe UI Symbol" w:hAnsi="Segoe UI Symbol" w:cs="Segoe UI Symbol"/>
          <w:b/>
          <w:bCs/>
        </w:rPr>
        <w:t>⃣</w:t>
      </w:r>
      <w:r w:rsidRPr="00894F3A">
        <w:rPr>
          <w:b/>
          <w:bCs/>
        </w:rPr>
        <w:t xml:space="preserve"> EDR (Endpoint Detection &amp; Response)</w:t>
      </w:r>
    </w:p>
    <w:p w14:paraId="7797C47B" w14:textId="77777777" w:rsidR="00894F3A" w:rsidRPr="00894F3A" w:rsidRDefault="00894F3A" w:rsidP="00894F3A">
      <w:r w:rsidRPr="00894F3A">
        <w:rPr>
          <w:rFonts w:ascii="Segoe UI Emoji" w:hAnsi="Segoe UI Emoji" w:cs="Segoe UI Emoji"/>
        </w:rPr>
        <w:t>👉</w:t>
      </w:r>
      <w:r w:rsidRPr="00894F3A">
        <w:t xml:space="preserve"> Advanced feature</w:t>
      </w:r>
    </w:p>
    <w:p w14:paraId="14599BEC" w14:textId="77777777" w:rsidR="00894F3A" w:rsidRPr="00894F3A" w:rsidRDefault="00894F3A" w:rsidP="00894F3A">
      <w:pPr>
        <w:numPr>
          <w:ilvl w:val="0"/>
          <w:numId w:val="14"/>
        </w:numPr>
      </w:pPr>
      <w:r w:rsidRPr="00894F3A">
        <w:t xml:space="preserve">Detects suspicious </w:t>
      </w:r>
      <w:proofErr w:type="spellStart"/>
      <w:r w:rsidRPr="00894F3A">
        <w:t>behavior</w:t>
      </w:r>
      <w:proofErr w:type="spellEnd"/>
      <w:r w:rsidRPr="00894F3A">
        <w:t xml:space="preserve"> </w:t>
      </w:r>
    </w:p>
    <w:p w14:paraId="4CBF5C50" w14:textId="77777777" w:rsidR="00894F3A" w:rsidRPr="00894F3A" w:rsidRDefault="00894F3A" w:rsidP="00894F3A">
      <w:pPr>
        <w:numPr>
          <w:ilvl w:val="0"/>
          <w:numId w:val="14"/>
        </w:numPr>
      </w:pPr>
      <w:r w:rsidRPr="00894F3A">
        <w:t xml:space="preserve">Tracks attack patterns </w:t>
      </w:r>
    </w:p>
    <w:p w14:paraId="64455003" w14:textId="77777777" w:rsidR="00894F3A" w:rsidRPr="00894F3A" w:rsidRDefault="00894F3A" w:rsidP="00894F3A">
      <w:pPr>
        <w:numPr>
          <w:ilvl w:val="0"/>
          <w:numId w:val="14"/>
        </w:numPr>
      </w:pPr>
      <w:r w:rsidRPr="00894F3A">
        <w:t xml:space="preserve">Helps investigate incidents </w:t>
      </w:r>
    </w:p>
    <w:p w14:paraId="521B72F5" w14:textId="77777777" w:rsidR="00894F3A" w:rsidRPr="00894F3A" w:rsidRDefault="00894F3A" w:rsidP="00894F3A">
      <w:r w:rsidRPr="00894F3A">
        <w:pict w14:anchorId="327550EC">
          <v:rect id="_x0000_i1046" style="width:0;height:1.5pt" o:hralign="center" o:hrstd="t" o:hr="t" fillcolor="#a0a0a0" stroked="f"/>
        </w:pict>
      </w:r>
    </w:p>
    <w:p w14:paraId="0216021D" w14:textId="77777777" w:rsidR="00894F3A" w:rsidRPr="00894F3A" w:rsidRDefault="00894F3A" w:rsidP="00894F3A">
      <w:pPr>
        <w:rPr>
          <w:b/>
          <w:bCs/>
        </w:rPr>
      </w:pPr>
      <w:r w:rsidRPr="00894F3A">
        <w:rPr>
          <w:b/>
          <w:bCs/>
        </w:rPr>
        <w:t>3️</w:t>
      </w:r>
      <w:r w:rsidRPr="00894F3A">
        <w:rPr>
          <w:rFonts w:ascii="Segoe UI Symbol" w:hAnsi="Segoe UI Symbol" w:cs="Segoe UI Symbol"/>
          <w:b/>
          <w:bCs/>
        </w:rPr>
        <w:t>⃣</w:t>
      </w:r>
      <w:r w:rsidRPr="00894F3A">
        <w:rPr>
          <w:b/>
          <w:bCs/>
        </w:rPr>
        <w:t xml:space="preserve"> Threat Protection</w:t>
      </w:r>
    </w:p>
    <w:p w14:paraId="215BD599" w14:textId="77777777" w:rsidR="00894F3A" w:rsidRPr="00894F3A" w:rsidRDefault="00894F3A" w:rsidP="00894F3A">
      <w:pPr>
        <w:numPr>
          <w:ilvl w:val="0"/>
          <w:numId w:val="15"/>
        </w:numPr>
      </w:pPr>
      <w:r w:rsidRPr="00894F3A">
        <w:t xml:space="preserve">Brute-force attacks </w:t>
      </w:r>
    </w:p>
    <w:p w14:paraId="5B1E17DD" w14:textId="77777777" w:rsidR="00894F3A" w:rsidRPr="00894F3A" w:rsidRDefault="00894F3A" w:rsidP="00894F3A">
      <w:pPr>
        <w:numPr>
          <w:ilvl w:val="0"/>
          <w:numId w:val="15"/>
        </w:numPr>
      </w:pPr>
      <w:r w:rsidRPr="00894F3A">
        <w:t xml:space="preserve">Ransomware </w:t>
      </w:r>
    </w:p>
    <w:p w14:paraId="2C865C7E" w14:textId="77777777" w:rsidR="00894F3A" w:rsidRPr="00894F3A" w:rsidRDefault="00894F3A" w:rsidP="00894F3A">
      <w:pPr>
        <w:numPr>
          <w:ilvl w:val="0"/>
          <w:numId w:val="15"/>
        </w:numPr>
      </w:pPr>
      <w:r w:rsidRPr="00894F3A">
        <w:t>Suspicious processes</w:t>
      </w:r>
    </w:p>
    <w:p w14:paraId="65A7D17B" w14:textId="77777777" w:rsidR="00894F3A" w:rsidRDefault="00894F3A" w:rsidP="00894F3A">
      <w:pPr>
        <w:pStyle w:val="Heading2"/>
      </w:pPr>
      <w:r>
        <w:lastRenderedPageBreak/>
        <w:t>Core Difference</w:t>
      </w:r>
    </w:p>
    <w:p w14:paraId="721C4B66" w14:textId="77777777" w:rsidR="00894F3A" w:rsidRDefault="00894F3A" w:rsidP="00894F3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Defender for Cloud = protects Azure resources (overall environment)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Defender for Endpoint = protects individual machines (VMs, laptops)</w:t>
      </w:r>
    </w:p>
    <w:p w14:paraId="7A36CE68" w14:textId="77777777" w:rsidR="00894F3A" w:rsidRPr="00894F3A" w:rsidRDefault="00894F3A" w:rsidP="00894F3A"/>
    <w:p w14:paraId="5697D957" w14:textId="77777777" w:rsidR="009D583B" w:rsidRPr="0068241D" w:rsidRDefault="009D583B" w:rsidP="009D583B">
      <w:pPr>
        <w:pStyle w:val="Heading2"/>
      </w:pPr>
      <w:r w:rsidRPr="0068241D">
        <w:t xml:space="preserve">Azure Security </w:t>
      </w:r>
      <w:proofErr w:type="spellStart"/>
      <w:r w:rsidRPr="0068241D">
        <w:t>Center</w:t>
      </w:r>
      <w:proofErr w:type="spellEnd"/>
    </w:p>
    <w:p w14:paraId="43FAE970" w14:textId="270363F8" w:rsidR="009D583B" w:rsidRDefault="009D583B" w:rsidP="009D583B">
      <w:pPr>
        <w:pStyle w:val="NoSpacing"/>
      </w:pPr>
      <w:r w:rsidRPr="009D583B">
        <w:t xml:space="preserve">Azure Security </w:t>
      </w:r>
      <w:proofErr w:type="spellStart"/>
      <w:r w:rsidRPr="009D583B">
        <w:t>Center</w:t>
      </w:r>
      <w:proofErr w:type="spellEnd"/>
      <w:r w:rsidRPr="009D583B">
        <w:t xml:space="preserve"> = old version of Defender for Cloud</w:t>
      </w:r>
    </w:p>
    <w:p w14:paraId="654E9CA1" w14:textId="47629031" w:rsidR="009D583B" w:rsidRDefault="009D583B" w:rsidP="009D583B">
      <w:pPr>
        <w:pStyle w:val="NoSpacing"/>
      </w:pPr>
      <w:r w:rsidRPr="009D583B">
        <w:t xml:space="preserve">“Azure Security </w:t>
      </w:r>
      <w:proofErr w:type="spellStart"/>
      <w:r w:rsidRPr="009D583B">
        <w:t>Center</w:t>
      </w:r>
      <w:proofErr w:type="spellEnd"/>
      <w:r w:rsidRPr="009D583B">
        <w:t xml:space="preserve"> has been rebranded as Microsoft Defender for Cloud, which now provides both security posture management and threat protection.”</w:t>
      </w:r>
    </w:p>
    <w:p w14:paraId="639DBD52" w14:textId="77777777" w:rsidR="009D583B" w:rsidRDefault="009D583B" w:rsidP="009D583B">
      <w:pPr>
        <w:pStyle w:val="NoSpacing"/>
      </w:pPr>
    </w:p>
    <w:p w14:paraId="1A79CDCD" w14:textId="055FB6F8" w:rsidR="009D583B" w:rsidRPr="0068241D" w:rsidRDefault="009D583B" w:rsidP="009D583B">
      <w:pPr>
        <w:pStyle w:val="Heading2"/>
      </w:pPr>
      <w:r w:rsidRPr="0068241D">
        <w:t>Azure Policy</w:t>
      </w:r>
    </w:p>
    <w:p w14:paraId="1ADEBFC6" w14:textId="6B8B16AF" w:rsidR="00027D71" w:rsidRDefault="00027D71" w:rsidP="009D583B">
      <w:pPr>
        <w:pStyle w:val="NoSpacing"/>
        <w:rPr>
          <w:b/>
          <w:bCs/>
        </w:rPr>
      </w:pPr>
      <w:r w:rsidRPr="00027D71">
        <w:t xml:space="preserve">It is used to </w:t>
      </w:r>
      <w:r w:rsidRPr="00027D71">
        <w:rPr>
          <w:b/>
          <w:bCs/>
        </w:rPr>
        <w:t>enforce rules and standards in Azure</w:t>
      </w:r>
    </w:p>
    <w:p w14:paraId="6ECE877D" w14:textId="3EF56188" w:rsidR="00027D71" w:rsidRDefault="00027D71" w:rsidP="009D583B">
      <w:pPr>
        <w:pStyle w:val="NoSpacing"/>
      </w:pPr>
      <w:r w:rsidRPr="00027D71">
        <w:t>Azure Policy ensures your resources follow company rules automatically</w:t>
      </w:r>
    </w:p>
    <w:p w14:paraId="0237ED6A" w14:textId="77777777" w:rsidR="00027D71" w:rsidRPr="00027D71" w:rsidRDefault="00027D71" w:rsidP="00027D71">
      <w:pPr>
        <w:pStyle w:val="NoSpacing"/>
        <w:rPr>
          <w:b/>
          <w:bCs/>
        </w:rPr>
      </w:pPr>
      <w:r w:rsidRPr="00027D71">
        <w:rPr>
          <w:b/>
          <w:bCs/>
        </w:rPr>
        <w:t>Where do you ATTACH (Assign) Policy?</w:t>
      </w:r>
    </w:p>
    <w:p w14:paraId="369B9A28" w14:textId="77777777" w:rsidR="00027D71" w:rsidRPr="00027D71" w:rsidRDefault="00027D71" w:rsidP="00027D71">
      <w:pPr>
        <w:pStyle w:val="NoSpacing"/>
      </w:pPr>
      <w:r w:rsidRPr="00027D71">
        <w:rPr>
          <w:rFonts w:ascii="Segoe UI Emoji" w:hAnsi="Segoe UI Emoji" w:cs="Segoe UI Emoji"/>
        </w:rPr>
        <w:t>👉</w:t>
      </w:r>
      <w:r w:rsidRPr="00027D71">
        <w:t xml:space="preserve"> You attach policy to a </w:t>
      </w:r>
      <w:r w:rsidRPr="00027D71">
        <w:rPr>
          <w:b/>
          <w:bCs/>
        </w:rPr>
        <w:t>Scope</w:t>
      </w:r>
    </w:p>
    <w:p w14:paraId="0A75AF2D" w14:textId="77777777" w:rsidR="00027D71" w:rsidRPr="00027D71" w:rsidRDefault="00027D71" w:rsidP="00027D71">
      <w:pPr>
        <w:pStyle w:val="NoSpacing"/>
      </w:pPr>
      <w:r w:rsidRPr="00027D71">
        <w:pict w14:anchorId="3EC0B6F7">
          <v:rect id="_x0000_i1055" style="width:0;height:1.5pt" o:hralign="center" o:hrstd="t" o:hr="t" fillcolor="#a0a0a0" stroked="f"/>
        </w:pict>
      </w:r>
    </w:p>
    <w:p w14:paraId="5FCE1621" w14:textId="77777777" w:rsidR="00027D71" w:rsidRPr="00027D71" w:rsidRDefault="00027D71" w:rsidP="00027D71">
      <w:pPr>
        <w:pStyle w:val="NoSpacing"/>
        <w:rPr>
          <w:b/>
          <w:bCs/>
        </w:rPr>
      </w:pPr>
      <w:r w:rsidRPr="00027D71">
        <w:rPr>
          <w:rFonts w:ascii="Segoe UI Emoji" w:hAnsi="Segoe UI Emoji" w:cs="Segoe UI Emoji"/>
          <w:b/>
          <w:bCs/>
        </w:rPr>
        <w:t>🔹</w:t>
      </w:r>
      <w:r w:rsidRPr="00027D71">
        <w:rPr>
          <w:b/>
          <w:bCs/>
        </w:rPr>
        <w:t xml:space="preserve"> Scope Levels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380"/>
      </w:tblGrid>
      <w:tr w:rsidR="00027D71" w:rsidRPr="00027D71" w14:paraId="00BD8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3E674" w14:textId="77777777" w:rsidR="00027D71" w:rsidRPr="00027D71" w:rsidRDefault="00027D71" w:rsidP="00027D71">
            <w:pPr>
              <w:pStyle w:val="NoSpacing"/>
              <w:rPr>
                <w:b/>
                <w:bCs/>
              </w:rPr>
            </w:pPr>
            <w:r w:rsidRPr="00027D7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21CAA49" w14:textId="77777777" w:rsidR="00027D71" w:rsidRPr="00027D71" w:rsidRDefault="00027D71" w:rsidP="00027D71">
            <w:pPr>
              <w:pStyle w:val="NoSpacing"/>
              <w:rPr>
                <w:b/>
                <w:bCs/>
              </w:rPr>
            </w:pPr>
            <w:r w:rsidRPr="00027D71">
              <w:rPr>
                <w:b/>
                <w:bCs/>
              </w:rPr>
              <w:t>Meaning</w:t>
            </w:r>
          </w:p>
        </w:tc>
      </w:tr>
      <w:tr w:rsidR="00027D71" w:rsidRPr="00027D71" w14:paraId="5504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8896" w14:textId="77777777" w:rsidR="00027D71" w:rsidRPr="00027D71" w:rsidRDefault="00027D71" w:rsidP="00027D71">
            <w:pPr>
              <w:pStyle w:val="NoSpacing"/>
            </w:pPr>
            <w:r w:rsidRPr="00027D71">
              <w:t>Management Group</w:t>
            </w:r>
          </w:p>
        </w:tc>
        <w:tc>
          <w:tcPr>
            <w:tcW w:w="0" w:type="auto"/>
            <w:vAlign w:val="center"/>
            <w:hideMark/>
          </w:tcPr>
          <w:p w14:paraId="0B79A6E8" w14:textId="77777777" w:rsidR="00027D71" w:rsidRPr="00027D71" w:rsidRDefault="00027D71" w:rsidP="00027D71">
            <w:pPr>
              <w:pStyle w:val="NoSpacing"/>
            </w:pPr>
            <w:r w:rsidRPr="00027D71">
              <w:t>Multiple subscriptions</w:t>
            </w:r>
          </w:p>
        </w:tc>
      </w:tr>
      <w:tr w:rsidR="00027D71" w:rsidRPr="00027D71" w14:paraId="4886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050A" w14:textId="77777777" w:rsidR="00027D71" w:rsidRPr="00027D71" w:rsidRDefault="00027D71" w:rsidP="00027D71">
            <w:pPr>
              <w:pStyle w:val="NoSpacing"/>
            </w:pPr>
            <w:r w:rsidRPr="00027D71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D44192A" w14:textId="77777777" w:rsidR="00027D71" w:rsidRPr="00027D71" w:rsidRDefault="00027D71" w:rsidP="00027D71">
            <w:pPr>
              <w:pStyle w:val="NoSpacing"/>
            </w:pPr>
            <w:r w:rsidRPr="00027D71">
              <w:t>Entire subscription</w:t>
            </w:r>
          </w:p>
        </w:tc>
      </w:tr>
      <w:tr w:rsidR="00027D71" w:rsidRPr="00027D71" w14:paraId="0A8F5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AE22" w14:textId="77777777" w:rsidR="00027D71" w:rsidRPr="00027D71" w:rsidRDefault="00027D71" w:rsidP="00027D71">
            <w:pPr>
              <w:pStyle w:val="NoSpacing"/>
            </w:pPr>
            <w:r w:rsidRPr="00027D71"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4D8F3920" w14:textId="77777777" w:rsidR="00027D71" w:rsidRPr="00027D71" w:rsidRDefault="00027D71" w:rsidP="00027D71">
            <w:pPr>
              <w:pStyle w:val="NoSpacing"/>
            </w:pPr>
            <w:r w:rsidRPr="00027D71">
              <w:t>Specific group</w:t>
            </w:r>
          </w:p>
        </w:tc>
      </w:tr>
      <w:tr w:rsidR="00027D71" w:rsidRPr="00027D71" w14:paraId="1BFD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C3A3" w14:textId="77777777" w:rsidR="00027D71" w:rsidRPr="00027D71" w:rsidRDefault="00027D71" w:rsidP="00027D71">
            <w:pPr>
              <w:pStyle w:val="NoSpacing"/>
            </w:pPr>
            <w:r w:rsidRPr="00027D71">
              <w:t>Resource</w:t>
            </w:r>
          </w:p>
        </w:tc>
        <w:tc>
          <w:tcPr>
            <w:tcW w:w="0" w:type="auto"/>
            <w:vAlign w:val="center"/>
            <w:hideMark/>
          </w:tcPr>
          <w:p w14:paraId="07211A63" w14:textId="77777777" w:rsidR="00027D71" w:rsidRPr="00027D71" w:rsidRDefault="00027D71" w:rsidP="00027D71">
            <w:pPr>
              <w:pStyle w:val="NoSpacing"/>
            </w:pPr>
            <w:r w:rsidRPr="00027D71">
              <w:t>Specific resource</w:t>
            </w:r>
          </w:p>
        </w:tc>
      </w:tr>
    </w:tbl>
    <w:p w14:paraId="3C202EF5" w14:textId="77777777" w:rsidR="00027D71" w:rsidRDefault="00027D71" w:rsidP="009D583B">
      <w:pPr>
        <w:pStyle w:val="NoSpacing"/>
      </w:pPr>
    </w:p>
    <w:p w14:paraId="4F990BEE" w14:textId="77777777" w:rsidR="00027D71" w:rsidRDefault="00027D71" w:rsidP="009D583B">
      <w:pPr>
        <w:pStyle w:val="NoSpacing"/>
      </w:pPr>
    </w:p>
    <w:p w14:paraId="4DD8FA3A" w14:textId="6E6FBC55" w:rsidR="009D583B" w:rsidRDefault="009D583B" w:rsidP="003C7B44">
      <w:pPr>
        <w:pStyle w:val="Heading2"/>
      </w:pPr>
      <w:r w:rsidRPr="0068241D">
        <w:t>Azure Key Vault</w:t>
      </w:r>
    </w:p>
    <w:p w14:paraId="5F865B36" w14:textId="5BDB8428" w:rsidR="003C7B44" w:rsidRDefault="003C7B44" w:rsidP="003C7B44">
      <w:pPr>
        <w:rPr>
          <w:b/>
          <w:bCs/>
        </w:rPr>
      </w:pPr>
      <w:r w:rsidRPr="003C7B44">
        <w:t xml:space="preserve">It is a </w:t>
      </w:r>
      <w:r w:rsidRPr="003C7B44">
        <w:rPr>
          <w:b/>
          <w:bCs/>
        </w:rPr>
        <w:t>secure storage service for sensitive data</w:t>
      </w:r>
    </w:p>
    <w:p w14:paraId="58949289" w14:textId="7A5C5AA2" w:rsidR="003C7B44" w:rsidRDefault="003C7B44" w:rsidP="003C7B44">
      <w:r w:rsidRPr="003C7B44">
        <w:t>Azure Key Vault stores and protects secrets like passwords, keys, and certificates</w:t>
      </w:r>
    </w:p>
    <w:p w14:paraId="1375002D" w14:textId="6D73B184" w:rsidR="003C7B44" w:rsidRDefault="003C7B44" w:rsidP="003C7B44">
      <w:r w:rsidRPr="003C7B44">
        <w:t>What it stores (VERY IMPORTANT)</w:t>
      </w:r>
    </w:p>
    <w:p w14:paraId="7B2F1E1B" w14:textId="7B91CFA4" w:rsidR="003C7B44" w:rsidRDefault="003C7B44" w:rsidP="003C7B44">
      <w:pPr>
        <w:pStyle w:val="ListParagraph"/>
        <w:numPr>
          <w:ilvl w:val="2"/>
          <w:numId w:val="6"/>
        </w:numPr>
      </w:pPr>
      <w:r w:rsidRPr="003C7B44">
        <w:t>Secrets</w:t>
      </w:r>
    </w:p>
    <w:p w14:paraId="1D71FE1B" w14:textId="7A184416" w:rsidR="003C7B44" w:rsidRDefault="003C7B44" w:rsidP="003C7B44">
      <w:pPr>
        <w:pStyle w:val="ListParagraph"/>
        <w:numPr>
          <w:ilvl w:val="2"/>
          <w:numId w:val="6"/>
        </w:numPr>
      </w:pPr>
      <w:r>
        <w:t>Keys</w:t>
      </w:r>
    </w:p>
    <w:p w14:paraId="5D1F2034" w14:textId="22F3C8C4" w:rsidR="003C7B44" w:rsidRDefault="003C7B44" w:rsidP="003C7B44">
      <w:pPr>
        <w:pStyle w:val="ListParagraph"/>
        <w:numPr>
          <w:ilvl w:val="2"/>
          <w:numId w:val="6"/>
        </w:numPr>
      </w:pPr>
      <w:r>
        <w:t>Certificates</w:t>
      </w:r>
    </w:p>
    <w:p w14:paraId="610C6EB0" w14:textId="347EE007" w:rsidR="003C7B44" w:rsidRPr="003C7B44" w:rsidRDefault="003C7B44" w:rsidP="003C7B44">
      <w:r w:rsidRPr="003C7B44">
        <w:t>“Azure Key Vault is a secure service used to store and manage secrets, encryption keys, and certificates, with controlled access using RBAC and managed identities.”</w:t>
      </w:r>
    </w:p>
    <w:p w14:paraId="18046B39" w14:textId="77777777" w:rsidR="009D583B" w:rsidRPr="0068241D" w:rsidRDefault="009D583B" w:rsidP="003C7B44">
      <w:pPr>
        <w:pStyle w:val="Heading2"/>
      </w:pPr>
      <w:r w:rsidRPr="0068241D">
        <w:t>Azure Sentinel (SIEM)</w:t>
      </w:r>
    </w:p>
    <w:p w14:paraId="6BD4A78F" w14:textId="0E7C89B5" w:rsidR="003C7B44" w:rsidRDefault="003C7B44" w:rsidP="009D583B">
      <w:pPr>
        <w:pStyle w:val="NoSpacing"/>
        <w:rPr>
          <w:b/>
          <w:bCs/>
        </w:rPr>
      </w:pPr>
      <w:r w:rsidRPr="003C7B44">
        <w:t xml:space="preserve">It is a </w:t>
      </w:r>
      <w:r w:rsidRPr="003C7B44">
        <w:rPr>
          <w:b/>
          <w:bCs/>
        </w:rPr>
        <w:t>SIEM (Security Information and Event Management) system</w:t>
      </w:r>
    </w:p>
    <w:p w14:paraId="2D9C15C6" w14:textId="404F4A66" w:rsidR="003C7B44" w:rsidRDefault="003C7B44" w:rsidP="009D583B">
      <w:pPr>
        <w:pStyle w:val="NoSpacing"/>
      </w:pPr>
      <w:r w:rsidRPr="003C7B44">
        <w:lastRenderedPageBreak/>
        <w:t>Azure Sentinel collects logs, detects threats, and alerts security teams</w:t>
      </w:r>
    </w:p>
    <w:p w14:paraId="7D54FB45" w14:textId="77777777" w:rsidR="003C7B44" w:rsidRPr="003C7B44" w:rsidRDefault="003C7B44" w:rsidP="003C7B44">
      <w:pPr>
        <w:pStyle w:val="NoSpacing"/>
        <w:rPr>
          <w:b/>
          <w:bCs/>
        </w:rPr>
      </w:pPr>
      <w:r w:rsidRPr="003C7B44">
        <w:rPr>
          <w:b/>
          <w:bCs/>
        </w:rPr>
        <w:t>Why we need it?</w:t>
      </w:r>
    </w:p>
    <w:p w14:paraId="403892DB" w14:textId="77777777" w:rsidR="003C7B44" w:rsidRPr="003C7B44" w:rsidRDefault="003C7B44" w:rsidP="003C7B44">
      <w:pPr>
        <w:pStyle w:val="NoSpacing"/>
      </w:pPr>
      <w:r w:rsidRPr="003C7B44">
        <w:t>In real environments:</w:t>
      </w:r>
    </w:p>
    <w:p w14:paraId="5566C116" w14:textId="77777777" w:rsidR="003C7B44" w:rsidRPr="003C7B44" w:rsidRDefault="003C7B44" w:rsidP="003C7B44">
      <w:pPr>
        <w:pStyle w:val="NoSpacing"/>
        <w:numPr>
          <w:ilvl w:val="0"/>
          <w:numId w:val="16"/>
        </w:numPr>
      </w:pPr>
      <w:r w:rsidRPr="003C7B44">
        <w:t xml:space="preserve">Thousands of logs generated </w:t>
      </w:r>
    </w:p>
    <w:p w14:paraId="620A478D" w14:textId="77777777" w:rsidR="003C7B44" w:rsidRPr="003C7B44" w:rsidRDefault="003C7B44" w:rsidP="003C7B44">
      <w:pPr>
        <w:pStyle w:val="NoSpacing"/>
        <w:numPr>
          <w:ilvl w:val="0"/>
          <w:numId w:val="16"/>
        </w:numPr>
      </w:pPr>
      <w:r w:rsidRPr="003C7B44">
        <w:t xml:space="preserve">Hard to detect attacks manually </w:t>
      </w:r>
      <w:r w:rsidRPr="003C7B44">
        <w:rPr>
          <w:rFonts w:ascii="Segoe UI Emoji" w:hAnsi="Segoe UI Emoji" w:cs="Segoe UI Emoji"/>
        </w:rPr>
        <w:t>❌</w:t>
      </w:r>
      <w:r w:rsidRPr="003C7B44">
        <w:t xml:space="preserve"> </w:t>
      </w:r>
    </w:p>
    <w:p w14:paraId="3F67CEE7" w14:textId="77777777" w:rsidR="003C7B44" w:rsidRPr="003C7B44" w:rsidRDefault="003C7B44" w:rsidP="003C7B44">
      <w:pPr>
        <w:pStyle w:val="NoSpacing"/>
      </w:pPr>
      <w:r w:rsidRPr="003C7B44">
        <w:rPr>
          <w:rFonts w:ascii="Segoe UI Emoji" w:hAnsi="Segoe UI Emoji" w:cs="Segoe UI Emoji"/>
        </w:rPr>
        <w:t>👉</w:t>
      </w:r>
      <w:r w:rsidRPr="003C7B44">
        <w:t xml:space="preserve"> Sentinel solves this by:</w:t>
      </w:r>
    </w:p>
    <w:p w14:paraId="0C79563A" w14:textId="77777777" w:rsidR="003C7B44" w:rsidRPr="003C7B44" w:rsidRDefault="003C7B44" w:rsidP="003C7B44">
      <w:pPr>
        <w:pStyle w:val="NoSpacing"/>
        <w:numPr>
          <w:ilvl w:val="0"/>
          <w:numId w:val="17"/>
        </w:numPr>
      </w:pPr>
      <w:r w:rsidRPr="003C7B44">
        <w:t xml:space="preserve">Collecting logs </w:t>
      </w:r>
    </w:p>
    <w:p w14:paraId="25EDAE89" w14:textId="77777777" w:rsidR="003C7B44" w:rsidRPr="003C7B44" w:rsidRDefault="003C7B44" w:rsidP="003C7B44">
      <w:pPr>
        <w:pStyle w:val="NoSpacing"/>
        <w:numPr>
          <w:ilvl w:val="0"/>
          <w:numId w:val="17"/>
        </w:numPr>
      </w:pPr>
      <w:proofErr w:type="spellStart"/>
      <w:r w:rsidRPr="003C7B44">
        <w:t>Analyzing</w:t>
      </w:r>
      <w:proofErr w:type="spellEnd"/>
      <w:r w:rsidRPr="003C7B44">
        <w:t xml:space="preserve"> them </w:t>
      </w:r>
    </w:p>
    <w:p w14:paraId="2A4D91D7" w14:textId="77777777" w:rsidR="003C7B44" w:rsidRPr="003C7B44" w:rsidRDefault="003C7B44" w:rsidP="003C7B44">
      <w:pPr>
        <w:pStyle w:val="NoSpacing"/>
        <w:numPr>
          <w:ilvl w:val="0"/>
          <w:numId w:val="17"/>
        </w:numPr>
      </w:pPr>
      <w:r w:rsidRPr="003C7B44">
        <w:t>Detecting threats</w:t>
      </w:r>
    </w:p>
    <w:p w14:paraId="4E64D46E" w14:textId="2B6A5CF0" w:rsidR="003C7B44" w:rsidRDefault="003C7B44" w:rsidP="009D583B">
      <w:pPr>
        <w:pStyle w:val="NoSpacing"/>
      </w:pPr>
      <w:r w:rsidRPr="003C7B44">
        <w:t>“Azure Sentinel is a cloud-native SIEM that collects logs, detects threats using analytics, and enables incident response through automation.”</w:t>
      </w:r>
    </w:p>
    <w:p w14:paraId="18EC42A8" w14:textId="77777777" w:rsidR="003C7B44" w:rsidRDefault="003C7B44" w:rsidP="009D583B">
      <w:pPr>
        <w:pStyle w:val="NoSpacing"/>
      </w:pPr>
    </w:p>
    <w:p w14:paraId="7C922F9D" w14:textId="25DEB50E" w:rsidR="009D583B" w:rsidRPr="0068241D" w:rsidRDefault="009D583B" w:rsidP="003C7B44">
      <w:pPr>
        <w:pStyle w:val="Heading2"/>
      </w:pPr>
      <w:r w:rsidRPr="0068241D">
        <w:t>Microsoft Purview</w:t>
      </w:r>
    </w:p>
    <w:p w14:paraId="093488E7" w14:textId="3AF843C6" w:rsidR="003C7B44" w:rsidRDefault="001559B2" w:rsidP="009D583B">
      <w:pPr>
        <w:pStyle w:val="NoSpacing"/>
        <w:pBdr>
          <w:bottom w:val="single" w:sz="6" w:space="31" w:color="auto"/>
        </w:pBdr>
        <w:rPr>
          <w:b/>
          <w:bCs/>
        </w:rPr>
      </w:pPr>
      <w:r w:rsidRPr="001559B2">
        <w:t xml:space="preserve">It is used to </w:t>
      </w:r>
      <w:r w:rsidRPr="001559B2">
        <w:rPr>
          <w:b/>
          <w:bCs/>
        </w:rPr>
        <w:t>understand, classify, and govern your data</w:t>
      </w:r>
    </w:p>
    <w:p w14:paraId="59950AAA" w14:textId="7E7206BC" w:rsidR="001559B2" w:rsidRDefault="001559B2" w:rsidP="009D583B">
      <w:pPr>
        <w:pStyle w:val="NoSpacing"/>
        <w:pBdr>
          <w:bottom w:val="single" w:sz="6" w:space="31" w:color="auto"/>
        </w:pBdr>
      </w:pPr>
      <w:r w:rsidRPr="001559B2">
        <w:t>Microsoft Purview helps you know what data you have, where it is, and how to protect it</w:t>
      </w:r>
    </w:p>
    <w:p w14:paraId="6D4B908D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Why do we need it?</w:t>
      </w:r>
    </w:p>
    <w:p w14:paraId="06F57028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10DC569F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In real companies:</w:t>
      </w:r>
    </w:p>
    <w:p w14:paraId="6FF3CC0E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76E81B0F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Data is everywhere:</w:t>
      </w:r>
    </w:p>
    <w:p w14:paraId="416316E5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Databases</w:t>
      </w:r>
    </w:p>
    <w:p w14:paraId="11722031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Storage accounts</w:t>
      </w:r>
    </w:p>
    <w:p w14:paraId="6249B8D6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Data lakes</w:t>
      </w:r>
    </w:p>
    <w:p w14:paraId="4144DD0F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09E150D5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rPr>
          <w:rFonts w:ascii="Segoe UI Emoji" w:hAnsi="Segoe UI Emoji" w:cs="Segoe UI Emoji"/>
        </w:rPr>
        <w:t>👉</w:t>
      </w:r>
      <w:r>
        <w:t xml:space="preserve"> Problems:</w:t>
      </w:r>
    </w:p>
    <w:p w14:paraId="23E6C0B1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667AFA73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 xml:space="preserve">Don’t know where sensitive data is </w:t>
      </w:r>
      <w:r>
        <w:rPr>
          <w:rFonts w:ascii="Segoe UI Emoji" w:hAnsi="Segoe UI Emoji" w:cs="Segoe UI Emoji"/>
        </w:rPr>
        <w:t>❌</w:t>
      </w:r>
    </w:p>
    <w:p w14:paraId="16E6F7CE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 xml:space="preserve">Risk of data leaks </w:t>
      </w:r>
      <w:r>
        <w:rPr>
          <w:rFonts w:ascii="Segoe UI Emoji" w:hAnsi="Segoe UI Emoji" w:cs="Segoe UI Emoji"/>
        </w:rPr>
        <w:t>❌</w:t>
      </w:r>
    </w:p>
    <w:p w14:paraId="35BD4E23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 xml:space="preserve">Compliance issues </w:t>
      </w:r>
      <w:r>
        <w:rPr>
          <w:rFonts w:ascii="Segoe UI Emoji" w:hAnsi="Segoe UI Emoji" w:cs="Segoe UI Emoji"/>
        </w:rPr>
        <w:t>❌</w:t>
      </w:r>
    </w:p>
    <w:p w14:paraId="3A6B6650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rPr>
          <w:rFonts w:ascii="Segoe UI Emoji" w:hAnsi="Segoe UI Emoji" w:cs="Segoe UI Emoji"/>
        </w:rPr>
        <w:t>✅</w:t>
      </w:r>
      <w:r>
        <w:t xml:space="preserve"> Solution</w:t>
      </w:r>
    </w:p>
    <w:p w14:paraId="4540DD7C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647DB064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rPr>
          <w:rFonts w:ascii="Segoe UI Emoji" w:hAnsi="Segoe UI Emoji" w:cs="Segoe UI Emoji"/>
        </w:rPr>
        <w:t>👉</w:t>
      </w:r>
      <w:r>
        <w:t xml:space="preserve"> Purview helps to:</w:t>
      </w:r>
    </w:p>
    <w:p w14:paraId="44E4DE12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1B28280A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Discover data</w:t>
      </w:r>
    </w:p>
    <w:p w14:paraId="6E94D6C1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Classify sensitive data</w:t>
      </w:r>
    </w:p>
    <w:p w14:paraId="7DCBE143" w14:textId="5EFFA31F" w:rsidR="001559B2" w:rsidRDefault="001559B2" w:rsidP="001559B2">
      <w:pPr>
        <w:pStyle w:val="NoSpacing"/>
        <w:pBdr>
          <w:bottom w:val="single" w:sz="6" w:space="31" w:color="auto"/>
        </w:pBdr>
      </w:pPr>
      <w:r>
        <w:t>Track data usage</w:t>
      </w:r>
    </w:p>
    <w:p w14:paraId="214AFFD8" w14:textId="4A5329DB" w:rsidR="009D583B" w:rsidRDefault="001559B2" w:rsidP="001559B2">
      <w:pPr>
        <w:pStyle w:val="Heading2"/>
      </w:pPr>
      <w:r w:rsidRPr="001559B2">
        <w:t>Azure Information Protection</w:t>
      </w:r>
    </w:p>
    <w:p w14:paraId="18F052E0" w14:textId="1E15F3ED" w:rsidR="001559B2" w:rsidRDefault="001559B2" w:rsidP="001559B2">
      <w:pPr>
        <w:pStyle w:val="NoSpacing"/>
        <w:pBdr>
          <w:bottom w:val="single" w:sz="6" w:space="31" w:color="auto"/>
        </w:pBdr>
        <w:rPr>
          <w:b/>
          <w:bCs/>
        </w:rPr>
      </w:pPr>
      <w:r w:rsidRPr="001559B2">
        <w:t xml:space="preserve">It is used to </w:t>
      </w:r>
      <w:r w:rsidRPr="001559B2">
        <w:rPr>
          <w:b/>
          <w:bCs/>
        </w:rPr>
        <w:t>classify and protect sensitive data (files, emails)</w:t>
      </w:r>
    </w:p>
    <w:p w14:paraId="094C45CB" w14:textId="13F5AB8A" w:rsidR="001559B2" w:rsidRDefault="001559B2" w:rsidP="001559B2">
      <w:pPr>
        <w:pStyle w:val="NoSpacing"/>
        <w:pBdr>
          <w:bottom w:val="single" w:sz="6" w:space="31" w:color="auto"/>
        </w:pBdr>
      </w:pPr>
      <w:r w:rsidRPr="001559B2">
        <w:t>Azure Information Protection helps label and secure documents and emails to prevent data leakage</w:t>
      </w:r>
    </w:p>
    <w:p w14:paraId="590A6C41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Why do we need it?</w:t>
      </w:r>
    </w:p>
    <w:p w14:paraId="7FE7E73B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7E9EB8AB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In real companies:</w:t>
      </w:r>
    </w:p>
    <w:p w14:paraId="2A1F6A3D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123B7237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Employees share files</w:t>
      </w:r>
    </w:p>
    <w:p w14:paraId="0D996979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 xml:space="preserve">Sensitive data gets leaked </w:t>
      </w:r>
      <w:r>
        <w:rPr>
          <w:rFonts w:ascii="Segoe UI Emoji" w:hAnsi="Segoe UI Emoji" w:cs="Segoe UI Emoji"/>
        </w:rPr>
        <w:t>❌</w:t>
      </w:r>
    </w:p>
    <w:p w14:paraId="516FF0FE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4E7D164A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Examples:</w:t>
      </w:r>
    </w:p>
    <w:p w14:paraId="2FCD02CE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66F15E38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Salary data</w:t>
      </w:r>
    </w:p>
    <w:p w14:paraId="54B86BD3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Customer info</w:t>
      </w:r>
    </w:p>
    <w:p w14:paraId="040E6AF1" w14:textId="420D638E" w:rsidR="001559B2" w:rsidRDefault="001559B2" w:rsidP="001559B2">
      <w:pPr>
        <w:pStyle w:val="NoSpacing"/>
        <w:pBdr>
          <w:bottom w:val="single" w:sz="6" w:space="31" w:color="auto"/>
        </w:pBdr>
      </w:pPr>
      <w:r>
        <w:t>Internal documents</w:t>
      </w:r>
    </w:p>
    <w:p w14:paraId="5950FED8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Solution</w:t>
      </w:r>
    </w:p>
    <w:p w14:paraId="134D916B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21D06D65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rPr>
          <w:rFonts w:ascii="Segoe UI Emoji" w:hAnsi="Segoe UI Emoji" w:cs="Segoe UI Emoji"/>
        </w:rPr>
        <w:t>👉</w:t>
      </w:r>
      <w:r>
        <w:t xml:space="preserve"> AIP ensures:</w:t>
      </w:r>
    </w:p>
    <w:p w14:paraId="54018605" w14:textId="77777777" w:rsidR="001559B2" w:rsidRDefault="001559B2" w:rsidP="001559B2">
      <w:pPr>
        <w:pStyle w:val="NoSpacing"/>
        <w:pBdr>
          <w:bottom w:val="single" w:sz="6" w:space="31" w:color="auto"/>
        </w:pBdr>
      </w:pPr>
    </w:p>
    <w:p w14:paraId="597F4ED9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 xml:space="preserve">Data is </w:t>
      </w:r>
      <w:proofErr w:type="spellStart"/>
      <w:r>
        <w:t>labeled</w:t>
      </w:r>
      <w:proofErr w:type="spellEnd"/>
    </w:p>
    <w:p w14:paraId="0400BD4B" w14:textId="77777777" w:rsidR="001559B2" w:rsidRDefault="001559B2" w:rsidP="001559B2">
      <w:pPr>
        <w:pStyle w:val="NoSpacing"/>
        <w:pBdr>
          <w:bottom w:val="single" w:sz="6" w:space="31" w:color="auto"/>
        </w:pBdr>
      </w:pPr>
      <w:r>
        <w:t>Data is protected</w:t>
      </w:r>
    </w:p>
    <w:p w14:paraId="7ECBDD8C" w14:textId="2B6A8D49" w:rsidR="001559B2" w:rsidRPr="00E343BC" w:rsidRDefault="001559B2" w:rsidP="001559B2">
      <w:pPr>
        <w:pStyle w:val="NoSpacing"/>
        <w:pBdr>
          <w:bottom w:val="single" w:sz="6" w:space="31" w:color="auto"/>
        </w:pBdr>
      </w:pPr>
      <w:r>
        <w:t>Access is controlled</w:t>
      </w:r>
    </w:p>
    <w:sectPr w:rsidR="001559B2" w:rsidRPr="00E34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443"/>
    <w:multiLevelType w:val="multilevel"/>
    <w:tmpl w:val="39A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DD4"/>
    <w:multiLevelType w:val="multilevel"/>
    <w:tmpl w:val="3D2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6AB0"/>
    <w:multiLevelType w:val="multilevel"/>
    <w:tmpl w:val="5AF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11320"/>
    <w:multiLevelType w:val="multilevel"/>
    <w:tmpl w:val="B86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574B6"/>
    <w:multiLevelType w:val="multilevel"/>
    <w:tmpl w:val="608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57825"/>
    <w:multiLevelType w:val="multilevel"/>
    <w:tmpl w:val="D41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32D6C"/>
    <w:multiLevelType w:val="multilevel"/>
    <w:tmpl w:val="9D6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1138C"/>
    <w:multiLevelType w:val="multilevel"/>
    <w:tmpl w:val="23D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8660F"/>
    <w:multiLevelType w:val="multilevel"/>
    <w:tmpl w:val="127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B7576"/>
    <w:multiLevelType w:val="multilevel"/>
    <w:tmpl w:val="F910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965BC"/>
    <w:multiLevelType w:val="multilevel"/>
    <w:tmpl w:val="475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552D5"/>
    <w:multiLevelType w:val="multilevel"/>
    <w:tmpl w:val="FB1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93E19"/>
    <w:multiLevelType w:val="multilevel"/>
    <w:tmpl w:val="2D4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C06A3"/>
    <w:multiLevelType w:val="multilevel"/>
    <w:tmpl w:val="FBE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927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A2540"/>
    <w:multiLevelType w:val="multilevel"/>
    <w:tmpl w:val="6A6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96707"/>
    <w:multiLevelType w:val="multilevel"/>
    <w:tmpl w:val="72B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40343"/>
    <w:multiLevelType w:val="multilevel"/>
    <w:tmpl w:val="8BD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90289">
    <w:abstractNumId w:val="15"/>
  </w:num>
  <w:num w:numId="2" w16cid:durableId="2135905671">
    <w:abstractNumId w:val="4"/>
  </w:num>
  <w:num w:numId="3" w16cid:durableId="29962457">
    <w:abstractNumId w:val="12"/>
  </w:num>
  <w:num w:numId="4" w16cid:durableId="1627198288">
    <w:abstractNumId w:val="7"/>
  </w:num>
  <w:num w:numId="5" w16cid:durableId="537276371">
    <w:abstractNumId w:val="8"/>
  </w:num>
  <w:num w:numId="6" w16cid:durableId="804081166">
    <w:abstractNumId w:val="13"/>
  </w:num>
  <w:num w:numId="7" w16cid:durableId="422653583">
    <w:abstractNumId w:val="1"/>
  </w:num>
  <w:num w:numId="8" w16cid:durableId="26878940">
    <w:abstractNumId w:val="14"/>
  </w:num>
  <w:num w:numId="9" w16cid:durableId="2012560331">
    <w:abstractNumId w:val="9"/>
  </w:num>
  <w:num w:numId="10" w16cid:durableId="689575569">
    <w:abstractNumId w:val="5"/>
  </w:num>
  <w:num w:numId="11" w16cid:durableId="1474373694">
    <w:abstractNumId w:val="16"/>
  </w:num>
  <w:num w:numId="12" w16cid:durableId="516625654">
    <w:abstractNumId w:val="11"/>
  </w:num>
  <w:num w:numId="13" w16cid:durableId="421071612">
    <w:abstractNumId w:val="6"/>
  </w:num>
  <w:num w:numId="14" w16cid:durableId="1639647919">
    <w:abstractNumId w:val="0"/>
  </w:num>
  <w:num w:numId="15" w16cid:durableId="124661520">
    <w:abstractNumId w:val="2"/>
  </w:num>
  <w:num w:numId="16" w16cid:durableId="1875802154">
    <w:abstractNumId w:val="10"/>
  </w:num>
  <w:num w:numId="17" w16cid:durableId="2119329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D9"/>
    <w:rsid w:val="00027D71"/>
    <w:rsid w:val="001234A6"/>
    <w:rsid w:val="001559B2"/>
    <w:rsid w:val="00180DDD"/>
    <w:rsid w:val="003C7B44"/>
    <w:rsid w:val="00894F3A"/>
    <w:rsid w:val="009D583B"/>
    <w:rsid w:val="00AB5717"/>
    <w:rsid w:val="00C327DC"/>
    <w:rsid w:val="00DF44D9"/>
    <w:rsid w:val="00E343BC"/>
    <w:rsid w:val="00EB5B5C"/>
    <w:rsid w:val="00F35BEB"/>
    <w:rsid w:val="00F72F39"/>
    <w:rsid w:val="00FA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8E54"/>
  <w15:chartTrackingRefBased/>
  <w15:docId w15:val="{B76BED84-B4D5-4446-98C2-5F04115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343BC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4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F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4</cp:revision>
  <dcterms:created xsi:type="dcterms:W3CDTF">2026-04-15T04:16:00Z</dcterms:created>
  <dcterms:modified xsi:type="dcterms:W3CDTF">2026-04-17T04:17:00Z</dcterms:modified>
</cp:coreProperties>
</file>