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E31C41" w:rsidRPr="00C02F8F" w14:paraId="21355DEB" w14:textId="77777777" w:rsidTr="006D0A6D">
        <w:tc>
          <w:tcPr>
            <w:tcW w:w="9768" w:type="dxa"/>
            <w:gridSpan w:val="3"/>
            <w:tcBorders>
              <w:left w:val="nil"/>
              <w:right w:val="nil"/>
            </w:tcBorders>
            <w:vAlign w:val="bottom"/>
          </w:tcPr>
          <w:p w14:paraId="2144BB41" w14:textId="77777777" w:rsidR="00E31C41" w:rsidRPr="00C02F8F" w:rsidRDefault="00E31C41" w:rsidP="006D0A6D">
            <w:pPr>
              <w:ind w:right="4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D07B83" w14:textId="77777777" w:rsidR="00E31C41" w:rsidRPr="00C02F8F" w:rsidRDefault="00E31C41" w:rsidP="006D0A6D">
            <w:pPr>
              <w:ind w:right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 IV – Infrastructure and Learning Resources (100)</w:t>
            </w:r>
          </w:p>
          <w:p w14:paraId="2D1F34B2" w14:textId="77777777" w:rsidR="00E31C41" w:rsidRPr="00C02F8F" w:rsidRDefault="00E31C41" w:rsidP="006D0A6D">
            <w:pPr>
              <w:ind w:left="256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 - 4.1 Physical Facilities (30)</w:t>
            </w:r>
          </w:p>
        </w:tc>
      </w:tr>
      <w:tr w:rsidR="00E31C41" w:rsidRPr="00C02F8F" w14:paraId="77986225" w14:textId="77777777" w:rsidTr="006D0A6D">
        <w:tc>
          <w:tcPr>
            <w:tcW w:w="1121" w:type="dxa"/>
            <w:vAlign w:val="bottom"/>
          </w:tcPr>
          <w:p w14:paraId="1760BE44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756FEB86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61AB760E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DCD307" w14:textId="77777777" w:rsidR="00E31C41" w:rsidRPr="00C02F8F" w:rsidRDefault="00E31C4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E31C41" w:rsidRPr="00C02F8F" w14:paraId="3417A378" w14:textId="77777777" w:rsidTr="006D0A6D">
        <w:tc>
          <w:tcPr>
            <w:tcW w:w="1121" w:type="dxa"/>
          </w:tcPr>
          <w:p w14:paraId="2BFA24E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4.1.1</w:t>
            </w:r>
          </w:p>
          <w:p w14:paraId="36663DF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0B64A96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FC327B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CD653E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The Institution has adequate infrastructure and physical facilities for teaching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– learning, viz., classrooms, laboratories, computing equipment, etc.</w:t>
            </w:r>
          </w:p>
          <w:p w14:paraId="755E350F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Describe the adequacy of facilities for teaching –learning as per the minimum specified requirement by statutory bodies within  a maximum of  500 words</w:t>
            </w:r>
          </w:p>
          <w:p w14:paraId="3A2686CC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30E0DCF" w14:textId="77777777" w:rsidR="00E31C41" w:rsidRPr="00C02F8F" w:rsidRDefault="00E31C41" w:rsidP="00E31C4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Upload Any additional information</w:t>
            </w:r>
          </w:p>
          <w:p w14:paraId="7D34A5E6" w14:textId="77777777" w:rsidR="00E31C41" w:rsidRPr="00C02F8F" w:rsidRDefault="00E31C41" w:rsidP="00E31C4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 for additional information</w:t>
            </w:r>
          </w:p>
        </w:tc>
        <w:tc>
          <w:tcPr>
            <w:tcW w:w="1701" w:type="dxa"/>
            <w:vAlign w:val="bottom"/>
          </w:tcPr>
          <w:p w14:paraId="67CD516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4AB7D49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62D92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32820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B2B82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4FB52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E5F5E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22737575" w14:textId="77777777" w:rsidTr="006D0A6D">
        <w:trPr>
          <w:trHeight w:hRule="exact" w:val="4266"/>
        </w:trPr>
        <w:tc>
          <w:tcPr>
            <w:tcW w:w="1121" w:type="dxa"/>
          </w:tcPr>
          <w:p w14:paraId="09E6F28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4.1.2</w:t>
            </w:r>
          </w:p>
          <w:p w14:paraId="7BF23CB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171124D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7BFCBB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3F5E88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BE5F80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06909D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08AB937E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The institution has adequate facilities for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cultural activities,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yoga, games (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indoor, outdoor) and sports. (gymnasium, yoga centre, auditorium, etc.)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</w:t>
            </w:r>
          </w:p>
          <w:p w14:paraId="3945EB2B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adequacy facilities for cultural activities, yoga, games (indoor, outdoor) and sports which include specification about area/size, year of establishment and user rate within minimum of 500 characters and maximum of 500 words </w:t>
            </w:r>
          </w:p>
          <w:p w14:paraId="4A5B9268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360C8C0E" w14:textId="77777777" w:rsidR="00E31C41" w:rsidRPr="00C02F8F" w:rsidRDefault="00E31C41" w:rsidP="00E31C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Upload any additional information</w:t>
            </w:r>
          </w:p>
          <w:p w14:paraId="1A65BA9F" w14:textId="77777777" w:rsidR="00E31C41" w:rsidRPr="00C02F8F" w:rsidRDefault="00E31C41" w:rsidP="00E31C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Geotagged pictures</w:t>
            </w:r>
          </w:p>
          <w:p w14:paraId="4BB52ED1" w14:textId="77777777" w:rsidR="00E31C41" w:rsidRPr="00C02F8F" w:rsidRDefault="00E31C41" w:rsidP="00E31C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</w:rPr>
              <w:t>Paste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link  for additional information</w:t>
            </w:r>
          </w:p>
        </w:tc>
        <w:tc>
          <w:tcPr>
            <w:tcW w:w="1701" w:type="dxa"/>
            <w:vAlign w:val="bottom"/>
          </w:tcPr>
          <w:p w14:paraId="00D1E59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0F61874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8F9C3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67CA4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C79FA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45B9D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F8437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408FC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D7DE6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7C90A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6321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7C1A2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054CA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5A526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17E19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5D26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D5283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5FC22439" w14:textId="77777777" w:rsidTr="006D0A6D">
        <w:trPr>
          <w:trHeight w:hRule="exact" w:val="6094"/>
        </w:trPr>
        <w:tc>
          <w:tcPr>
            <w:tcW w:w="1121" w:type="dxa"/>
            <w:vAlign w:val="bottom"/>
          </w:tcPr>
          <w:p w14:paraId="426DCFF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4.1.3</w:t>
            </w:r>
          </w:p>
          <w:p w14:paraId="09CEFA2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645EE34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74247C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4C96CF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E665CB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7FF53D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940088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894812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42AB78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5CF056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20F91D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A5AD93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A4D0E3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926529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E3ADD5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34B44A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9967F6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DA29B7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232E02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04CEDDD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Percentage of classrooms and seminar halls with ICT – enabled facilities such as smart class, LMS, etc.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(Data for the latest completed academic year)</w:t>
            </w:r>
          </w:p>
          <w:p w14:paraId="0F2048A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4.1.3.1: Number of classrooms and seminar halls with ICT facilities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48F410C" w14:textId="77777777" w:rsidR="00E31C41" w:rsidRPr="00C02F8F" w:rsidRDefault="00E31C41" w:rsidP="006D0A6D">
            <w:pPr>
              <w:widowControl w:val="0"/>
              <w:autoSpaceDE w:val="0"/>
              <w:autoSpaceDN w:val="0"/>
              <w:adjustRightInd w:val="0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Cs w:val="24"/>
              </w:rPr>
              <w:t xml:space="preserve"> (As per Data Template)</w:t>
            </w:r>
          </w:p>
          <w:p w14:paraId="66BF4D29" w14:textId="77777777" w:rsidR="00E31C41" w:rsidRPr="00C02F8F" w:rsidRDefault="00E31C41" w:rsidP="00E31C4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38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Number of classrooms with LCD facilities</w:t>
            </w:r>
          </w:p>
          <w:p w14:paraId="54001BFF" w14:textId="77777777" w:rsidR="00E31C41" w:rsidRPr="00C02F8F" w:rsidRDefault="00E31C41" w:rsidP="00E31C4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38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Number of classrooms with Wi-Fi/LAN facilities</w:t>
            </w:r>
          </w:p>
          <w:p w14:paraId="233EFA61" w14:textId="77777777" w:rsidR="00E31C41" w:rsidRPr="00C02F8F" w:rsidRDefault="00E31C41" w:rsidP="00E31C4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38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Number of smart classrooms </w:t>
            </w:r>
          </w:p>
          <w:p w14:paraId="42180E90" w14:textId="77777777" w:rsidR="00E31C41" w:rsidRPr="00C02F8F" w:rsidRDefault="00E31C41" w:rsidP="00E31C4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38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Number of classrooms with LMS facilities</w:t>
            </w:r>
          </w:p>
          <w:p w14:paraId="2FF3946A" w14:textId="77777777" w:rsidR="00E31C41" w:rsidRPr="00C02F8F" w:rsidRDefault="00E31C41" w:rsidP="00E31C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sz w:val="24"/>
                <w:szCs w:val="24"/>
              </w:rPr>
              <w:t>Number of seminar halls with ICT facilities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E9161C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         </w:t>
            </w:r>
          </w:p>
          <w:p w14:paraId="1A60DCC5" w14:textId="08AF60C7" w:rsidR="00E31C41" w:rsidRPr="00C02F8F" w:rsidRDefault="00E31C41" w:rsidP="006D0A6D">
            <w:pPr>
              <w:ind w:left="3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Number of classrooms and seminar halls with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ICT facilities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Total number of clasrooms/seminar halls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in the institution</m:t>
                      </m:r>
                    </m:e>
                  </m:eqAr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×100</m:t>
              </m:r>
            </m:oMath>
          </w:p>
          <w:p w14:paraId="1102445E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F05729D" w14:textId="77777777" w:rsidR="00E31C41" w:rsidRPr="00C02F8F" w:rsidRDefault="00E31C41" w:rsidP="00E31C4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any additional information </w:t>
            </w:r>
          </w:p>
          <w:p w14:paraId="2F0AA7CF" w14:textId="77777777" w:rsidR="00E31C41" w:rsidRPr="00C02F8F" w:rsidRDefault="00E31C41" w:rsidP="006D0A6D">
            <w:pPr>
              <w:ind w:left="3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D48192" w14:textId="77777777" w:rsidR="00E31C41" w:rsidRPr="00C02F8F" w:rsidRDefault="00E31C41" w:rsidP="006D0A6D">
            <w:pPr>
              <w:ind w:left="3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7BA1E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EFF9314" w14:textId="77777777" w:rsidR="00E31C41" w:rsidRPr="00C02F8F" w:rsidRDefault="00E31C41" w:rsidP="00E31C4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any additional information </w:t>
            </w:r>
          </w:p>
          <w:p w14:paraId="0DBA56E3" w14:textId="77777777" w:rsidR="00E31C41" w:rsidRPr="00C02F8F" w:rsidRDefault="00E31C41" w:rsidP="00E31C4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40A3F62A" w14:textId="77777777" w:rsidR="00E31C41" w:rsidRPr="00C02F8F" w:rsidRDefault="00E31C41" w:rsidP="00E31C4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Number of classrooms and seminar halls with ICT enabled facilities (Data Template)                                </w:t>
            </w:r>
          </w:p>
        </w:tc>
        <w:tc>
          <w:tcPr>
            <w:tcW w:w="1701" w:type="dxa"/>
            <w:vAlign w:val="bottom"/>
          </w:tcPr>
          <w:p w14:paraId="6D278FD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21C5D1C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0D41E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A6958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C469D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1D1D3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F7BFF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8B7A7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E5C8A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F629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86365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DF684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FEF8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855E1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88EB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072EC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9AB2F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D1187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5039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87C10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05D99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79C68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3C704CAA" w14:textId="77777777" w:rsidTr="006D0A6D">
        <w:trPr>
          <w:trHeight w:val="557"/>
        </w:trPr>
        <w:tc>
          <w:tcPr>
            <w:tcW w:w="1121" w:type="dxa"/>
            <w:tcBorders>
              <w:bottom w:val="single" w:sz="4" w:space="0" w:color="auto"/>
            </w:tcBorders>
          </w:tcPr>
          <w:p w14:paraId="35F4903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4.1.4</w:t>
            </w:r>
          </w:p>
          <w:p w14:paraId="024DBBA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7B25443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FB7F66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F74FCA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60E4D3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DB5250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95B370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B5B7A3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F6D367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BCEADC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2ED502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528F67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F83BDD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1C17E5E9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Average percentage of expenditure for infrastructure augmentation excluding salary during the last five years (INR in Lakhs)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DBE393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4.1.4.1: Expenditure for infrastructure augmentation, excluding salary year wise during last five years (INR in lakhs)</w:t>
            </w:r>
          </w:p>
          <w:tbl>
            <w:tblPr>
              <w:tblW w:w="5290" w:type="dxa"/>
              <w:tblInd w:w="10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58"/>
              <w:gridCol w:w="786"/>
              <w:gridCol w:w="629"/>
              <w:gridCol w:w="787"/>
              <w:gridCol w:w="965"/>
              <w:gridCol w:w="965"/>
            </w:tblGrid>
            <w:tr w:rsidR="00E31C41" w:rsidRPr="00C02F8F" w14:paraId="4D667429" w14:textId="77777777" w:rsidTr="006D0A6D">
              <w:trPr>
                <w:trHeight w:val="340"/>
              </w:trPr>
              <w:tc>
                <w:tcPr>
                  <w:tcW w:w="1158" w:type="dxa"/>
                </w:tcPr>
                <w:p w14:paraId="1DB666A1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86" w:type="dxa"/>
                </w:tcPr>
                <w:p w14:paraId="798BFB5D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29" w:type="dxa"/>
                </w:tcPr>
                <w:p w14:paraId="0A370691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87" w:type="dxa"/>
                </w:tcPr>
                <w:p w14:paraId="7C038BD0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5" w:type="dxa"/>
                </w:tcPr>
                <w:p w14:paraId="2F17B209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5" w:type="dxa"/>
                </w:tcPr>
                <w:p w14:paraId="3B15C655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31C41" w:rsidRPr="00C02F8F" w14:paraId="5DC5907E" w14:textId="77777777" w:rsidTr="006D0A6D">
              <w:trPr>
                <w:trHeight w:val="574"/>
              </w:trPr>
              <w:tc>
                <w:tcPr>
                  <w:tcW w:w="1158" w:type="dxa"/>
                </w:tcPr>
                <w:p w14:paraId="6E831518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786" w:type="dxa"/>
                </w:tcPr>
                <w:p w14:paraId="35CD2F82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29" w:type="dxa"/>
                </w:tcPr>
                <w:p w14:paraId="1BA45663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87" w:type="dxa"/>
                </w:tcPr>
                <w:p w14:paraId="0A92C45F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5" w:type="dxa"/>
                </w:tcPr>
                <w:p w14:paraId="3B843107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5" w:type="dxa"/>
                </w:tcPr>
                <w:p w14:paraId="59599C14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F451AD2" w14:textId="77777777" w:rsidR="00E31C41" w:rsidRPr="00C02F8F" w:rsidRDefault="00E31C4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Requirement for last five years: </w:t>
            </w:r>
          </w:p>
          <w:p w14:paraId="1922DD75" w14:textId="77777777" w:rsidR="00E31C41" w:rsidRPr="00C02F8F" w:rsidRDefault="00E31C41" w:rsidP="00E31C41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Expenditure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for infrastructure augmentation</w:t>
            </w:r>
          </w:p>
          <w:p w14:paraId="69968C05" w14:textId="77777777" w:rsidR="00E31C41" w:rsidRPr="00C02F8F" w:rsidRDefault="00E31C41" w:rsidP="00E31C41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Budget allocated for infrastructure augmentation</w:t>
            </w:r>
          </w:p>
          <w:p w14:paraId="4F8696B3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Total expenditure excluding salary</w:t>
            </w:r>
          </w:p>
          <w:p w14:paraId="795026AB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allocation</w:t>
            </w:r>
          </w:p>
          <w:p w14:paraId="12E85F9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  </w:t>
            </w:r>
          </w:p>
          <w:p w14:paraId="77A6F173" w14:textId="54BBB162" w:rsidR="00E31C41" w:rsidRPr="00E31C41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Percentage per year=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Expenditure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for infrastructure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augmentation excluding salary</m:t>
                        </m:r>
                      </m:e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Total expenditure excluding salary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  <w:p w14:paraId="5A89B65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70245734" w14:textId="6F94C0F3" w:rsidR="00E31C41" w:rsidRPr="00E31C41" w:rsidRDefault="00E31C41" w:rsidP="006D0A6D">
            <w:pP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bCs/>
                        <w:iCs/>
                        <w:sz w:val="24"/>
                        <w:szCs w:val="24"/>
                      </w:rPr>
                      <w:sym w:font="Symbol" w:char="F0E5"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per year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3D3269E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21611F2" w14:textId="77777777" w:rsidR="00E31C41" w:rsidRPr="00C02F8F" w:rsidRDefault="00E31C41" w:rsidP="00E31C4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any additional information </w:t>
            </w:r>
          </w:p>
          <w:p w14:paraId="33BB45E2" w14:textId="77777777" w:rsidR="00E31C41" w:rsidRPr="00C02F8F" w:rsidRDefault="00E31C41" w:rsidP="00E31C4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audited utilization statements</w:t>
            </w:r>
          </w:p>
          <w:p w14:paraId="3274C831" w14:textId="77777777" w:rsidR="00E31C41" w:rsidRPr="00C02F8F" w:rsidRDefault="00E31C41" w:rsidP="00E31C4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E6F7FF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Details of Expenditure, excluding salary during the last five years.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530D88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  <w:p w14:paraId="7DEF1C3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194E4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DCE8E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E01AC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70CA0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02E75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7230C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C5136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67EE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C05DD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DD7BE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E6B1C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3F9C2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57459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1654A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BA627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61046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F245E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B39F3F1" w14:textId="77777777" w:rsidR="00E31C41" w:rsidRPr="00C02F8F" w:rsidRDefault="00E31C41" w:rsidP="00E31C41">
      <w:pPr>
        <w:rPr>
          <w:rFonts w:ascii="Times New Roman" w:hAnsi="Times New Roman" w:cs="Times New Roman"/>
        </w:rPr>
      </w:pPr>
    </w:p>
    <w:p w14:paraId="39504AC1" w14:textId="77777777" w:rsidR="00E31C41" w:rsidRPr="00C02F8F" w:rsidRDefault="00E31C41" w:rsidP="00E31C41">
      <w:pPr>
        <w:rPr>
          <w:rFonts w:ascii="Times New Roman" w:hAnsi="Times New Roman" w:cs="Times New Roman"/>
        </w:rPr>
      </w:pPr>
    </w:p>
    <w:p w14:paraId="58509EA9" w14:textId="77777777" w:rsidR="00E31C41" w:rsidRPr="00C02F8F" w:rsidRDefault="00E31C41" w:rsidP="00E31C41">
      <w:pPr>
        <w:jc w:val="center"/>
        <w:rPr>
          <w:rFonts w:ascii="Times New Roman" w:hAnsi="Times New Roman" w:cs="Times New Roman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- 4.2 Library as a Learning Resource (20)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E31C41" w:rsidRPr="00C02F8F" w14:paraId="65AE397F" w14:textId="77777777" w:rsidTr="006D0A6D">
        <w:tc>
          <w:tcPr>
            <w:tcW w:w="1121" w:type="dxa"/>
            <w:tcBorders>
              <w:top w:val="single" w:sz="4" w:space="0" w:color="auto"/>
            </w:tcBorders>
            <w:vAlign w:val="bottom"/>
          </w:tcPr>
          <w:p w14:paraId="27E39D5A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62184502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581C4A39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0584725" w14:textId="77777777" w:rsidR="00E31C41" w:rsidRPr="00C02F8F" w:rsidRDefault="00E31C4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E31C41" w:rsidRPr="00C02F8F" w14:paraId="53BC4C2C" w14:textId="77777777" w:rsidTr="006D0A6D">
        <w:trPr>
          <w:trHeight w:hRule="exact" w:val="4530"/>
        </w:trPr>
        <w:tc>
          <w:tcPr>
            <w:tcW w:w="1121" w:type="dxa"/>
            <w:vAlign w:val="bottom"/>
          </w:tcPr>
          <w:p w14:paraId="67E09BE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4.2.1</w:t>
            </w:r>
          </w:p>
          <w:p w14:paraId="2ECA7DF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94EF5F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553E2BDD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D25AD2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970924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EA870D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EFE4AD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C89E64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155341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CBD77C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BA90A6D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F01B81D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  <w:vAlign w:val="bottom"/>
          </w:tcPr>
          <w:p w14:paraId="5000F31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Library is automated using Integrated Library Management System (ILMS)</w:t>
            </w:r>
          </w:p>
          <w:p w14:paraId="4F79DEC4" w14:textId="77777777" w:rsidR="00E31C41" w:rsidRPr="00C02F8F" w:rsidRDefault="00E31C4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Provide a description of library with </w:t>
            </w:r>
          </w:p>
          <w:p w14:paraId="1163EE41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iCs/>
                <w:sz w:val="24"/>
                <w:szCs w:val="24"/>
              </w:rPr>
              <w:t>Name of the ILMS software</w:t>
            </w:r>
          </w:p>
          <w:p w14:paraId="41B8006A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iCs/>
                <w:sz w:val="24"/>
                <w:szCs w:val="24"/>
              </w:rPr>
              <w:t>Nature of automation (fully or partially)</w:t>
            </w:r>
          </w:p>
          <w:p w14:paraId="4AF4C351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iCs/>
                <w:sz w:val="24"/>
                <w:szCs w:val="24"/>
              </w:rPr>
              <w:t>Version</w:t>
            </w:r>
          </w:p>
          <w:p w14:paraId="2AF5C7FA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iCs/>
                <w:sz w:val="24"/>
                <w:szCs w:val="24"/>
              </w:rPr>
              <w:t>Year of automation</w:t>
            </w:r>
          </w:p>
          <w:p w14:paraId="32059B9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1C2E9433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Upload any additional information</w:t>
            </w:r>
          </w:p>
          <w:p w14:paraId="41F81FAD" w14:textId="77777777" w:rsidR="00E31C41" w:rsidRPr="00C02F8F" w:rsidRDefault="00E31C41" w:rsidP="00E31C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 for additional information</w:t>
            </w:r>
          </w:p>
          <w:p w14:paraId="66E3FDB2" w14:textId="77777777" w:rsidR="00E31C41" w:rsidRPr="00C02F8F" w:rsidRDefault="00E31C41" w:rsidP="006D0A6D">
            <w:pPr>
              <w:ind w:left="36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53888B4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3854E98E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C90CB9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49DF6C5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4C5BE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6EE1B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D6352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C1BC7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67C38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C5B33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7836C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D9E07D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85C25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7EA1BD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0F805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132A720E" w14:textId="77777777" w:rsidTr="006D0A6D">
        <w:trPr>
          <w:trHeight w:hRule="exact" w:val="6956"/>
        </w:trPr>
        <w:tc>
          <w:tcPr>
            <w:tcW w:w="1121" w:type="dxa"/>
          </w:tcPr>
          <w:p w14:paraId="79C30C6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4.2.2</w:t>
            </w:r>
          </w:p>
          <w:p w14:paraId="4ABF8BC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16252B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240B44B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F58EAD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1360E5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1D0664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2F0DA2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CEE0FF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3E846A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0EA9A0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322FA9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FF4781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0AF6F7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553AD5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62D307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EA9A4A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D1F00A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1967BF10" w14:textId="77777777" w:rsidR="00E31C41" w:rsidRPr="008C4C7C" w:rsidRDefault="00E31C41" w:rsidP="006D0A6D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Institution has access to  the following:</w:t>
            </w:r>
          </w:p>
          <w:p w14:paraId="3C19807C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e-journals </w:t>
            </w:r>
          </w:p>
          <w:p w14:paraId="3962ED50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e-ShodhSindhu</w:t>
            </w:r>
          </w:p>
          <w:p w14:paraId="2336EEDB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Shodhganga Membership</w:t>
            </w:r>
          </w:p>
          <w:p w14:paraId="0D760467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e-books</w:t>
            </w:r>
          </w:p>
          <w:p w14:paraId="0393A9C8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Databases</w:t>
            </w:r>
          </w:p>
          <w:p w14:paraId="52E50046" w14:textId="77777777" w:rsidR="00E31C41" w:rsidRPr="008C4C7C" w:rsidRDefault="00E31C41" w:rsidP="00E31C41">
            <w:pPr>
              <w:pStyle w:val="NoSpacing"/>
              <w:numPr>
                <w:ilvl w:val="0"/>
                <w:numId w:val="21"/>
              </w:numPr>
              <w:ind w:left="461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Remote access to e-resources</w:t>
            </w:r>
          </w:p>
          <w:p w14:paraId="3648541F" w14:textId="77777777" w:rsidR="00E31C41" w:rsidRPr="008C4C7C" w:rsidRDefault="00E31C41" w:rsidP="006D0A6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D0092C" w14:textId="77777777" w:rsidR="00E31C41" w:rsidRPr="008C4C7C" w:rsidRDefault="00E31C41" w:rsidP="006D0A6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Options: </w:t>
            </w:r>
          </w:p>
          <w:p w14:paraId="3AFCA3A4" w14:textId="77777777" w:rsidR="00E31C41" w:rsidRPr="00C02F8F" w:rsidRDefault="00E31C41" w:rsidP="00E31C41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Any  4 </w:t>
            </w:r>
            <w:r w:rsidRPr="00C02F8F">
              <w:rPr>
                <w:bCs/>
                <w:sz w:val="24"/>
                <w:szCs w:val="24"/>
              </w:rPr>
              <w:t xml:space="preserve">or all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more of the above</w:t>
            </w:r>
          </w:p>
          <w:p w14:paraId="091EAF6F" w14:textId="77777777" w:rsidR="00E31C41" w:rsidRPr="00C02F8F" w:rsidRDefault="00E31C41" w:rsidP="00E31C41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Any  3 of the above</w:t>
            </w:r>
          </w:p>
          <w:p w14:paraId="793CFB87" w14:textId="77777777" w:rsidR="00E31C41" w:rsidRPr="00C02F8F" w:rsidRDefault="00E31C41" w:rsidP="00E31C41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Any  2 of the above</w:t>
            </w:r>
          </w:p>
          <w:p w14:paraId="338A71D0" w14:textId="77777777" w:rsidR="00E31C41" w:rsidRPr="00C02F8F" w:rsidRDefault="00E31C41" w:rsidP="00E31C41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Any  1 of the above</w:t>
            </w:r>
          </w:p>
          <w:p w14:paraId="613D177F" w14:textId="77777777" w:rsidR="00E31C41" w:rsidRPr="00C02F8F" w:rsidRDefault="00E31C41" w:rsidP="00E31C41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None of the above </w:t>
            </w:r>
          </w:p>
          <w:p w14:paraId="7FBB424B" w14:textId="77777777" w:rsidR="00E31C41" w:rsidRPr="00C02F8F" w:rsidRDefault="00E31C4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: (As per Data Template)</w:t>
            </w:r>
          </w:p>
          <w:p w14:paraId="4DEB2B4F" w14:textId="77777777" w:rsidR="00E31C41" w:rsidRPr="00C02F8F" w:rsidRDefault="00E31C41" w:rsidP="00E31C4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Details of memberships:</w:t>
            </w:r>
          </w:p>
          <w:p w14:paraId="51E95D79" w14:textId="77777777" w:rsidR="00E31C41" w:rsidRPr="00C02F8F" w:rsidRDefault="00E31C41" w:rsidP="00E31C4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Details of subscription:</w:t>
            </w:r>
          </w:p>
          <w:p w14:paraId="00B3DAC1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0EDBD1E4" w14:textId="77777777" w:rsidR="00E31C41" w:rsidRPr="00C02F8F" w:rsidRDefault="00E31C41" w:rsidP="00E31C4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any additional information  </w:t>
            </w:r>
          </w:p>
          <w:p w14:paraId="220FDF03" w14:textId="77777777" w:rsidR="00E31C41" w:rsidRPr="00C02F8F" w:rsidRDefault="00E31C41" w:rsidP="00E31C4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Details of subscriptions like e-journals, </w:t>
            </w:r>
            <w:r w:rsidRPr="00C02F8F">
              <w:t>e-books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, </w:t>
            </w:r>
          </w:p>
          <w:p w14:paraId="55EB4A7F" w14:textId="77777777" w:rsidR="00E31C41" w:rsidRPr="00C02F8F" w:rsidRDefault="00E31C41" w:rsidP="006D0A6D">
            <w:pPr>
              <w:pStyle w:val="ListParagraph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e-ShodhSindhu, Shodhganga Membership etc</w:t>
            </w:r>
          </w:p>
        </w:tc>
        <w:tc>
          <w:tcPr>
            <w:tcW w:w="1701" w:type="dxa"/>
          </w:tcPr>
          <w:p w14:paraId="3E95C88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133A07A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3949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A91EC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0FA18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B45F9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C4938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5D64A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EC6D1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22956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CB50B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E529D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830C5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7E8E9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31679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60B85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8BE3C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AF0A4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2A220FD4" w14:textId="77777777" w:rsidTr="006D0A6D">
        <w:trPr>
          <w:trHeight w:val="3766"/>
        </w:trPr>
        <w:tc>
          <w:tcPr>
            <w:tcW w:w="1121" w:type="dxa"/>
          </w:tcPr>
          <w:p w14:paraId="5E664D4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4.2.3</w:t>
            </w:r>
          </w:p>
          <w:p w14:paraId="15AEFCC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52508C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28CFB9D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419B32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8FA48D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4C9350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603131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F01691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429BFF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0B574E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C53123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79EEC6A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trike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Average annual expenditure for purchase of books/ e-books and subscription to journals/e-journals during the last five years (INR in Lakhs)       </w:t>
            </w:r>
          </w:p>
          <w:p w14:paraId="58490755" w14:textId="77777777" w:rsidR="00E31C41" w:rsidRPr="00C02F8F" w:rsidRDefault="00E31C41" w:rsidP="006D0A6D">
            <w:pPr>
              <w:pStyle w:val="ListParagraph"/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4.2.3.1: Annual expenditure for purchase of  books / e-books and subscription to journals/e-journals year wise during last five years (INR in lakhs)</w:t>
            </w:r>
          </w:p>
          <w:tbl>
            <w:tblPr>
              <w:tblW w:w="53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015"/>
              <w:gridCol w:w="709"/>
              <w:gridCol w:w="851"/>
              <w:gridCol w:w="750"/>
              <w:gridCol w:w="844"/>
            </w:tblGrid>
            <w:tr w:rsidR="00E31C41" w:rsidRPr="00C02F8F" w14:paraId="6E5FBE47" w14:textId="77777777" w:rsidTr="006D0A6D">
              <w:trPr>
                <w:trHeight w:val="237"/>
              </w:trPr>
              <w:tc>
                <w:tcPr>
                  <w:tcW w:w="1163" w:type="dxa"/>
                </w:tcPr>
                <w:p w14:paraId="04AB271E" w14:textId="77777777" w:rsidR="00E31C41" w:rsidRPr="00C02F8F" w:rsidRDefault="00E31C41" w:rsidP="006D0A6D">
                  <w:pPr>
                    <w:pStyle w:val="ListParagraph"/>
                    <w:ind w:left="62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15" w:type="dxa"/>
                </w:tcPr>
                <w:p w14:paraId="35085835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1C2CA679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77FB32CA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" w:type="dxa"/>
                </w:tcPr>
                <w:p w14:paraId="7AD8707B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4" w:type="dxa"/>
                </w:tcPr>
                <w:p w14:paraId="5C601DB0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E31C41" w:rsidRPr="00C02F8F" w14:paraId="30868F28" w14:textId="77777777" w:rsidTr="006D0A6D">
              <w:trPr>
                <w:trHeight w:val="657"/>
              </w:trPr>
              <w:tc>
                <w:tcPr>
                  <w:tcW w:w="1163" w:type="dxa"/>
                </w:tcPr>
                <w:p w14:paraId="6A13A5B9" w14:textId="77777777" w:rsidR="00E31C41" w:rsidRPr="00C02F8F" w:rsidRDefault="00E31C41" w:rsidP="006D0A6D">
                  <w:pPr>
                    <w:pStyle w:val="ListParagraph"/>
                    <w:ind w:left="62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1015" w:type="dxa"/>
                </w:tcPr>
                <w:p w14:paraId="0EC994D5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665F750F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771ABDCD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" w:type="dxa"/>
                </w:tcPr>
                <w:p w14:paraId="57F05D41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4" w:type="dxa"/>
                </w:tcPr>
                <w:p w14:paraId="3B366326" w14:textId="77777777" w:rsidR="00E31C41" w:rsidRPr="00C02F8F" w:rsidRDefault="00E31C41" w:rsidP="006D0A6D">
                  <w:pPr>
                    <w:pStyle w:val="ListParagrap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52ED004" w14:textId="77777777" w:rsidR="00E31C41" w:rsidRPr="00C02F8F" w:rsidRDefault="00E31C41" w:rsidP="006D0A6D">
            <w:pPr>
              <w:pStyle w:val="ListParagrap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5FEF052A" w14:textId="77777777" w:rsidR="00E31C41" w:rsidRPr="00C02F8F" w:rsidRDefault="00E31C41" w:rsidP="00E31C41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Expenditure on the purchase of books / e-books </w:t>
            </w:r>
          </w:p>
          <w:p w14:paraId="6FA602AF" w14:textId="77777777" w:rsidR="00E31C41" w:rsidRPr="00C02F8F" w:rsidRDefault="00E31C41" w:rsidP="00E31C41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Expenditure on subscription to journals/e-journals in i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year</w:t>
            </w:r>
          </w:p>
          <w:p w14:paraId="4EC1D907" w14:textId="77777777" w:rsidR="00E31C41" w:rsidRPr="00C02F8F" w:rsidRDefault="00E31C41" w:rsidP="00E31C41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expenditure:</w:t>
            </w:r>
          </w:p>
          <w:p w14:paraId="7DAFB948" w14:textId="77777777" w:rsidR="00E31C41" w:rsidRPr="00C02F8F" w:rsidRDefault="00E31C41" w:rsidP="006D0A6D">
            <w:pPr>
              <w:pStyle w:val="ListParagrap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Formula:</w:t>
            </w:r>
          </w:p>
          <w:p w14:paraId="5963F3E5" w14:textId="09507703" w:rsidR="00E31C41" w:rsidRPr="00E31C41" w:rsidRDefault="00E31C41" w:rsidP="006D0A6D">
            <w:pPr>
              <w:pStyle w:val="ListParagraph"/>
              <w:rPr>
                <w:rFonts w:ascii="Times New Roman" w:eastAsia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×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5</m:t>
                    </m:r>
                  </m:sup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Expd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vertAlign w:val="subscript"/>
                      </w:rPr>
                      <m:t xml:space="preserve">i        </m:t>
                    </m:r>
                  </m:e>
                </m:nary>
              </m:oMath>
            </m:oMathPara>
          </w:p>
          <w:p w14:paraId="6A907207" w14:textId="77777777" w:rsidR="00E31C41" w:rsidRPr="00C02F8F" w:rsidRDefault="00E31C41" w:rsidP="006D0A6D">
            <w:pPr>
              <w:pStyle w:val="ListParagrap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Where:       </w:t>
            </w:r>
          </w:p>
          <w:p w14:paraId="42736E94" w14:textId="77777777" w:rsidR="00E31C41" w:rsidRPr="00C02F8F" w:rsidRDefault="00E31C41" w:rsidP="006D0A6D">
            <w:pPr>
              <w:pStyle w:val="ListParagrap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b/>
                <w:sz w:val="24"/>
                <w:szCs w:val="24"/>
              </w:rPr>
              <w:t>Expd</w:t>
            </w:r>
            <w:r w:rsidRPr="00C02F8F">
              <w:rPr>
                <w:rFonts w:ascii="Times New Roman" w:eastAsia="Times New Roman" w:hAnsi="Times New Roman"/>
                <w:b/>
                <w:sz w:val="24"/>
                <w:szCs w:val="24"/>
                <w:vertAlign w:val="subscript"/>
              </w:rPr>
              <w:t>i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= Expenditure in rupees on purchase of and subscription to journals/e-journals in i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year</w:t>
            </w:r>
          </w:p>
          <w:p w14:paraId="6165FD27" w14:textId="77777777" w:rsidR="00E31C41" w:rsidRPr="00C02F8F" w:rsidRDefault="00E31C41" w:rsidP="006D0A6D">
            <w:pPr>
              <w:pStyle w:val="ListParagrap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b/>
                <w:sz w:val="24"/>
                <w:szCs w:val="24"/>
              </w:rPr>
              <w:t>File Description(Upload)</w:t>
            </w:r>
          </w:p>
          <w:p w14:paraId="20ADB5C2" w14:textId="77777777" w:rsidR="00E31C41" w:rsidRPr="00C02F8F" w:rsidRDefault="00E31C41" w:rsidP="00E31C41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43229F3B" w14:textId="77777777" w:rsidR="00E31C41" w:rsidRPr="00C02F8F" w:rsidRDefault="00E31C41" w:rsidP="00E31C41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Audited statements of accounts</w:t>
            </w:r>
          </w:p>
          <w:p w14:paraId="2243666A" w14:textId="77777777" w:rsidR="00E31C41" w:rsidRPr="00C02F8F" w:rsidRDefault="00E31C41" w:rsidP="00E31C41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Details of annual expenditure for purchase of and subscription to journals/e-journals during the last five years (Data Template as of 4.2.2)</w:t>
            </w:r>
          </w:p>
          <w:p w14:paraId="0EBCAB08" w14:textId="77777777" w:rsidR="00E31C41" w:rsidRPr="00C02F8F" w:rsidRDefault="00E31C41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FA000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  <w:p w14:paraId="6FE13B7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B2C2A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E2881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8AB04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99147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30B7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CCE10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E2885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962D0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4B40B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FD682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92175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96E0D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B74D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FE177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D66B3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DC386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6BD6F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41CD49C0" w14:textId="77777777" w:rsidTr="006D0A6D">
        <w:trPr>
          <w:trHeight w:hRule="exact" w:val="5880"/>
        </w:trPr>
        <w:tc>
          <w:tcPr>
            <w:tcW w:w="1121" w:type="dxa"/>
            <w:vAlign w:val="bottom"/>
          </w:tcPr>
          <w:p w14:paraId="77C612E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4.2.4</w:t>
            </w:r>
          </w:p>
          <w:p w14:paraId="04D00E6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3CC60B4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4AC0FB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7E3C6A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848F97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29638C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80DAE4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FE4585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61D434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BAA5CB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1B4EB7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4B9490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332AE5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A57069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7A39CA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ABE8BF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B0B500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C09EE3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4048D8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DB6037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AB0493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7F4CFE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5D837A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2DC6CD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D49610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  <w:vAlign w:val="bottom"/>
          </w:tcPr>
          <w:p w14:paraId="331B53D5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i/>
                <w:strike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Percentage per day usage of library by teachers and students ( foot falls and login data for online access)</w:t>
            </w:r>
          </w:p>
          <w:p w14:paraId="3A6BDE95" w14:textId="77777777" w:rsidR="00E31C41" w:rsidRPr="00C02F8F" w:rsidRDefault="00E31C41" w:rsidP="006D0A6D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4.2.6.1: Number of teachers and students using library per day over last one year</w:t>
            </w:r>
          </w:p>
          <w:p w14:paraId="5746C98D" w14:textId="77777777" w:rsidR="00E31C41" w:rsidRPr="00C02F8F" w:rsidRDefault="00E31C41" w:rsidP="006D0A6D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1AF14BE" w14:textId="77777777" w:rsidR="00E31C41" w:rsidRPr="00C02F8F" w:rsidRDefault="00E31C41" w:rsidP="00E31C41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last page of accession register details</w:t>
            </w:r>
          </w:p>
          <w:p w14:paraId="44BB93CA" w14:textId="77777777" w:rsidR="00E31C41" w:rsidRPr="00C02F8F" w:rsidRDefault="00E31C41" w:rsidP="00E31C41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Method of computing per day usage of library</w:t>
            </w:r>
          </w:p>
          <w:p w14:paraId="6B219342" w14:textId="77777777" w:rsidR="00E31C41" w:rsidRPr="00C02F8F" w:rsidRDefault="00E31C41" w:rsidP="00E31C41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Number of users using library through e-access</w:t>
            </w:r>
          </w:p>
          <w:p w14:paraId="021B33E1" w14:textId="77777777" w:rsidR="00E31C41" w:rsidRPr="00C02F8F" w:rsidRDefault="00E31C41" w:rsidP="00E31C41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Number of physical users accessing library</w:t>
            </w:r>
          </w:p>
          <w:p w14:paraId="68A1FD9A" w14:textId="77777777" w:rsidR="00E31C41" w:rsidRPr="00C02F8F" w:rsidRDefault="00E31C41" w:rsidP="006D0A6D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Formula:</w:t>
            </w:r>
          </w:p>
          <w:p w14:paraId="298AE600" w14:textId="5E39EAF1" w:rsidR="00E31C41" w:rsidRPr="00C02F8F" w:rsidRDefault="00E31C41" w:rsidP="006D0A6D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Number of teachers and students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using library per day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Total number of teachers and students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×100</m:t>
              </m:r>
            </m:oMath>
          </w:p>
          <w:p w14:paraId="50A64B71" w14:textId="77777777" w:rsidR="00E31C41" w:rsidRPr="00C02F8F" w:rsidRDefault="00E31C41" w:rsidP="006D0A6D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16A905CB" w14:textId="77777777" w:rsidR="00E31C41" w:rsidRPr="00C02F8F" w:rsidRDefault="00E31C41" w:rsidP="00E31C41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Any additional information</w:t>
            </w:r>
          </w:p>
          <w:p w14:paraId="6D500B1E" w14:textId="77777777" w:rsidR="00E31C41" w:rsidRPr="00C02F8F" w:rsidRDefault="00E31C41" w:rsidP="00E31C41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Details of library usage by teachers and students </w:t>
            </w:r>
          </w:p>
          <w:p w14:paraId="32C77DF4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7BD74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BCD61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2CB98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95964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71CA2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23B62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CF1D9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E41A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5A9A43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580DCBF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56917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17F1D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A60DB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67FC7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4C5D4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A3720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59DBA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4C1AC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AB922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13419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C8A3D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41278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95112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C09D4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5D790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F957D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AB997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2B334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5B552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DFA18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43728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8DACB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28A6B4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900B4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0D6BF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F5013C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D2E5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27ADC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41790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9331C6" w14:textId="77777777" w:rsidR="00E31C41" w:rsidRPr="00C02F8F" w:rsidRDefault="00E31C41" w:rsidP="00E31C4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96FC4" w14:textId="77777777" w:rsidR="00E31C41" w:rsidRPr="00C02F8F" w:rsidRDefault="00E31C41" w:rsidP="00E31C41">
      <w:pPr>
        <w:jc w:val="center"/>
        <w:rPr>
          <w:rFonts w:ascii="Times New Roman" w:hAnsi="Times New Roman" w:cs="Times New Roman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– 4.3 IT Infrastructure (30)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E31C41" w:rsidRPr="00C02F8F" w14:paraId="4CE514EA" w14:textId="77777777" w:rsidTr="006D0A6D">
        <w:tc>
          <w:tcPr>
            <w:tcW w:w="1121" w:type="dxa"/>
            <w:vAlign w:val="bottom"/>
          </w:tcPr>
          <w:p w14:paraId="0E718F58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3594CDFB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  <w:vAlign w:val="bottom"/>
          </w:tcPr>
          <w:p w14:paraId="28AED3B4" w14:textId="77777777" w:rsidR="00E31C41" w:rsidRPr="00C02F8F" w:rsidRDefault="00E31C41" w:rsidP="006D0A6D">
            <w:pPr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55FC58BC" w14:textId="77777777" w:rsidR="00E31C41" w:rsidRPr="00C02F8F" w:rsidRDefault="00E31C4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E31C41" w:rsidRPr="00C02F8F" w14:paraId="49110735" w14:textId="77777777" w:rsidTr="006D0A6D">
        <w:trPr>
          <w:trHeight w:hRule="exact" w:val="3090"/>
        </w:trPr>
        <w:tc>
          <w:tcPr>
            <w:tcW w:w="1121" w:type="dxa"/>
            <w:vAlign w:val="bottom"/>
          </w:tcPr>
          <w:p w14:paraId="0B602F1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4.3.1</w:t>
            </w:r>
          </w:p>
          <w:p w14:paraId="03FAAC1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2A9C7E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06679E7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03662F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17F789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2432BE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5F802F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697044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A8C720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trike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Institution has an IT policy covering wi-fi, cyber security, etc., and allocated budget  for  updating its IT facilities </w:t>
            </w:r>
          </w:p>
          <w:p w14:paraId="390087DC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Describe IT facilities including Wi-Fi with date and nature of updation within a maximum of 500 words</w:t>
            </w:r>
          </w:p>
          <w:p w14:paraId="6468D7AA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25267F4F" w14:textId="77777777" w:rsidR="00E31C41" w:rsidRPr="00C02F8F" w:rsidRDefault="00E31C41" w:rsidP="00E31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Upload any additional information</w:t>
            </w:r>
          </w:p>
          <w:p w14:paraId="50EEB86A" w14:textId="77777777" w:rsidR="00E31C41" w:rsidRPr="00C02F8F" w:rsidRDefault="00E31C41" w:rsidP="00E31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 for additional information</w:t>
            </w:r>
          </w:p>
        </w:tc>
        <w:tc>
          <w:tcPr>
            <w:tcW w:w="1701" w:type="dxa"/>
            <w:vAlign w:val="bottom"/>
          </w:tcPr>
          <w:p w14:paraId="7125959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8</w:t>
            </w:r>
          </w:p>
          <w:p w14:paraId="49E9C9C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EFC3F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13DDCA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D46F18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5AC6902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2456EE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CBD8E6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F0C0B0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C1126F9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7890F65C" w14:textId="77777777" w:rsidTr="006D0A6D">
        <w:trPr>
          <w:trHeight w:hRule="exact" w:val="3242"/>
        </w:trPr>
        <w:tc>
          <w:tcPr>
            <w:tcW w:w="1121" w:type="dxa"/>
            <w:vAlign w:val="bottom"/>
          </w:tcPr>
          <w:p w14:paraId="2D4E538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4.3.2</w:t>
            </w:r>
          </w:p>
          <w:p w14:paraId="30E7ECC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4C73CD6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19D032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F8FA5B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4D6666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0236B57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9D9ADF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EF4A465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A53763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5EEB9078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Student - Computer ratio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(Data for the latest completed academic year)</w:t>
            </w:r>
          </w:p>
          <w:p w14:paraId="0E124009" w14:textId="77777777" w:rsidR="00E31C41" w:rsidRPr="00C02F8F" w:rsidRDefault="00E31C41" w:rsidP="006D0A6D">
            <w:pPr>
              <w:widowControl w:val="0"/>
              <w:autoSpaceDE w:val="0"/>
              <w:autoSpaceDN w:val="0"/>
              <w:adjustRightInd w:val="0"/>
              <w:ind w:right="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Number of students : Number of Computers</w:t>
            </w:r>
          </w:p>
          <w:p w14:paraId="6D2F571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</w:p>
          <w:p w14:paraId="4C2CBB36" w14:textId="77777777" w:rsidR="00E31C41" w:rsidRPr="00C02F8F" w:rsidRDefault="00E31C41" w:rsidP="00E31C4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Number of computers in working condition</w:t>
            </w:r>
            <w:r w:rsidRPr="00C02F8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6B16E6BF" w14:textId="77777777" w:rsidR="00E31C41" w:rsidRPr="00C02F8F" w:rsidRDefault="00E31C41" w:rsidP="00E31C4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Total Number of students</w:t>
            </w:r>
            <w:r w:rsidRPr="00C02F8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689F2F4F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3DE6E8B4" w14:textId="77777777" w:rsidR="00E31C41" w:rsidRPr="00C02F8F" w:rsidRDefault="00E31C41" w:rsidP="00E31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Upload any additional information</w:t>
            </w:r>
          </w:p>
          <w:p w14:paraId="5E7A16A8" w14:textId="77777777" w:rsidR="00E31C41" w:rsidRPr="00C02F8F" w:rsidRDefault="00E31C41" w:rsidP="00E31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Student - computer ratio</w:t>
            </w:r>
          </w:p>
        </w:tc>
        <w:tc>
          <w:tcPr>
            <w:tcW w:w="1701" w:type="dxa"/>
            <w:vAlign w:val="bottom"/>
          </w:tcPr>
          <w:p w14:paraId="0CC41FFF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8</w:t>
            </w:r>
          </w:p>
          <w:p w14:paraId="5B0C41DE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047BF6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B85F55B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D228D56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194E5F8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847511A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FF55F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  <w:tr w:rsidR="00E31C41" w:rsidRPr="00C02F8F" w14:paraId="2739A688" w14:textId="77777777" w:rsidTr="006D0A6D">
        <w:trPr>
          <w:trHeight w:hRule="exact" w:val="4888"/>
        </w:trPr>
        <w:tc>
          <w:tcPr>
            <w:tcW w:w="1121" w:type="dxa"/>
          </w:tcPr>
          <w:p w14:paraId="6C48124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4.3.3</w:t>
            </w:r>
          </w:p>
          <w:p w14:paraId="23F1BBC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0BBEA67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C056B9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6FD4E7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EB7A6B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684580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E320DA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142F5A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00D782D5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Bandwidth of internet connection in the Institution </w:t>
            </w:r>
          </w:p>
          <w:p w14:paraId="66C2D375" w14:textId="3B06397B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385C2D" wp14:editId="63DD4753">
                      <wp:simplePos x="0" y="0"/>
                      <wp:positionH relativeFrom="column">
                        <wp:posOffset>1882140</wp:posOffset>
                      </wp:positionH>
                      <wp:positionV relativeFrom="paragraph">
                        <wp:posOffset>149860</wp:posOffset>
                      </wp:positionV>
                      <wp:extent cx="266700" cy="866775"/>
                      <wp:effectExtent l="5080" t="9525" r="13970" b="952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6700" cy="866775"/>
                              </a:xfrm>
                              <a:prstGeom prst="rightBrace">
                                <a:avLst>
                                  <a:gd name="adj1" fmla="val 2708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FF2584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" o:spid="_x0000_s1026" type="#_x0000_t88" style="position:absolute;margin-left:148.2pt;margin-top:11.8pt;width:21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z0wFAIAAB8EAAAOAAAAZHJzL2Uyb0RvYy54bWysU9uOEzEMfUfiH6K805kOve2o0xXssghp&#10;uUgLH5Dm0glk4pCknZavx8lMS4E3RB4iO3aO7WN7fXvsDDlIHzTYhk4nJSXSchDa7hr65fPDixUl&#10;ITIrmAErG3qSgd5unj9b966WFbRghPQEQWyoe9fQNkZXF0XgrexYmICTFo0KfMciqn5XCM96RO9M&#10;UZXloujBC+eByxDw9X4w0k3GV0ry+FGpICMxDcXcYr59vrfpLjZrVu88c63mYxrsH7LomLYY9AJ1&#10;zyIje6//guo09xBAxQmHrgClNJe5BqxmWv5RzVPLnMy1IDnBXWgK/w+Wfzg8uU8+pR7cI/BvARkp&#10;ehfqiyUpAX3Itn8PAnvI9hFysUflu/QTyyDHzOnpwqk8RsLxsVosliUyz9G0Qnk5T5wXrD5/dj7E&#10;txI6koSGer1r42vPeCqc1ezwGGImVhDLuhRdfJ1SojqDfTowQ6pluXo59vHKp7r2mZd4xrgjImZw&#10;jpzgLTxoY/I0GEv6ht7Mq3nOIIDRIhmTW/C77Z3xBANjpfmMsL+5edhbkcFaycSbUY5Mm0HG4MaO&#10;PCdq07iGegvihDR7GKYUtwqFFvwPSnqc0IaG73vmJSXmncURuJnOZmmkszKbLytU/LVle21hliNU&#10;QyMlg3gXhzXYu0w5Lm8u18IrbK/S8TwHQ1ZjsjiFuXnjxqQxv9az16+93vwEAAD//wMAUEsDBBQA&#10;BgAIAAAAIQDVaABy4AAAAAoBAAAPAAAAZHJzL2Rvd25yZXYueG1sTI/LTsMwEEX3SPyDNUjsqNMG&#10;RSXEqQqIDVAh2koVOyd24wh7HNluE/6eYQW7eRzdOVOtJmfZWYfYexQwn2XANLZe9dgJ2O+eb5bA&#10;YpKopPWoBXzrCKv68qKSpfIjfujzNnWMQjCWUoBJaSg5j63RTsaZHzTS7uiDk4na0HEV5EjhzvJF&#10;lhXcyR7pgpGDfjS6/dqenIDjp8n9y9vTa+PCYbO3D+v3ZuyEuL6a1vfAkp7SHwy/+qQONTk1/oQq&#10;MitgcVfcEkpFXgAjIM+XNGiILLI58Lri/1+ofwAAAP//AwBQSwECLQAUAAYACAAAACEAtoM4kv4A&#10;AADhAQAAEwAAAAAAAAAAAAAAAAAAAAAAW0NvbnRlbnRfVHlwZXNdLnhtbFBLAQItABQABgAIAAAA&#10;IQA4/SH/1gAAAJQBAAALAAAAAAAAAAAAAAAAAC8BAABfcmVscy8ucmVsc1BLAQItABQABgAIAAAA&#10;IQB8Nz0wFAIAAB8EAAAOAAAAAAAAAAAAAAAAAC4CAABkcnMvZTJvRG9jLnhtbFBLAQItABQABgAI&#10;AAAAIQDVaABy4AAAAAoBAAAPAAAAAAAAAAAAAAAAAG4EAABkcnMvZG93bnJldi54bWxQSwUGAAAA&#10;AAQABADzAAAAewUAAAAA&#10;"/>
                  </w:pict>
                </mc:Fallback>
              </mc:AlternateConten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Options:</w:t>
            </w:r>
          </w:p>
          <w:p w14:paraId="5B37300A" w14:textId="77777777" w:rsidR="00E31C41" w:rsidRPr="00C02F8F" w:rsidRDefault="00E31C41" w:rsidP="00E31C4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≥50 MBPS</w:t>
            </w:r>
          </w:p>
          <w:p w14:paraId="6F3ADCE0" w14:textId="77777777" w:rsidR="00E31C41" w:rsidRPr="00C02F8F" w:rsidRDefault="00E31C41" w:rsidP="00E31C4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35 MBPS  - 50 MBPS</w:t>
            </w:r>
          </w:p>
          <w:p w14:paraId="40387722" w14:textId="77777777" w:rsidR="00E31C41" w:rsidRPr="00C02F8F" w:rsidRDefault="00E31C41" w:rsidP="00E31C4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20 MBPS  - 35 MBPS</w:t>
            </w:r>
            <w:r w:rsidRPr="00C02F8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Opt One</w:t>
            </w:r>
          </w:p>
          <w:p w14:paraId="513F33A2" w14:textId="77777777" w:rsidR="00E31C41" w:rsidRPr="00C02F8F" w:rsidRDefault="00E31C41" w:rsidP="00E31C4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5 MBPS  - 20 MBPS</w:t>
            </w:r>
          </w:p>
          <w:p w14:paraId="00ACB75B" w14:textId="77777777" w:rsidR="00E31C41" w:rsidRPr="00C02F8F" w:rsidRDefault="00E31C41" w:rsidP="00E31C4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&lt;5 MBPS</w:t>
            </w:r>
          </w:p>
          <w:p w14:paraId="7D02C7F1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</w:p>
          <w:p w14:paraId="6EBD56FE" w14:textId="77777777" w:rsidR="00E31C41" w:rsidRPr="00C02F8F" w:rsidRDefault="00E31C41" w:rsidP="00E31C4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Available internet bandwidth</w:t>
            </w:r>
          </w:p>
          <w:p w14:paraId="70BF4FF9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66BED7A" w14:textId="77777777" w:rsidR="00E31C41" w:rsidRPr="00C02F8F" w:rsidRDefault="00E31C41" w:rsidP="00E31C4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2582626C" w14:textId="77777777" w:rsidR="00E31C41" w:rsidRPr="00C02F8F" w:rsidRDefault="00E31C41" w:rsidP="00E31C4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of available bandwidth of internet connection in the Institution</w:t>
            </w:r>
          </w:p>
        </w:tc>
        <w:tc>
          <w:tcPr>
            <w:tcW w:w="1701" w:type="dxa"/>
          </w:tcPr>
          <w:p w14:paraId="1606A1E1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trike/>
                <w:w w:val="99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  <w:p w14:paraId="177CE3A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35FF8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B993FB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12EA04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4C8B31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8B62A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8539C3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A9BFE9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83755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  <w:tr w:rsidR="00E31C41" w:rsidRPr="00C02F8F" w14:paraId="77A7F5C5" w14:textId="77777777" w:rsidTr="006D0A6D">
        <w:trPr>
          <w:trHeight w:hRule="exact" w:val="5099"/>
        </w:trPr>
        <w:tc>
          <w:tcPr>
            <w:tcW w:w="1121" w:type="dxa"/>
          </w:tcPr>
          <w:p w14:paraId="69B68905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4.3.4</w:t>
            </w:r>
          </w:p>
          <w:p w14:paraId="1AB367F3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QnM</w:t>
            </w:r>
          </w:p>
          <w:p w14:paraId="6FA794AA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FF313A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102E19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C55F7B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ECC8D3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E12A02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156306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849DEA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AB17D2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BD766F" w14:textId="77777777" w:rsidR="00E31C41" w:rsidRPr="00C02F8F" w:rsidRDefault="00E31C41" w:rsidP="006D0A6D">
            <w:pPr>
              <w:ind w:left="2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753B11" w14:textId="77777777" w:rsidR="00E31C41" w:rsidRPr="00C02F8F" w:rsidRDefault="00E31C41" w:rsidP="006D0A6D">
            <w:pPr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7E49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46" w:type="dxa"/>
          </w:tcPr>
          <w:p w14:paraId="1DB9B13A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Institution has Facilities for e-content development                       </w:t>
            </w:r>
          </w:p>
          <w:p w14:paraId="77D0CA45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Facilities available for e-content development :</w:t>
            </w:r>
          </w:p>
          <w:p w14:paraId="1FECAEDB" w14:textId="77777777" w:rsidR="00E31C41" w:rsidRPr="00C02F8F" w:rsidRDefault="00E31C41" w:rsidP="00E31C4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41" w:hanging="357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Media centre</w:t>
            </w:r>
            <w:r w:rsidRPr="00C02F8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  <w:p w14:paraId="55FCCFB7" w14:textId="77777777" w:rsidR="00E31C41" w:rsidRPr="00C02F8F" w:rsidRDefault="00E31C41" w:rsidP="00E31C4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41" w:hanging="357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Audio visual centre,</w:t>
            </w:r>
          </w:p>
          <w:p w14:paraId="5EB9763F" w14:textId="77777777" w:rsidR="00E31C41" w:rsidRPr="00C02F8F" w:rsidRDefault="00E31C41" w:rsidP="00E31C4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41" w:hanging="357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Lecture Capturing System(LCS)</w:t>
            </w:r>
          </w:p>
          <w:p w14:paraId="0BFA35C4" w14:textId="77777777" w:rsidR="00E31C41" w:rsidRPr="00C02F8F" w:rsidRDefault="00E31C41" w:rsidP="00E31C4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41" w:hanging="357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Mixing equipments and softwares for editing </w:t>
            </w:r>
          </w:p>
          <w:p w14:paraId="18ED62BE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Options:</w:t>
            </w:r>
          </w:p>
          <w:p w14:paraId="65F1D1E3" w14:textId="77777777" w:rsidR="00E31C41" w:rsidRPr="00C02F8F" w:rsidRDefault="00E31C41" w:rsidP="00E31C41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All  four of  the above</w:t>
            </w:r>
          </w:p>
          <w:p w14:paraId="090DDA85" w14:textId="77777777" w:rsidR="00E31C41" w:rsidRPr="00C02F8F" w:rsidRDefault="00E31C41" w:rsidP="00E31C41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Any three of the above</w:t>
            </w:r>
          </w:p>
          <w:p w14:paraId="7384C6C0" w14:textId="77777777" w:rsidR="00E31C41" w:rsidRPr="00C02F8F" w:rsidRDefault="00E31C41" w:rsidP="00E31C41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Any two of the above</w:t>
            </w:r>
          </w:p>
          <w:p w14:paraId="47C9BAEC" w14:textId="77777777" w:rsidR="00E31C41" w:rsidRPr="00C02F8F" w:rsidRDefault="00E31C41" w:rsidP="00E31C41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right="38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Any one of the above</w:t>
            </w:r>
          </w:p>
          <w:p w14:paraId="2114BD4A" w14:textId="77777777" w:rsidR="00E31C41" w:rsidRPr="00C02F8F" w:rsidRDefault="00E31C41" w:rsidP="00E31C4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None of the above</w:t>
            </w:r>
          </w:p>
          <w:p w14:paraId="33AE7349" w14:textId="77777777" w:rsidR="00E31C41" w:rsidRPr="00C02F8F" w:rsidRDefault="00E31C4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Requirements: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(As per Data Template)</w:t>
            </w:r>
          </w:p>
          <w:p w14:paraId="4689823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File Description </w:t>
            </w:r>
          </w:p>
          <w:p w14:paraId="2455A238" w14:textId="77777777" w:rsidR="00E31C41" w:rsidRPr="00C02F8F" w:rsidRDefault="00E31C41" w:rsidP="00E31C41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Upload  Additional information </w:t>
            </w:r>
          </w:p>
          <w:p w14:paraId="043D0C33" w14:textId="77777777" w:rsidR="00E31C41" w:rsidRPr="00C02F8F" w:rsidRDefault="00E31C41" w:rsidP="00E31C41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Link for Additional information</w:t>
            </w:r>
          </w:p>
        </w:tc>
        <w:tc>
          <w:tcPr>
            <w:tcW w:w="1701" w:type="dxa"/>
          </w:tcPr>
          <w:p w14:paraId="3509A97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trike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trike/>
                <w:w w:val="99"/>
                <w:sz w:val="24"/>
                <w:szCs w:val="24"/>
              </w:rPr>
              <w:t>4</w:t>
            </w:r>
          </w:p>
          <w:p w14:paraId="4EB60E4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94E4C1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BC95B0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6B60B7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E37C1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21D969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426025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1343F8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C77322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3CB0C6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FA6D0C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A3956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</w:tbl>
    <w:p w14:paraId="018C86D9" w14:textId="77777777" w:rsidR="00E31C41" w:rsidRPr="00C02F8F" w:rsidRDefault="00E31C41" w:rsidP="00E31C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1DE51D" w14:textId="77777777" w:rsidR="00E31C41" w:rsidRPr="00C02F8F" w:rsidRDefault="00E31C41" w:rsidP="00E31C41">
      <w:pPr>
        <w:jc w:val="center"/>
        <w:rPr>
          <w:rFonts w:ascii="Times New Roman" w:hAnsi="Times New Roman" w:cs="Times New Roman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- 4.4 Maintenance of Campus Infrastructure (20)</w:t>
      </w:r>
    </w:p>
    <w:tbl>
      <w:tblPr>
        <w:tblW w:w="9768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6946"/>
        <w:gridCol w:w="1701"/>
      </w:tblGrid>
      <w:tr w:rsidR="00E31C41" w:rsidRPr="00C02F8F" w14:paraId="35BD88B3" w14:textId="77777777" w:rsidTr="006D0A6D">
        <w:tc>
          <w:tcPr>
            <w:tcW w:w="1121" w:type="dxa"/>
            <w:vAlign w:val="bottom"/>
          </w:tcPr>
          <w:p w14:paraId="20EB3872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7AE12126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29C1AC0D" w14:textId="77777777" w:rsidR="00E31C41" w:rsidRPr="00C02F8F" w:rsidRDefault="00E31C4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5F2268C" w14:textId="77777777" w:rsidR="00E31C41" w:rsidRPr="00C02F8F" w:rsidRDefault="00E31C4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E31C41" w:rsidRPr="00C02F8F" w14:paraId="46B52D54" w14:textId="77777777" w:rsidTr="006D0A6D">
        <w:trPr>
          <w:trHeight w:val="7803"/>
        </w:trPr>
        <w:tc>
          <w:tcPr>
            <w:tcW w:w="1121" w:type="dxa"/>
          </w:tcPr>
          <w:p w14:paraId="43320B9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4.4.1</w:t>
            </w:r>
          </w:p>
          <w:p w14:paraId="71F2EA5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0F158AB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8783AD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777380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3AE500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140AEF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9857A8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0BA280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09E0A4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9FD240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F5CF3E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C05649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5F1E5B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C06F2B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Average percentage expenditure incurred on maintenance of physical facilities and academic support facilities excluding salary component, during the last five years</w:t>
            </w:r>
          </w:p>
          <w:p w14:paraId="619AA176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4.4.1.1: Expenditure incurred on  maintenance of  physical facilities and academic support facilities excluding salary component year wise during last five years (INR in lakhs)</w:t>
            </w:r>
          </w:p>
          <w:tbl>
            <w:tblPr>
              <w:tblW w:w="5639" w:type="dxa"/>
              <w:tblInd w:w="10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5"/>
              <w:gridCol w:w="837"/>
              <w:gridCol w:w="751"/>
              <w:gridCol w:w="758"/>
              <w:gridCol w:w="1029"/>
              <w:gridCol w:w="1029"/>
            </w:tblGrid>
            <w:tr w:rsidR="00E31C41" w:rsidRPr="00C02F8F" w14:paraId="750A2C2C" w14:textId="77777777" w:rsidTr="006D0A6D">
              <w:trPr>
                <w:trHeight w:val="340"/>
              </w:trPr>
              <w:tc>
                <w:tcPr>
                  <w:tcW w:w="1235" w:type="dxa"/>
                </w:tcPr>
                <w:p w14:paraId="04310842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37" w:type="dxa"/>
                </w:tcPr>
                <w:p w14:paraId="68167E07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1" w:type="dxa"/>
                </w:tcPr>
                <w:p w14:paraId="41EDB945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8" w:type="dxa"/>
                </w:tcPr>
                <w:p w14:paraId="57E96707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29" w:type="dxa"/>
                </w:tcPr>
                <w:p w14:paraId="30226504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29" w:type="dxa"/>
                </w:tcPr>
                <w:p w14:paraId="328A0C64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31C41" w:rsidRPr="00C02F8F" w14:paraId="1BF155A9" w14:textId="77777777" w:rsidTr="006D0A6D">
              <w:trPr>
                <w:trHeight w:val="554"/>
              </w:trPr>
              <w:tc>
                <w:tcPr>
                  <w:tcW w:w="1235" w:type="dxa"/>
                </w:tcPr>
                <w:p w14:paraId="224D77A4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837" w:type="dxa"/>
                </w:tcPr>
                <w:p w14:paraId="10F39889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1" w:type="dxa"/>
                </w:tcPr>
                <w:p w14:paraId="6C2F7DF5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8" w:type="dxa"/>
                </w:tcPr>
                <w:p w14:paraId="75001710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29" w:type="dxa"/>
                </w:tcPr>
                <w:p w14:paraId="1F81B2C8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29" w:type="dxa"/>
                </w:tcPr>
                <w:p w14:paraId="4DB460C5" w14:textId="77777777" w:rsidR="00E31C41" w:rsidRPr="00C02F8F" w:rsidRDefault="00E31C4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470040C" w14:textId="77777777" w:rsidR="00E31C41" w:rsidRPr="00C02F8F" w:rsidRDefault="00E31C4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years:(As per Data Template)</w:t>
            </w:r>
          </w:p>
          <w:p w14:paraId="2857F70F" w14:textId="77777777" w:rsidR="00E31C41" w:rsidRPr="00C02F8F" w:rsidRDefault="00E31C41" w:rsidP="00E31C4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Non salary expenditure incurred</w:t>
            </w:r>
          </w:p>
          <w:p w14:paraId="51ADC4DA" w14:textId="77777777" w:rsidR="00E31C41" w:rsidRPr="00C02F8F" w:rsidRDefault="00E31C41" w:rsidP="00E31C4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Expenditure incurred on maintenance of campus infrastructure:</w:t>
            </w:r>
          </w:p>
          <w:p w14:paraId="1265C73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6597A77F" w14:textId="5B0E56EF" w:rsidR="00E31C41" w:rsidRPr="00E31C41" w:rsidRDefault="00E31C4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Expenditure on maintainance of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physical and academic</m:t>
                      </m:r>
                      <m:ctrl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support facilities</m:t>
                      </m:r>
                      <m:ctrl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excluding salary component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total expenditure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excluding salary component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×100</m:t>
              </m:r>
            </m:oMath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Percentage per year=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Expenditure on maintainance of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physical and academic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support facilities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excluding salary component</m:t>
                        </m:r>
                      </m:e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Total expenditure 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excluding salary component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  <w:p w14:paraId="0601A748" w14:textId="77777777" w:rsidR="00E31C41" w:rsidRPr="00C02F8F" w:rsidRDefault="00E31C41" w:rsidP="006D0A6D">
            <w:pPr>
              <w:rPr>
                <w:rFonts w:ascii="Times New Roman" w:hAnsi="Times New Roman" w:cs="Times New Roman"/>
              </w:rPr>
            </w:pPr>
          </w:p>
          <w:p w14:paraId="087B171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  <w:p w14:paraId="7531FEC8" w14:textId="4FE78041" w:rsidR="00E31C41" w:rsidRPr="00E31C41" w:rsidRDefault="00E31C4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  <w:sym w:font="Symbol" w:char="F0E5"/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per yaer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1A0843A8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A184764" w14:textId="77777777" w:rsidR="00E31C41" w:rsidRPr="00C02F8F" w:rsidRDefault="00E31C41" w:rsidP="00E31C41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any additional information</w:t>
            </w:r>
          </w:p>
          <w:p w14:paraId="2077AC7C" w14:textId="77777777" w:rsidR="00E31C41" w:rsidRPr="00C02F8F" w:rsidRDefault="00E31C41" w:rsidP="00E31C41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Audited statements of accounts.</w:t>
            </w:r>
          </w:p>
          <w:p w14:paraId="2A20CCC4" w14:textId="77777777" w:rsidR="00E31C41" w:rsidRPr="00C02F8F" w:rsidRDefault="00E31C41" w:rsidP="00E31C41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about assigned budget and expenditure on physical facilities and academic facilities (Data Templates)</w:t>
            </w:r>
          </w:p>
        </w:tc>
        <w:tc>
          <w:tcPr>
            <w:tcW w:w="1701" w:type="dxa"/>
          </w:tcPr>
          <w:p w14:paraId="475C4C20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3AE1480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96388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0334A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090CD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3E8A4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4B3DB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8AE48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6EDDF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4670B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6040A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9E1F4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22353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F693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539F8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1C856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371F41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B6E21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0C98A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47E6CC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6E148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17230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A80AD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C41" w:rsidRPr="00C02F8F" w14:paraId="7CA1720F" w14:textId="77777777" w:rsidTr="006D0A6D">
        <w:trPr>
          <w:trHeight w:hRule="exact" w:val="3546"/>
        </w:trPr>
        <w:tc>
          <w:tcPr>
            <w:tcW w:w="1121" w:type="dxa"/>
          </w:tcPr>
          <w:p w14:paraId="2F98CB1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4.4.2</w:t>
            </w:r>
          </w:p>
          <w:p w14:paraId="13B396C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6BAB57C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754770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E67A88D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9BA14F9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2C34FB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9D6600B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02F7F27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There are established s y s t e m s a n d procedures for maintaining and utilizing physical, academic and support facilities – laboratory, library, sports complex, computers, classrooms etc.</w:t>
            </w:r>
          </w:p>
          <w:p w14:paraId="192DF05C" w14:textId="77777777" w:rsidR="00E31C41" w:rsidRPr="00C02F8F" w:rsidRDefault="00E31C4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policy details of systems and procedures for maintaining and utilizing physical, academic and support facilities </w:t>
            </w:r>
            <w:r w:rsidRPr="00C02F8F">
              <w:rPr>
                <w:rFonts w:ascii="Times New Roman" w:hAnsi="Times New Roman" w:cs="Times New Roman"/>
                <w:strike/>
                <w:sz w:val="24"/>
                <w:szCs w:val="24"/>
              </w:rPr>
              <w:t>on the website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within a minimum of 500 word and maximum of 1000 words </w:t>
            </w:r>
          </w:p>
          <w:p w14:paraId="126AB033" w14:textId="77777777" w:rsidR="00E31C41" w:rsidRPr="00C02F8F" w:rsidRDefault="00E31C4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21F63F8A" w14:textId="77777777" w:rsidR="00E31C41" w:rsidRPr="00C02F8F" w:rsidRDefault="00E31C41" w:rsidP="00E31C4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7EF04EA5" w14:textId="77777777" w:rsidR="00E31C41" w:rsidRPr="00C02F8F" w:rsidRDefault="00E31C41" w:rsidP="00E31C4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</w:tc>
        <w:tc>
          <w:tcPr>
            <w:tcW w:w="1701" w:type="dxa"/>
          </w:tcPr>
          <w:p w14:paraId="64061503" w14:textId="77777777" w:rsidR="00E31C41" w:rsidRPr="00C02F8F" w:rsidRDefault="00E31C4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586104B5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FE6DD2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C7D18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BD0EE3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F1102E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0675F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E8B34F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33E698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2229A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A52D7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CCCA8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82504A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4F3060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FFB8B4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5DA576" w14:textId="77777777" w:rsidR="00E31C41" w:rsidRPr="00C02F8F" w:rsidRDefault="00E31C4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1A72EB3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6A3"/>
    <w:multiLevelType w:val="hybridMultilevel"/>
    <w:tmpl w:val="701EC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009B"/>
    <w:multiLevelType w:val="hybridMultilevel"/>
    <w:tmpl w:val="20CC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42A43"/>
    <w:multiLevelType w:val="hybridMultilevel"/>
    <w:tmpl w:val="2C5E6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D1779"/>
    <w:multiLevelType w:val="hybridMultilevel"/>
    <w:tmpl w:val="4AF29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E4704"/>
    <w:multiLevelType w:val="hybridMultilevel"/>
    <w:tmpl w:val="3F98F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62845"/>
    <w:multiLevelType w:val="hybridMultilevel"/>
    <w:tmpl w:val="1ED08A48"/>
    <w:lvl w:ilvl="0" w:tplc="41BEAA56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963DC"/>
    <w:multiLevelType w:val="hybridMultilevel"/>
    <w:tmpl w:val="7A0CA95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EB94C5D"/>
    <w:multiLevelType w:val="hybridMultilevel"/>
    <w:tmpl w:val="8DA67A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677A4"/>
    <w:multiLevelType w:val="hybridMultilevel"/>
    <w:tmpl w:val="A1523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B1C80"/>
    <w:multiLevelType w:val="multilevel"/>
    <w:tmpl w:val="FD1A5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A752E1"/>
    <w:multiLevelType w:val="hybridMultilevel"/>
    <w:tmpl w:val="AA2E1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81E4C"/>
    <w:multiLevelType w:val="hybridMultilevel"/>
    <w:tmpl w:val="23BEB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23396"/>
    <w:multiLevelType w:val="hybridMultilevel"/>
    <w:tmpl w:val="5FB8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14C8D"/>
    <w:multiLevelType w:val="hybridMultilevel"/>
    <w:tmpl w:val="658AD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C5728"/>
    <w:multiLevelType w:val="hybridMultilevel"/>
    <w:tmpl w:val="B8BA6344"/>
    <w:lvl w:ilvl="0" w:tplc="3D16C58E">
      <w:start w:val="1"/>
      <w:numFmt w:val="upperLetter"/>
      <w:lvlText w:val="%1."/>
      <w:lvlJc w:val="left"/>
      <w:pPr>
        <w:ind w:left="501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F324D"/>
    <w:multiLevelType w:val="hybridMultilevel"/>
    <w:tmpl w:val="6538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81B19"/>
    <w:multiLevelType w:val="hybridMultilevel"/>
    <w:tmpl w:val="7A687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413DE"/>
    <w:multiLevelType w:val="hybridMultilevel"/>
    <w:tmpl w:val="68D4E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54878"/>
    <w:multiLevelType w:val="hybridMultilevel"/>
    <w:tmpl w:val="E7F67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F56EBA"/>
    <w:multiLevelType w:val="hybridMultilevel"/>
    <w:tmpl w:val="D2AE0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C515A"/>
    <w:multiLevelType w:val="hybridMultilevel"/>
    <w:tmpl w:val="4F2E2276"/>
    <w:lvl w:ilvl="0" w:tplc="40090015">
      <w:start w:val="1"/>
      <w:numFmt w:val="upperLetter"/>
      <w:lvlText w:val="%1."/>
      <w:lvlJc w:val="left"/>
      <w:pPr>
        <w:ind w:left="3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2" w:hanging="360"/>
      </w:pPr>
    </w:lvl>
    <w:lvl w:ilvl="2" w:tplc="4009001B" w:tentative="1">
      <w:start w:val="1"/>
      <w:numFmt w:val="lowerRoman"/>
      <w:lvlText w:val="%3."/>
      <w:lvlJc w:val="right"/>
      <w:pPr>
        <w:ind w:left="1782" w:hanging="180"/>
      </w:pPr>
    </w:lvl>
    <w:lvl w:ilvl="3" w:tplc="4009000F" w:tentative="1">
      <w:start w:val="1"/>
      <w:numFmt w:val="decimal"/>
      <w:lvlText w:val="%4."/>
      <w:lvlJc w:val="left"/>
      <w:pPr>
        <w:ind w:left="2502" w:hanging="360"/>
      </w:pPr>
    </w:lvl>
    <w:lvl w:ilvl="4" w:tplc="40090019" w:tentative="1">
      <w:start w:val="1"/>
      <w:numFmt w:val="lowerLetter"/>
      <w:lvlText w:val="%5."/>
      <w:lvlJc w:val="left"/>
      <w:pPr>
        <w:ind w:left="3222" w:hanging="360"/>
      </w:pPr>
    </w:lvl>
    <w:lvl w:ilvl="5" w:tplc="4009001B" w:tentative="1">
      <w:start w:val="1"/>
      <w:numFmt w:val="lowerRoman"/>
      <w:lvlText w:val="%6."/>
      <w:lvlJc w:val="right"/>
      <w:pPr>
        <w:ind w:left="3942" w:hanging="180"/>
      </w:pPr>
    </w:lvl>
    <w:lvl w:ilvl="6" w:tplc="4009000F" w:tentative="1">
      <w:start w:val="1"/>
      <w:numFmt w:val="decimal"/>
      <w:lvlText w:val="%7."/>
      <w:lvlJc w:val="left"/>
      <w:pPr>
        <w:ind w:left="4662" w:hanging="360"/>
      </w:pPr>
    </w:lvl>
    <w:lvl w:ilvl="7" w:tplc="40090019" w:tentative="1">
      <w:start w:val="1"/>
      <w:numFmt w:val="lowerLetter"/>
      <w:lvlText w:val="%8."/>
      <w:lvlJc w:val="left"/>
      <w:pPr>
        <w:ind w:left="5382" w:hanging="360"/>
      </w:pPr>
    </w:lvl>
    <w:lvl w:ilvl="8" w:tplc="40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1" w15:restartNumberingAfterBreak="0">
    <w:nsid w:val="59060590"/>
    <w:multiLevelType w:val="hybridMultilevel"/>
    <w:tmpl w:val="29167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E7044"/>
    <w:multiLevelType w:val="hybridMultilevel"/>
    <w:tmpl w:val="7FA09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241ED"/>
    <w:multiLevelType w:val="hybridMultilevel"/>
    <w:tmpl w:val="D9AE69E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14232BE"/>
    <w:multiLevelType w:val="hybridMultilevel"/>
    <w:tmpl w:val="AB1CE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454FD"/>
    <w:multiLevelType w:val="hybridMultilevel"/>
    <w:tmpl w:val="551A5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966387">
    <w:abstractNumId w:val="18"/>
  </w:num>
  <w:num w:numId="2" w16cid:durableId="1747991850">
    <w:abstractNumId w:val="3"/>
  </w:num>
  <w:num w:numId="3" w16cid:durableId="696350526">
    <w:abstractNumId w:val="8"/>
  </w:num>
  <w:num w:numId="4" w16cid:durableId="1459491890">
    <w:abstractNumId w:val="15"/>
  </w:num>
  <w:num w:numId="5" w16cid:durableId="1865557492">
    <w:abstractNumId w:val="1"/>
  </w:num>
  <w:num w:numId="6" w16cid:durableId="728236116">
    <w:abstractNumId w:val="12"/>
  </w:num>
  <w:num w:numId="7" w16cid:durableId="1061057619">
    <w:abstractNumId w:val="6"/>
  </w:num>
  <w:num w:numId="8" w16cid:durableId="1715304986">
    <w:abstractNumId w:val="23"/>
  </w:num>
  <w:num w:numId="9" w16cid:durableId="70205457">
    <w:abstractNumId w:val="25"/>
  </w:num>
  <w:num w:numId="10" w16cid:durableId="2131047802">
    <w:abstractNumId w:val="17"/>
  </w:num>
  <w:num w:numId="11" w16cid:durableId="1381368529">
    <w:abstractNumId w:val="0"/>
  </w:num>
  <w:num w:numId="12" w16cid:durableId="1260681375">
    <w:abstractNumId w:val="7"/>
  </w:num>
  <w:num w:numId="13" w16cid:durableId="926184002">
    <w:abstractNumId w:val="19"/>
  </w:num>
  <w:num w:numId="14" w16cid:durableId="308824757">
    <w:abstractNumId w:val="16"/>
  </w:num>
  <w:num w:numId="15" w16cid:durableId="1162696312">
    <w:abstractNumId w:val="22"/>
  </w:num>
  <w:num w:numId="16" w16cid:durableId="1989357368">
    <w:abstractNumId w:val="2"/>
  </w:num>
  <w:num w:numId="17" w16cid:durableId="558630961">
    <w:abstractNumId w:val="4"/>
  </w:num>
  <w:num w:numId="18" w16cid:durableId="2088528727">
    <w:abstractNumId w:val="24"/>
  </w:num>
  <w:num w:numId="19" w16cid:durableId="651908634">
    <w:abstractNumId w:val="13"/>
  </w:num>
  <w:num w:numId="20" w16cid:durableId="1970277988">
    <w:abstractNumId w:val="21"/>
  </w:num>
  <w:num w:numId="21" w16cid:durableId="18386884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880196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947576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75373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72563987">
    <w:abstractNumId w:val="10"/>
  </w:num>
  <w:num w:numId="26" w16cid:durableId="1374573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41"/>
    <w:rsid w:val="000F790E"/>
    <w:rsid w:val="00155195"/>
    <w:rsid w:val="006548F7"/>
    <w:rsid w:val="00D2444F"/>
    <w:rsid w:val="00E3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2AA1"/>
  <w15:chartTrackingRefBased/>
  <w15:docId w15:val="{3845914C-06D3-493D-BCE6-B6BAC531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C41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1C41"/>
    <w:pPr>
      <w:ind w:left="720"/>
      <w:contextualSpacing/>
    </w:pPr>
    <w:rPr>
      <w:rFonts w:cs="Times New Roman"/>
      <w:lang w:val="en-US" w:bidi="ar-SA"/>
    </w:rPr>
  </w:style>
  <w:style w:type="paragraph" w:styleId="NoSpacing">
    <w:name w:val="No Spacing"/>
    <w:link w:val="NoSpacingChar"/>
    <w:uiPriority w:val="1"/>
    <w:qFormat/>
    <w:rsid w:val="00E31C41"/>
    <w:pPr>
      <w:spacing w:after="0" w:line="240" w:lineRule="auto"/>
    </w:pPr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locked/>
    <w:rsid w:val="00E31C41"/>
    <w:rPr>
      <w:rFonts w:ascii="Calibri" w:eastAsia="Calibri" w:hAnsi="Calibri" w:cs="Mangal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1327</Words>
  <Characters>7567</Characters>
  <Application>Microsoft Office Word</Application>
  <DocSecurity>0</DocSecurity>
  <Lines>63</Lines>
  <Paragraphs>17</Paragraphs>
  <ScaleCrop>false</ScaleCrop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1</cp:revision>
  <dcterms:created xsi:type="dcterms:W3CDTF">2022-08-13T07:14:00Z</dcterms:created>
  <dcterms:modified xsi:type="dcterms:W3CDTF">2022-08-13T07:16:00Z</dcterms:modified>
</cp:coreProperties>
</file>