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clj25mp8i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7 Lab: Docker, GHCR, GitHub Actions and Azure Containers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advanced lab takes one application through the complete delivery lifecycle: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A["Application code"] --&gt; B["Docker image"]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B --&gt; C["Local container"]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 --&gt; D["GitHub repository"]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 --&gt; E["GitHub Actions"]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 --&gt; F["GHCR image"]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 --&gt; G["Azure ACI"]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G --&gt; H["Validation and logs"]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znox8bec5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 outcomes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end, learners will be able to: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images, containers, registries, volumes and orchestration.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secure container image.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and troubleshoot containers locally.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Docker Compose.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an image to GitHub Container Registry.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CI and CD workflows with GitHub Actions.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 private GHCR image to Azure Container Instances.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immutable image tags for rollback.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ACI, Azure Container Apps and AKS.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cleanup to avoid unnecessary Azure charges.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1904p8dsm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 – Prerequisites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student requires: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account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Desktop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CLI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subscription access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to create a resource group and ACI resources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to configure GitHub repository secrets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the tools: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docker version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docker compose version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az version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 in to Azure: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az login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available subscriptions: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az account list --output table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classroom subscription: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az account set --subscription "&lt;subscription-id&gt;"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az account show --output table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Cost control: use one dedicated resource group per student and delete it at the end. ACI is the mandatory deployment path. Container Apps is an optional advanced demonstration.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tdwubqrhn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– Create the application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cloud-orders</w:t>
      </w:r>
      <w:r w:rsidDel="00000000" w:rsidR="00000000" w:rsidRPr="00000000">
        <w:rPr>
          <w:rtl w:val="0"/>
        </w:rPr>
        <w:t xml:space="preserve"> repository from Day 6: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cd cloud-orders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git switch main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this structure: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cloud-orders/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 app.js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├── app.test.js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Dockerfile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compose.yaml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.dockerignore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└── .github/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└── workflows/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55xvioy7hb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2.1 –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app.js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const http = require("http");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const port = process.env.PORT || 8080;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const version = process.env.APP_VERSION || "1.0.0";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const environment = process.env.APP_ENV || "local";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const orders = [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id: "order-1001",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customerId: "cust-01",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amount: 4500,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status: "PAID",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city: "Bengaluru"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id: "order-1002",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customerId: "cust-02",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amount: 2800,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status: "CREATED",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city: "Mysuru"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const server = http.createServer((request, response) =&gt;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response.setHeader("Content-Type", "application/json");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if (request.url === "/health")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response.writeHead(200);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response.end(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JSON.stringify({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status: "UP",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service: "cloud-orders",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version,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environment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if (request.url === "/api/orders")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response.writeHead(200);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response.end(JSON.stringify(orders));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if (request.url === "/")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response.writeHead(200);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response.end(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JSON.stringify({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message: "Welcome to Cloud Orders",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endpoints: ["/health", "/api/orders"],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version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response.writeHead(404);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response.end(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JSON.stringify({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error: "Not Found",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path: request.url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server.listen(port, "0.0.0.0", () =&gt;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console.log(`Cloud Orders ${version} listening on port ${port}`);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module.exports = server;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server.listen(port, "0.0.0.0")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listen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</w:t>
      </w:r>
      <w:r w:rsidDel="00000000" w:rsidR="00000000" w:rsidRPr="00000000">
        <w:rPr>
          <w:rtl w:val="0"/>
        </w:rPr>
        <w:t xml:space="preserve">, not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a container: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 refers to the container itself.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</w:t>
      </w:r>
      <w:r w:rsidDel="00000000" w:rsidR="00000000" w:rsidRPr="00000000">
        <w:rPr>
          <w:rtl w:val="0"/>
        </w:rPr>
        <w:t xml:space="preserve"> accepts traffic arriving through the container’s network interface.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9khn33tcpx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2.2 –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package.json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"name": "cloud-orders",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"description": "Day 7 containerization training application",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"main": "app.js",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"private": true,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"start": "node app.js",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"test": "node --test"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"engines":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"node": "&gt;=22"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6v42le35g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2.3 – Create a basic test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app.test.js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const test = require("node:test");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const assert = require("node:assert");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test("basic arithmetic check", () =&gt;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assert.strictEqual(2 + 2, 4);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simple test helps learners understand how CI stops when a test fails.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2bucubaw1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2.4 – Run locally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node app.js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http://localhost:8080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http://localhost:8080/health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http://localhost:8080/api/orders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curl http://localhost:8080/health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"status": "UP",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"service": "cloud-orders",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"environment": "local"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the application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test: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npm test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crwh3mb3i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 – Build a production-oriented Docker image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0lw67rik8x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3.1 –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.dockerignore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.git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.github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node_modules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npm-debug.log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*.md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coverage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.DS_Store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.dockerignore</w:t>
      </w:r>
      <w:r w:rsidDel="00000000" w:rsidR="00000000" w:rsidRPr="00000000">
        <w:rPr>
          <w:rtl w:val="0"/>
        </w:rPr>
        <w:t xml:space="preserve">, Docker sends unnecessary files into the build context.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builds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Smaller build context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risk of including secrets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cache behaviour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include: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credentials.json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*.pem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private keys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Azure credentials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GitHub tokens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rn2dy3qyi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3.2 – Create the Dockerfile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FROM node:22-alpine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LABEL org.opencontainers.image.title="cloud-orders"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LABEL org.opencontainers.image.description="Cloud Orders training service"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COPY --chown=node:node package.json ./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COPY --chown=node:node app.js ./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COPY --chown=node:node app.test.js ./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ENV NODE_ENV=production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ENV PORT=8080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ENV APP_VERSION=1.0.0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EXPOSE 8080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USER node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HEALTHCHECK --interval=30s --timeout=3s --start-period=5s --retries=3 \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CMD node -e "fetch('http://localhost:8080/health').then(r =&gt; process.exit(r.ok ? 0 : 1)).catch(() =&gt; process.exit(1))"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CMD ["node", "app.js"]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m1qkvcchm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Explain each instruction</w:t>
      </w:r>
    </w:p>
    <w:tbl>
      <w:tblPr>
        <w:tblStyle w:val="Table1"/>
        <w:tblW w:w="5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3950"/>
        <w:tblGridChange w:id="0">
          <w:tblGrid>
            <w:gridCol w:w="1415"/>
            <w:gridCol w:w="3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Selects the base image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Adds OCI-compatible metadata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Creates/uses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</w:t>
            </w:r>
            <w:r w:rsidDel="00000000" w:rsidR="00000000" w:rsidRPr="00000000">
              <w:rPr>
                <w:rtl w:val="0"/>
              </w:rPr>
              <w:t xml:space="preserve"> inside the image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Adds application 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Provides default environment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Documents the application 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Runs as a non-root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HEALTHCHECK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Tests whether the application responds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Defines the default container process</w:t>
            </w:r>
          </w:p>
        </w:tc>
      </w:tr>
    </w:tbl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10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EXPOSE 8080</w:t>
      </w:r>
      <w:r w:rsidDel="00000000" w:rsidR="00000000" w:rsidRPr="00000000">
        <w:rPr>
          <w:rtl w:val="0"/>
        </w:rPr>
        <w:t xml:space="preserve"> does not make port 8080 publicly accessible. Port publishing happens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-p</w:t>
      </w:r>
      <w:r w:rsidDel="00000000" w:rsidR="00000000" w:rsidRPr="00000000">
        <w:rPr>
          <w:rtl w:val="0"/>
        </w:rPr>
        <w:t xml:space="preserve">, Compose, ACI ingress or Container Apps ingress.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084nbo77c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3.3 – Validate the Dockerfile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docker build --check 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installed Docker version does not support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--check</w:t>
      </w:r>
      <w:r w:rsidDel="00000000" w:rsidR="00000000" w:rsidRPr="00000000">
        <w:rPr>
          <w:rtl w:val="0"/>
        </w:rPr>
        <w:t xml:space="preserve">, continue with the regular build.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u784t8mu6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3.4 – Build the image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docker build -t cloud-orders:1.0.0 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images: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docker image ls cloud-orders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image layers: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docker history cloud-orders:1.0.0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image metadata: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docker image inspect cloud-orders:1.0.0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rabtwuk2d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 – Run and inspect the container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dcwwcb7e8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4.1 – Start the container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docker run \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--name cloud-orders \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--detach \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--publish 8080:8080 \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--env APP_ENV=development \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--env APP_VERSION=1.0.0 \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cloud-orders:1.0.0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 Git Bash may accept the multiline command. Otherwise use one line: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docker run --name cloud-orders -d -p 8080:8080 -e APP_ENV=development -e APP_VERSION=1.0.0 cloud-orders:1.0.0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1bgot1t0v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4.2 – Verify container state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CONTAINER ID   IMAGE                  STATUS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...            cloud-orders:1.0.0     Up ... (healthy)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logs: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docker logs cloud-orders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logs continuously: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docker logs -f cloud-orders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Ctrl+C</w:t>
      </w:r>
      <w:r w:rsidDel="00000000" w:rsidR="00000000" w:rsidRPr="00000000">
        <w:rPr>
          <w:rtl w:val="0"/>
        </w:rPr>
        <w:t xml:space="preserve"> to stop following logs. This does not stop the container.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mc8k2vpxk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4.3 – Test endpoints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curl http://localhost:8080/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curl http://localhost:8080/health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curl http://localhost:8080/api/orders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a nonexistent path: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curl http://localhost:8080/invalid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HTTP response: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"error": "Not Found",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"path": "/invalid"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daupul4v5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4.4 – Inspect the running container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docker inspect cloud-orders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processes: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docker top cloud-orders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the container: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docker exec -it cloud-orders sh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container: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whoami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ls -la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user: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node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proves the application is not running as root.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llquy2vn5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4.5 – Stop and remove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docker stop cloud-orders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docker rm cloud-orders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 still exists because an image and a container have separate lifecycles.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ms3pcr827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 – Storage and persistence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Cloud Orders API is stateless, but we can demonstrate persistent volumes separately.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pvlqaumfg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5.1 – Create a volume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docker volume create orders-data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volumes: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docker volume ls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9m2bkur4n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5.2 – Write data using one container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docker run --rm \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--volume orders-data:/data \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alpine \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sh -c "echo 'Persistent order data' &gt; /data/orders.txt"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 version: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docker run --rm -v orders-data:/data alpine sh -c "echo 'Persistent order data' &gt; /data/orders.txt"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temporary container is automatically deleted because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q1wjqwi3q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5.3 – Read using a different container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docker run --rm \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--volume orders-data:/data \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alpine \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cat /data/orders.txt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Persistent order data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container no longer exists, but the data remains in the volume.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explanation:</w:t>
      </w:r>
    </w:p>
    <w:p w:rsidR="00000000" w:rsidDel="00000000" w:rsidP="00000000" w:rsidRDefault="00000000" w:rsidRPr="00000000" w14:paraId="000001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Container writable storage belongs to the container. A named volume has an independent lifecycle.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chpbg42xjo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 – Docker Compose advanced exercise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compose.yaml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orders-api: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dockerfile: Dockerfile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image: cloud-orders:compose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container_name: cloud-orders-compose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- "8080:8080"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PORT: "8080"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APP_ENV: "compose"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APP_VERSION: "1.0.0"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- orders-network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healthcheck: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test: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"CMD",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"node",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"-e",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"fetch('http://localhost:8080/health').then(r =&gt; process.exit(r.ok ? 0 : 1)).catch(() =&gt; process.exit(1))"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interval: 15s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timeout: 3s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retries: 3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start_period: 5s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redis: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image: redis:7-alpine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container_name: orders-redis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command: ["redis-server", "--appendonly", "yes"]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- redis-data:/data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- orders-network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healthcheck: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test: ["CMD", "redis-cli", "ping"]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interval: 10s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timeout: 3s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retries: 3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networks: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orders-network: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driver: bridge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redis-data: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w4sl1i5c8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6.1 – Validate Compose configuration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docker compose config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useful for identifying:</w:t>
      </w:r>
    </w:p>
    <w:p w:rsidR="00000000" w:rsidDel="00000000" w:rsidP="00000000" w:rsidRDefault="00000000" w:rsidRPr="00000000" w14:paraId="0000019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YAML indentation errors</w:t>
      </w:r>
    </w:p>
    <w:p w:rsidR="00000000" w:rsidDel="00000000" w:rsidP="00000000" w:rsidRDefault="00000000" w:rsidRPr="00000000" w14:paraId="000001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variables</w:t>
      </w:r>
    </w:p>
    <w:p w:rsidR="00000000" w:rsidDel="00000000" w:rsidP="00000000" w:rsidRDefault="00000000" w:rsidRPr="00000000" w14:paraId="000001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service properties</w:t>
      </w:r>
    </w:p>
    <w:p w:rsidR="00000000" w:rsidDel="00000000" w:rsidP="00000000" w:rsidRDefault="00000000" w:rsidRPr="00000000" w14:paraId="0000019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volume or network definitions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60h4j1bcq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6.2 – Start the stack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docker compose up -d --build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services: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docker compose ps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cloud-orders-compose   running/healthy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orders-redis           running/healthy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all logs: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docker compose logs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only application logs: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docker compose logs -f orders-api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wqrbbdnge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6.3 – Test container-to-container DNS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 shell in the application container: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docker compose exec orders-api sh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it: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ping -c 2 redis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provides internal DNS. The Redis container is reachable by its service name: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 to connect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orders-api</w:t>
      </w:r>
      <w:r w:rsidDel="00000000" w:rsidR="00000000" w:rsidRPr="00000000">
        <w:rPr>
          <w:rtl w:val="0"/>
        </w:rPr>
        <w:t xml:space="preserve"> to Redis.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orders-api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 means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orders-api</w:t>
      </w:r>
      <w:r w:rsidDel="00000000" w:rsidR="00000000" w:rsidRPr="00000000">
        <w:rPr>
          <w:rtl w:val="0"/>
        </w:rPr>
        <w:t xml:space="preserve"> container.</w:t>
      </w:r>
    </w:p>
    <w:p w:rsidR="00000000" w:rsidDel="00000000" w:rsidP="00000000" w:rsidRDefault="00000000" w:rsidRPr="00000000" w14:paraId="000001A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</w:t>
      </w:r>
      <w:r w:rsidDel="00000000" w:rsidR="00000000" w:rsidRPr="00000000">
        <w:rPr>
          <w:rtl w:val="0"/>
        </w:rPr>
        <w:t xml:space="preserve"> means the Redis service.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1qiaenpu1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6.4 – Stop the stack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docker compose down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named volume remains.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remove containers and volumes: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docker compose down --volumes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h68ktp5ab3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 – Commit the containerization work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changes: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files: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git add app.js app.test.js package.json Dockerfile .dockerignore compose.yaml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git commit -m "feat: containerize cloud orders service"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i510gs3y9b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 – Publish manually to GHCR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Container Registry image names use: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ghcr.io/&lt;github-owner&gt;/&lt;image-name&gt;:&lt;tag&gt;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and image name should be lowercase.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ghcr.io/srinivasa/cloud-orders:1.0.0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91qz696p3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8.1 – Create a GitHub token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manual local push, create a GitHub Personal Access Token with appropriate package permissions.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classic PAT: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write:packages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read:packages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delete:packages</w:t>
      </w:r>
      <w:r w:rsidDel="00000000" w:rsidR="00000000" w:rsidRPr="00000000">
        <w:rPr>
          <w:rtl w:val="0"/>
        </w:rPr>
        <w:t xml:space="preserve"> only if package deletion is required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it temporarily in an environment variable. Do not place it in a file.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Bash: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export CR_PAT="&lt;your-token&gt;"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echo "$CR_PAT" | docker login ghcr.io -u &lt;github-username&gt; --password-stdin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1bbqu6enx8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8.2 – Tag the image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docker tag cloud-orders:1.0.0 ghcr.io/&lt;github-owner&gt;/cloud-orders:1.0.0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tag it with a short commit SHA: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git rev-parse --short HEAD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output is: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a84f2c9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tag: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docker tag cloud-orders:1.0.0 ghcr.io/&lt;github-owner&gt;/cloud-orders:a84f2c9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25gpne3syz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8.3 – Push both tags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docker push ghcr.io/&lt;github-owner&gt;/cloud-orders:1.0.0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docker push ghcr.io/&lt;github-owner&gt;/cloud-orders:a84f2c9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use a commit SHA?</w:t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</w:t>
      </w:r>
      <w:r w:rsidDel="00000000" w:rsidR="00000000" w:rsidRPr="00000000">
        <w:rPr>
          <w:rtl w:val="0"/>
        </w:rPr>
        <w:t xml:space="preserve"> can change.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1.0.0</w:t>
      </w:r>
      <w:r w:rsidDel="00000000" w:rsidR="00000000" w:rsidRPr="00000000">
        <w:rPr>
          <w:rtl w:val="0"/>
        </w:rPr>
        <w:t xml:space="preserve"> is a human-readable release.</w:t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a84f2c9</w:t>
      </w:r>
      <w:r w:rsidDel="00000000" w:rsidR="00000000" w:rsidRPr="00000000">
        <w:rPr>
          <w:rtl w:val="0"/>
        </w:rPr>
        <w:t xml:space="preserve"> connects the image to an exact source commit.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Logout: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docker logout ghcr.io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unset CR_PAT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tj3iuiti5g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9 – Build the GitHub Actions CI workflow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.github/workflows/ci.yml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name: Continuous Integration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pull_request: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branches: [main]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branches: [main]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workflow_dispatch: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contents: read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test: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name: Test application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- name: Checkout source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uses: actions/checkout@v4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- name: Set up Node.js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uses: actions/setup-node@v4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node-version: "22"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- name: Run tests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run: npm test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docker-build: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name: Validate Docker build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needs: test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- name: Checkout source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uses: actions/checkout@v4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- name: Set up Docker Buildx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uses: docker/setup-buildx-action@v3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- name: Build without pushing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uses: docker/build-push-action@v6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context: 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push: false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tags: cloud-orders:ci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cache-from: type=gha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cache-to: type=gha,mode=max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and push: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git add .github/workflows/ci.yml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git commit -m "ci: add application test and container build"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repository → Actions → Continuous Integration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21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job runs.</w:t>
      </w:r>
    </w:p>
    <w:p w:rsidR="00000000" w:rsidDel="00000000" w:rsidP="00000000" w:rsidRDefault="00000000" w:rsidRPr="00000000" w14:paraId="000002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build waits for the test.</w:t>
      </w:r>
    </w:p>
    <w:p w:rsidR="00000000" w:rsidDel="00000000" w:rsidP="00000000" w:rsidRDefault="00000000" w:rsidRPr="00000000" w14:paraId="0000021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build starts only after the test succeeds.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t2cnbh8f04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Deliberate failure exercise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the test: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assert.strictEqual(2 + 2, 5);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and push: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git add app.test.js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git commit -m "test: demonstrate CI failure"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job should fail. The Docker build should not run because: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needs: test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the test: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assert.strictEqual(2 + 2, 4);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and push again.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eagqg694wu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10 – Publish automatically to GHCR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.github/workflows/publish.yml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name: Publish container image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branches: [main]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tags: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- "v*"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workflow_dispatch: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contents: read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packages: write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env: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REGISTRY: ghcr.io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IMAGE_NAME: ${{ github.repository }}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publish: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- name: Checkout source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uses: actions/checkout@v4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- name: Convert image name to lowercase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run: echo "IMAGE_NAME=${IMAGE_NAME,,}" &gt;&gt; "$GITHUB_ENV"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- name: Set up Docker Buildx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uses: docker/setup-buildx-action@v3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- name: Sign in to GHCR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uses: docker/login-action@v3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registry: ${{ env.REGISTRY }}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username: ${{ github.actor }}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password: ${{ secrets.GITHUB_TOKEN }}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- name: Generate image metadata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id: metadata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uses: docker/metadata-action@v5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images: ${{ env.REGISTRY }}/${{ env.IMAGE_NAME }}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tags: |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type=sha,format=short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type=ref,event=branch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type=ref,event=tag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type=raw,value=latest,enable={{is_default_branch}}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- name: Build and publish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uses: docker/build-push-action@v6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context: 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push: true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tags: ${{ steps.metadata.outputs.tags }}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labels: ${{ steps.metadata.outputs.labels }}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cache-from: type=gha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cache-to: type=gha,mode=max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GitHub’s official workflow supports publishing container images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GITHUB_TOKEN</w:t>
      </w:r>
      <w:r w:rsidDel="00000000" w:rsidR="00000000" w:rsidRPr="00000000">
        <w:rPr>
          <w:rtl w:val="0"/>
        </w:rPr>
        <w:t xml:space="preserve">, which avoids storing a separate write token for the workflow.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 publishing guidance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git add .github/workflows/publish.yml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git commit -m "ci: publish versioned images to GHCR"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→ Actions → Publish container image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profile/repository → Packages → cloud-orders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tags may include: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latest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sha-a84f2c9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y8pcty5hxn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11 – Prepare Azure Container Instances</w:t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yehubkspo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11.1 – Define reusable values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Bash: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export STUDENT_ID="s01"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export LOCATION="centralindia"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export RESOURCE_GROUP="rg-cloudgenai-${STUDENT_ID}-d07"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export CONTAINER_NAME="cloud-orders-${STUDENT_ID}"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export DNS_LABEL="cloudorders-${STUDENT_ID}-&lt;unique-number&gt;"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export GHCR_OWNER="&lt;github-owner&gt;"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unique number in the DNS label because it must be unique in the region.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resource group: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az group create \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--name "$RESOURCE_GROUP" \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--location "$LOCATION"</w:t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dyjlrb4yn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11.2 – Create a read-only package token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ACI needs credentials to pull a private image from GHCR.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GitHub PAT with: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read:packages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these GitHub repository secrets:</w:t>
      </w:r>
    </w:p>
    <w:tbl>
      <w:tblPr>
        <w:tblStyle w:val="Table2"/>
        <w:tblW w:w="5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3050"/>
        <w:tblGridChange w:id="0">
          <w:tblGrid>
            <w:gridCol w:w="2375"/>
            <w:gridCol w:w="3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GHCR_USERNAME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GitHub username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GHCR_PAT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Read-only package token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AZURE_RESOURCE_GROUP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Student resource-group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ACI_DNS_LABEL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Unique lowercase DNS label</w:t>
            </w:r>
          </w:p>
        </w:tc>
      </w:tr>
    </w:tbl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Settings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Secrets and variables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Actions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New repository secret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s85rgoxcvx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12 – Configure Azure authentication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approaches.</w:t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8j6mu0on50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A – Classroom approach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service principal scoped only to the lab resource group: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SUBSCRIPTION_ID=$(az account show --query id -o tsv)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az ad sp create-for-rbac \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--name "sp-cloudgenai-${STUDENT_ID}-d07" \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--role Contributor \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--scopes "/subscriptions/${SUBSCRIPTION_ID}/resourceGroups/${RESOURCE_GROUP}" \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--sdk-auth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the complete JSON output into the GitHub secret: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AZURE_CREDENTIALS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2A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Put it in YAML.</w:t>
      </w:r>
    </w:p>
    <w:p w:rsidR="00000000" w:rsidDel="00000000" w:rsidP="00000000" w:rsidRDefault="00000000" w:rsidRPr="00000000" w14:paraId="000002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it.</w:t>
      </w:r>
    </w:p>
    <w:p w:rsidR="00000000" w:rsidDel="00000000" w:rsidP="00000000" w:rsidRDefault="00000000" w:rsidRPr="00000000" w14:paraId="000002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it in screenshots.</w:t>
      </w:r>
    </w:p>
    <w:p w:rsidR="00000000" w:rsidDel="00000000" w:rsidP="00000000" w:rsidRDefault="00000000" w:rsidRPr="00000000" w14:paraId="000002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it through WhatsApp or email.</w:t>
      </w:r>
    </w:p>
    <w:p w:rsidR="00000000" w:rsidDel="00000000" w:rsidP="00000000" w:rsidRDefault="00000000" w:rsidRPr="00000000" w14:paraId="000002A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it beyond the lab.</w:t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tes87kivyw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B – Enterprise approach: OIDC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production, prefer GitHub OpenID Connect federation. It lets GitHub obtain short-lived Azure tokens without storing a long-lived client secret.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requires: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id-token: write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contents: read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Azure login then uses: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name: Sign in to Azure using OIDC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uses: azure/login@v2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with: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client-id: ${{ secrets.AZURE_CLIENT_ID }}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tenant-id: ${{ secrets.AZURE_TENANT_ID }}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subscription-id: ${{ secrets.AZURE_SUBSCRIPTION_ID }}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OIDC setup normally requires Entra application and federated-credential permissions. If students do not have these permissions, demonstrate OIDC conceptually and use the scoped classroom credential for execution.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9iye52k0e7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13 – Deploy to ACI using GitHub Actions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.github/workflows/deploy-aci.yml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name: Deploy to Azure Container Instances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workflow_run: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workflows: ["Publish container image"]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types: [completed]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workflow_dispatch: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inputs: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image_tag: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description: "Image tag to deploy, for example sha-a84f2c9"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required: false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default: "latest"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contents: read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env: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CONTAINER_NAME: cloud-orders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LOCATION: centralindia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IMAGE_NAME: ghcr.io/${{ github.repository }}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deploy: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if: 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github.event_name == 'workflow_dispatch' ||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github.event.workflow_run.conclusion == 'success'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environment: development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- name: Convert image name to lowercase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run: echo "IMAGE_NAME=${IMAGE_NAME,,}" &gt;&gt; "$GITHUB_ENV"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- name: Select image tag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if [ "${{ github.event_name }}" = "workflow_dispatch" ]; then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echo "IMAGE_TAG=${{ inputs.image_tag }}" &gt;&gt; "$GITHUB_ENV"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else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echo "IMAGE_TAG=latest" &gt;&gt; "$GITHUB_ENV"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fi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- name: Sign in to Azure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uses: azure/login@v2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creds: ${{ secrets.AZURE_CREDENTIALS }}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- name: Confirm Azure context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az account show \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--query "{subscription:name, subscriptionId:id, tenantId:tenantId}" \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--output table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- name: Deploy container group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az container create \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--resource-group "${{ secrets.AZURE_RESOURCE_GROUP }}" \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--name "$CONTAINER_NAME" \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--location "$LOCATION" \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--image "${IMAGE_NAME}:${IMAGE_TAG}" \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--registry-login-server ghcr.io \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--registry-username "${{ secrets.GHCR_USERNAME }}" \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--registry-password "${{ secrets.GHCR_PAT }}" \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--dns-name-label "${{ secrets.ACI_DNS_LABEL }}" \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--ports 8080 \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--protocol TCP \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--ip-address Public \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--cpu 1 \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--memory 1 \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--restart-policy Always \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--environment-variables \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PORT=8080 \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APP_ENV=azure \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APP_VERSION="$IMAGE_TAG"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- name: Wait for running state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for attempt in {1..20}; do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STATE=$(az container show \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--resource-group "${{ secrets.AZURE_RESOURCE_GROUP }}" \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--name "$CONTAINER_NAME" \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--query "instanceView.state" \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--output tsv)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echo "Attempt ${attempt}: state=${STATE}"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if [ "$STATE" = "Running" ]; then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exit 0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fi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sleep 10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done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echo "Container did not reach Running state"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az container logs \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--resource-group "${{ secrets.AZURE_RESOURCE_GROUP }}" \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--name "$CONTAINER_NAME" || true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exit 1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- name: Test health endpoint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FQDN=$(az container show \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--resource-group "${{ secrets.AZURE_RESOURCE_GROUP }}" \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--name "$CONTAINER_NAME" \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--query "ipAddress.fqdn" \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--output tsv)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echo "Application URL: http://${FQDN}:8080"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curl --fail --retry 10 --retry-delay 5 \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"http://${FQDN}:8080/health"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- name: Show deployment details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az container show \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--resource-group "${{ secrets.AZURE_RESOURCE_GROUP }}" \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--name "$CONTAINER_NAME" \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--query "{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state:instanceView.state,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fqdn:ipAddress.fqdn,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ip:ipAddress.ip,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image:containers[0].image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}" \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--output table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Microsoft documents the ACI GitHub Actions integration as preview; using Azure CLI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azure/login</w:t>
      </w:r>
      <w:r w:rsidDel="00000000" w:rsidR="00000000" w:rsidRPr="00000000">
        <w:rPr>
          <w:rtl w:val="0"/>
        </w:rPr>
        <w:t xml:space="preserve"> keeps each deployment step visible and easy to troubleshoot in class.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Microsoft ACI GitHub Actions guidance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git add .github/workflows/deploy-aci.yml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git commit -m "cd: deploy GHCR image to Azure Container Instances"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rbjpayx71d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14 – Validate the ACI deployment</w:t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zv3zy6l0p8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Azure CLI validation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az container list \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--output table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details: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az container show \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--name cloud-orders \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--query "{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state:instanceView.state,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fqdn:ipAddress.fqdn,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ip:ipAddress.ip,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image:containers[0].image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}" \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--output table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logs: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az container logs \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--name cloud-orders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events: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az container show \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--name cloud-orders \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--query "containers[0].instanceView.events" \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--output table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Obtain the FQDN: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FQDN=$(az container show \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--name cloud-orders \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--query "ipAddress.fqdn" \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--output tsv)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curl "http://${FQDN}:8080/health"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curl "http://${FQDN}:8080/api/orders"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v9pry2d3co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15 – Azure portal validation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to: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Azure portal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Resource groups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rg-cloudgenai-s01-d07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cloud-orders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36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Status: Running</w:t>
      </w:r>
    </w:p>
    <w:p w:rsidR="00000000" w:rsidDel="00000000" w:rsidP="00000000" w:rsidRDefault="00000000" w:rsidRPr="00000000" w14:paraId="000003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IP address</w:t>
      </w:r>
    </w:p>
    <w:p w:rsidR="00000000" w:rsidDel="00000000" w:rsidP="00000000" w:rsidRDefault="00000000" w:rsidRPr="00000000" w14:paraId="000003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FQDN</w:t>
      </w:r>
    </w:p>
    <w:p w:rsidR="00000000" w:rsidDel="00000000" w:rsidP="00000000" w:rsidRDefault="00000000" w:rsidRPr="00000000" w14:paraId="000003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name and tag</w:t>
      </w:r>
    </w:p>
    <w:p w:rsidR="00000000" w:rsidDel="00000000" w:rsidP="00000000" w:rsidRDefault="00000000" w:rsidRPr="00000000" w14:paraId="000003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Exposed port: 8080</w:t>
      </w:r>
    </w:p>
    <w:p w:rsidR="00000000" w:rsidDel="00000000" w:rsidP="00000000" w:rsidRDefault="00000000" w:rsidRPr="00000000" w14:paraId="000003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and memory</w:t>
      </w:r>
    </w:p>
    <w:p w:rsidR="00000000" w:rsidDel="00000000" w:rsidP="00000000" w:rsidRDefault="00000000" w:rsidRPr="00000000" w14:paraId="000003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policy</w:t>
      </w:r>
    </w:p>
    <w:p w:rsidR="00000000" w:rsidDel="00000000" w:rsidP="00000000" w:rsidRDefault="00000000" w:rsidRPr="00000000" w14:paraId="000003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events</w:t>
      </w:r>
    </w:p>
    <w:p w:rsidR="00000000" w:rsidDel="00000000" w:rsidP="00000000" w:rsidRDefault="00000000" w:rsidRPr="00000000" w14:paraId="0000037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logs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Trainer explanation:</w:t>
      </w:r>
    </w:p>
    <w:p w:rsidR="00000000" w:rsidDel="00000000" w:rsidP="00000000" w:rsidRDefault="00000000" w:rsidRPr="00000000" w14:paraId="000003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ACI pulls the image from GHCR, creates the container group, allocates compute, assigns networking and starts the process defined by the Dockerfile’s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q0g8bt1n7y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16 – Release version 2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this default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const version = process.env.APP_VERSION || "2.0.0";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another order: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id: "order-1003",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customerId: "cust-03",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amount: 7200,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status: "SHIPPED",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city: "Hubballi"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git add app.js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git commit -m "feat: release cloud orders version 2"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pipelines should:</w:t>
      </w:r>
    </w:p>
    <w:p w:rsidR="00000000" w:rsidDel="00000000" w:rsidP="00000000" w:rsidRDefault="00000000" w:rsidRPr="00000000" w14:paraId="0000038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source.</w:t>
      </w:r>
    </w:p>
    <w:p w:rsidR="00000000" w:rsidDel="00000000" w:rsidP="00000000" w:rsidRDefault="00000000" w:rsidRPr="00000000" w14:paraId="000003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image.</w:t>
      </w:r>
    </w:p>
    <w:p w:rsidR="00000000" w:rsidDel="00000000" w:rsidP="00000000" w:rsidRDefault="00000000" w:rsidRPr="00000000" w14:paraId="000003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a new SHA tag.</w:t>
      </w:r>
    </w:p>
    <w:p w:rsidR="00000000" w:rsidDel="00000000" w:rsidP="00000000" w:rsidRDefault="00000000" w:rsidRPr="00000000" w14:paraId="000003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it to ACI.</w:t>
      </w:r>
    </w:p>
    <w:p w:rsidR="00000000" w:rsidDel="00000000" w:rsidP="00000000" w:rsidRDefault="00000000" w:rsidRPr="00000000" w14:paraId="0000038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health endpoint.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curl "http://${FQDN}:8080/health"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curl "http://${FQDN}:8080/api/orders"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oudmxr4p16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17 – Immutable deployment and rollback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</w:t>
      </w:r>
      <w:r w:rsidDel="00000000" w:rsidR="00000000" w:rsidRPr="00000000">
        <w:rPr>
          <w:rtl w:val="0"/>
        </w:rPr>
        <w:t xml:space="preserve"> is easy, but it does not provide precise rollback.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working image is: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ghcr.io/&lt;owner&gt;/cloud-orders:sha-a84f2c9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new broken image is: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ghcr.io/&lt;owner&gt;/cloud-orders:sha-b95d3e1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roll back, manually run the deployment workflow: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Actions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Deploy to Azure Container Instances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Run workflow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image_tag = sha-a84f2c9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the deployed image: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az container show \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--name cloud-orders \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--query "containers[0].image" \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--output tsv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why immutable tags are important:</w:t>
      </w:r>
    </w:p>
    <w:tbl>
      <w:tblPr>
        <w:tblStyle w:val="Table3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4895"/>
        <w:tblGridChange w:id="0">
          <w:tblGrid>
            <w:gridCol w:w="1415"/>
            <w:gridCol w:w="4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Moves whenever a new build publishes 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Represents the latest build from the main branch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Represents a named release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sha-a84f2c9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Represents an exact Git commit</w:t>
            </w:r>
          </w:p>
        </w:tc>
      </w:tr>
    </w:tbl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qxi8osnncn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18 – Add an environment approval gate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GitHub: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Settings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Environments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New environment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supported by the GitHub plan, configure: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reviewer</w:t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branch: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wait timer</w:t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Production-specific secrets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the workflow: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environment: production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deployment job must receive approval before accessing production environment secrets.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3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CI validates the artifact. An environment gate controls whether that artifact can be released to a protected environment.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wti4h5vn4h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19 – Optional supply-chain security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GitHub supports artifact attestations for build provenance. This provides evidence connecting the published image to the workflow that built it.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 artifact attestation guidance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permissions: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contents: read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packages: write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id-token: write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attestations: write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image build, add an attestation step using the digest produced by the build action.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beginner learners, explain this conceptually:</w:t>
      </w:r>
    </w:p>
    <w:p w:rsidR="00000000" w:rsidDel="00000000" w:rsidP="00000000" w:rsidRDefault="00000000" w:rsidRPr="00000000" w14:paraId="000003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container tag tells us the image’s name. An attestation provides verifiable provenance about where and how the image was built.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n7g9l7hopa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20 – Optional advanced deployment to Azure Container Apps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ACI is excellent for:</w:t>
      </w:r>
    </w:p>
    <w:p w:rsidR="00000000" w:rsidDel="00000000" w:rsidP="00000000" w:rsidRDefault="00000000" w:rsidRPr="00000000" w14:paraId="000003C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container execution</w:t>
      </w:r>
    </w:p>
    <w:p w:rsidR="00000000" w:rsidDel="00000000" w:rsidP="00000000" w:rsidRDefault="00000000" w:rsidRPr="00000000" w14:paraId="000003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jobs</w:t>
      </w:r>
    </w:p>
    <w:p w:rsidR="00000000" w:rsidDel="00000000" w:rsidP="00000000" w:rsidRDefault="00000000" w:rsidRPr="00000000" w14:paraId="000003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demonstrations</w:t>
      </w:r>
    </w:p>
    <w:p w:rsidR="00000000" w:rsidDel="00000000" w:rsidP="00000000" w:rsidRDefault="00000000" w:rsidRPr="00000000" w14:paraId="000003C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Isolated workloads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provide the same revision and traffic-management model as Azure Container Apps.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Container Apps supports deployment revisions, scaling and traffic control. GitHub Actions can deploy a Dockerfile-built or existing image and create a new revision.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Microsoft Container Apps GitHub 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r7qucyfy5l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20.1 – Install or update Container Apps support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az extension add --name containerapp --upgrade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 providers if required: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az provider register --namespace Microsoft.App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az provider register --namespace Microsoft.OperationalInsights</w:t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mau7nch5ei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20.2 – Create an environment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export ACA_ENV="cae-cloudgenai-${STUDENT_ID}"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export ACA_APP="ca-cloud-orders-${STUDENT_ID}"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az containerapp env create \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--name "$ACA_ENV" \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--location "$LOCATION"</w:t>
      </w:r>
    </w:p>
    <w:p w:rsidR="00000000" w:rsidDel="00000000" w:rsidP="00000000" w:rsidRDefault="00000000" w:rsidRPr="00000000" w14:paraId="000003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ww068drdgq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20.3 – Deploy from GHCR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az containerapp create \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--name "$ACA_APP" \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--environment "$ACA_ENV" \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--image "ghcr.io/${GHCR_OWNER}/cloud-orders:1.0.0" \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--registry-server ghcr.io \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--registry-username "&lt;github-username&gt;" \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--registry-password "&lt;read-packages-token&gt;" \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--target-port 8080 \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--ingress external \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--min-replicas 0 \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--max-replicas 2 \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--cpu 0.25 \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--memory 0.5Gi \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--env-vars \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APP_ENV=containerapps \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APP_VERSION=1.0.0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the URL: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az containerapp show \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--name "$ACA_APP" \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--query "properties.configuration.ingress.fqdn" \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--output tsv</w:t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xdo3y53ges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20.4 – Create a new revision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a different immutable image tag: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az containerapp update \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--name "$ACA_APP" \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--image "ghcr.io/${GHCR_OWNER}/cloud-orders:sha-&lt;new-sha&gt;" \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--set-env-vars APP_VERSION=2.0.0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revisions: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az containerapp revision list \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--name "$ACA_APP" \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--output table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Container Apps supports single and multiple revision modes. Multiple revision mode can be used for traffic splitting and blue-green-style releases.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Azure Container Apps revisions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an9ns7s6zm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21 – Troubleshooting guide</w:t>
      </w:r>
    </w:p>
    <w:p w:rsidR="00000000" w:rsidDel="00000000" w:rsidP="00000000" w:rsidRDefault="00000000" w:rsidRPr="00000000" w14:paraId="000004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or0lfa2h3v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1: Docker daemon not running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Cannot connect to the Docker daemon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docker version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Resolution:</w:t>
      </w:r>
    </w:p>
    <w:p w:rsidR="00000000" w:rsidDel="00000000" w:rsidP="00000000" w:rsidRDefault="00000000" w:rsidRPr="00000000" w14:paraId="0000040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Docker Desktop.</w:t>
      </w:r>
    </w:p>
    <w:p w:rsidR="00000000" w:rsidDel="00000000" w:rsidP="00000000" w:rsidRDefault="00000000" w:rsidRPr="00000000" w14:paraId="000004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until the engine is ready.</w:t>
      </w:r>
    </w:p>
    <w:p w:rsidR="00000000" w:rsidDel="00000000" w:rsidP="00000000" w:rsidRDefault="00000000" w:rsidRPr="00000000" w14:paraId="0000040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Retry.</w:t>
      </w:r>
    </w:p>
    <w:p w:rsidR="00000000" w:rsidDel="00000000" w:rsidP="00000000" w:rsidRDefault="00000000" w:rsidRPr="00000000" w14:paraId="000004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n9lvv483x4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2: Port already in use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Bind for 0.0.0.0:8080 failed: port is already allocated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container: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it: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docker stop &lt;container-id&gt;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use another host port: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docker run -p 8081:8080 cloud-orders:1.0.0</w:t>
      </w:r>
    </w:p>
    <w:p w:rsidR="00000000" w:rsidDel="00000000" w:rsidP="00000000" w:rsidRDefault="00000000" w:rsidRPr="00000000" w14:paraId="000004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6a2hag4e1i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3: Application works inside but not from browser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41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binds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publishes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8080:8080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 exposes port 8080.</w:t>
      </w:r>
    </w:p>
    <w:p w:rsidR="00000000" w:rsidDel="00000000" w:rsidP="00000000" w:rsidRDefault="00000000" w:rsidRPr="00000000" w14:paraId="000004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:8080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is running.</w:t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gykqadb128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4: GHCR push denied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contents: read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packages: write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check:</w:t>
      </w:r>
    </w:p>
    <w:p w:rsidR="00000000" w:rsidDel="00000000" w:rsidP="00000000" w:rsidRDefault="00000000" w:rsidRPr="00000000" w14:paraId="0000042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Repository/package connection</w:t>
      </w:r>
    </w:p>
    <w:p w:rsidR="00000000" w:rsidDel="00000000" w:rsidP="00000000" w:rsidRDefault="00000000" w:rsidRPr="00000000" w14:paraId="000004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name is lowercase</w:t>
      </w:r>
    </w:p>
    <w:p w:rsidR="00000000" w:rsidDel="00000000" w:rsidP="00000000" w:rsidRDefault="00000000" w:rsidRPr="00000000" w14:paraId="000004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registry: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ghcr.io</w:t>
      </w:r>
    </w:p>
    <w:p w:rsidR="00000000" w:rsidDel="00000000" w:rsidP="00000000" w:rsidRDefault="00000000" w:rsidRPr="00000000" w14:paraId="000004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GITHUB_TOKEN</w:t>
      </w:r>
      <w:r w:rsidDel="00000000" w:rsidR="00000000" w:rsidRPr="00000000">
        <w:rPr>
          <w:rtl w:val="0"/>
        </w:rPr>
        <w:t xml:space="preserve"> used inside Actions</w:t>
      </w:r>
    </w:p>
    <w:p w:rsidR="00000000" w:rsidDel="00000000" w:rsidP="00000000" w:rsidRDefault="00000000" w:rsidRPr="00000000" w14:paraId="0000042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write:packages</w:t>
      </w:r>
      <w:r w:rsidDel="00000000" w:rsidR="00000000" w:rsidRPr="00000000">
        <w:rPr>
          <w:rtl w:val="0"/>
        </w:rPr>
        <w:t xml:space="preserve"> for manual push</w:t>
      </w:r>
    </w:p>
    <w:p w:rsidR="00000000" w:rsidDel="00000000" w:rsidP="00000000" w:rsidRDefault="00000000" w:rsidRPr="00000000" w14:paraId="000004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jasdhnmvvh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5: ACI image pull failed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ACI events: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az container show \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--name cloud-orders \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--query "containers[0].instanceView.events" \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--output table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4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GHCR username</w:t>
      </w:r>
    </w:p>
    <w:p w:rsidR="00000000" w:rsidDel="00000000" w:rsidP="00000000" w:rsidRDefault="00000000" w:rsidRPr="00000000" w14:paraId="000004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read:packages</w:t>
      </w:r>
    </w:p>
    <w:p w:rsidR="00000000" w:rsidDel="00000000" w:rsidP="00000000" w:rsidRDefault="00000000" w:rsidRPr="00000000" w14:paraId="000004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exists</w:t>
      </w:r>
    </w:p>
    <w:p w:rsidR="00000000" w:rsidDel="00000000" w:rsidP="00000000" w:rsidRDefault="00000000" w:rsidRPr="00000000" w14:paraId="000004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exists</w:t>
      </w:r>
    </w:p>
    <w:p w:rsidR="00000000" w:rsidDel="00000000" w:rsidP="00000000" w:rsidRDefault="00000000" w:rsidRPr="00000000" w14:paraId="000004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path is lowercase</w:t>
      </w:r>
    </w:p>
    <w:p w:rsidR="00000000" w:rsidDel="00000000" w:rsidP="00000000" w:rsidRDefault="00000000" w:rsidRPr="00000000" w14:paraId="000004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belongs to a user with package access</w:t>
      </w:r>
    </w:p>
    <w:p w:rsidR="00000000" w:rsidDel="00000000" w:rsidP="00000000" w:rsidRDefault="00000000" w:rsidRPr="00000000" w14:paraId="000004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9tqypaei5m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6: Azure login failed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4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AZURE_CREDENTIALS</w:t>
      </w:r>
      <w:r w:rsidDel="00000000" w:rsidR="00000000" w:rsidRPr="00000000">
        <w:rPr>
          <w:rtl w:val="0"/>
        </w:rPr>
        <w:t xml:space="preserve"> contains the complete JSON.</w:t>
      </w:r>
    </w:p>
    <w:p w:rsidR="00000000" w:rsidDel="00000000" w:rsidP="00000000" w:rsidRDefault="00000000" w:rsidRPr="00000000" w14:paraId="000004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principal has Contributor access to the resource group.</w:t>
      </w:r>
    </w:p>
    <w:p w:rsidR="00000000" w:rsidDel="00000000" w:rsidP="00000000" w:rsidRDefault="00000000" w:rsidRPr="00000000" w14:paraId="000004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has not expired.</w:t>
      </w:r>
    </w:p>
    <w:p w:rsidR="00000000" w:rsidDel="00000000" w:rsidP="00000000" w:rsidRDefault="00000000" w:rsidRPr="00000000" w14:paraId="000004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is using the expected subscription.</w:t>
      </w:r>
    </w:p>
    <w:p w:rsidR="00000000" w:rsidDel="00000000" w:rsidP="00000000" w:rsidRDefault="00000000" w:rsidRPr="00000000" w14:paraId="000004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Resource-group name is correct.</w:t>
      </w:r>
    </w:p>
    <w:p w:rsidR="00000000" w:rsidDel="00000000" w:rsidP="00000000" w:rsidRDefault="00000000" w:rsidRPr="00000000" w14:paraId="000004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okr0udl482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7: DNS label already exists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another value: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cloudorders-s01-7384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ACI DNS labels must be unique within the Azure region.</w:t>
      </w:r>
    </w:p>
    <w:p w:rsidR="00000000" w:rsidDel="00000000" w:rsidP="00000000" w:rsidRDefault="00000000" w:rsidRPr="00000000" w14:paraId="000004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vp2r6k3n1p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8: ACI continuously restarts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logs: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az container logs \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--name cloud-orders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44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</w:t>
      </w:r>
      <w:r w:rsidDel="00000000" w:rsidR="00000000" w:rsidRPr="00000000">
        <w:rPr>
          <w:rtl w:val="0"/>
        </w:rPr>
        <w:t xml:space="preserve"> starts the correct file.</w:t>
      </w:r>
    </w:p>
    <w:p w:rsidR="00000000" w:rsidDel="00000000" w:rsidP="00000000" w:rsidRDefault="00000000" w:rsidRPr="00000000" w14:paraId="000004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does not terminate immediately.</w:t>
      </w:r>
    </w:p>
    <w:p w:rsidR="00000000" w:rsidDel="00000000" w:rsidP="00000000" w:rsidRDefault="00000000" w:rsidRPr="00000000" w14:paraId="000004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environment variables are present.</w:t>
      </w:r>
    </w:p>
    <w:p w:rsidR="00000000" w:rsidDel="00000000" w:rsidP="00000000" w:rsidRDefault="00000000" w:rsidRPr="00000000" w14:paraId="000004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listens on the correct port.</w:t>
      </w:r>
    </w:p>
    <w:p w:rsidR="00000000" w:rsidDel="00000000" w:rsidP="00000000" w:rsidRDefault="00000000" w:rsidRPr="00000000" w14:paraId="0000044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files are included in the image.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ktt8wgqjy0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22 – Practical assessment</w:t>
      </w:r>
    </w:p>
    <w:tbl>
      <w:tblPr>
        <w:tblStyle w:val="Table4"/>
        <w:tblW w:w="6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3245"/>
        <w:gridCol w:w="905"/>
        <w:tblGridChange w:id="0">
          <w:tblGrid>
            <w:gridCol w:w="2780"/>
            <w:gridCol w:w="324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Build application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image 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Run as non-root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exec ... whoami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Health check 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Healthy container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Compose stack 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Both services running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CI tests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Successful CI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Publish immutable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GHCR SHA 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Deploy private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Running ACI container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Validate logs and 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CLI output and HTTP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Demonstrate 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Previous SHA deployed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Clean up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Resource group deleted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4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Total: </w:t>
      </w:r>
      <w:r w:rsidDel="00000000" w:rsidR="00000000" w:rsidRPr="00000000">
        <w:rPr>
          <w:b w:val="1"/>
          <w:bCs w:val="1"/>
          <w:rtl w:val="0"/>
        </w:rPr>
        <w:t xml:space="preserve">100 marks</w:t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35qgglricg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Oral questions</w:t>
      </w:r>
    </w:p>
    <w:p w:rsidR="00000000" w:rsidDel="00000000" w:rsidP="00000000" w:rsidRDefault="00000000" w:rsidRPr="00000000" w14:paraId="000004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an image and a container?</w:t>
      </w:r>
    </w:p>
    <w:p w:rsidR="00000000" w:rsidDel="00000000" w:rsidP="00000000" w:rsidRDefault="00000000" w:rsidRPr="00000000" w14:paraId="000004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we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.dockerignore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4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4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should the process run as a non-root user?</w:t>
      </w:r>
    </w:p>
    <w:p w:rsidR="00000000" w:rsidDel="00000000" w:rsidP="00000000" w:rsidRDefault="00000000" w:rsidRPr="00000000" w14:paraId="000004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a volume survive container deletion?</w:t>
      </w:r>
    </w:p>
    <w:p w:rsidR="00000000" w:rsidDel="00000000" w:rsidP="00000000" w:rsidRDefault="00000000" w:rsidRPr="00000000" w14:paraId="000004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Compose resolve service names?</w:t>
      </w:r>
    </w:p>
    <w:p w:rsidR="00000000" w:rsidDel="00000000" w:rsidP="00000000" w:rsidRDefault="00000000" w:rsidRPr="00000000" w14:paraId="000004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a commit-SHA image tag better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4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GITHUB_TOKEN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4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ACI need separate credentials to pull a private GHCR image?</w:t>
      </w:r>
    </w:p>
    <w:p w:rsidR="00000000" w:rsidDel="00000000" w:rsidP="00000000" w:rsidRDefault="00000000" w:rsidRPr="00000000" w14:paraId="000004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OIDC preferable for GitHub-to-Azure authentication?</w:t>
      </w:r>
    </w:p>
    <w:p w:rsidR="00000000" w:rsidDel="00000000" w:rsidP="00000000" w:rsidRDefault="00000000" w:rsidRPr="00000000" w14:paraId="000004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ACI and Container Apps differ?</w:t>
      </w:r>
    </w:p>
    <w:p w:rsidR="00000000" w:rsidDel="00000000" w:rsidP="00000000" w:rsidRDefault="00000000" w:rsidRPr="00000000" w14:paraId="0000047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roll back a failed deployment?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0e1nri2ff7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23 – Mandatory cleanup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the Azure resource group: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az group delete \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--name "$RESOURCE_GROUP" \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--yes \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--no-wait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later: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az group exists --name "$RESOURCE_GROUP"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local containers: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docker ps -a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docker rm -f cloud-orders cloud-orders-compose orders-redis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local images: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docker image rm cloud-orders:1.0.0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docker image rm cloud-orders:compose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the training volume: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docker volume rm orders-data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Also:</w:t>
      </w:r>
    </w:p>
    <w:p w:rsidR="00000000" w:rsidDel="00000000" w:rsidP="00000000" w:rsidRDefault="00000000" w:rsidRPr="00000000" w14:paraId="000004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 or expire the GHCR PAT.</w:t>
      </w:r>
    </w:p>
    <w:p w:rsidR="00000000" w:rsidDel="00000000" w:rsidP="00000000" w:rsidRDefault="00000000" w:rsidRPr="00000000" w14:paraId="000004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the classroom service-principal credential.</w:t>
      </w:r>
    </w:p>
    <w:p w:rsidR="00000000" w:rsidDel="00000000" w:rsidP="00000000" w:rsidRDefault="00000000" w:rsidRPr="00000000" w14:paraId="000004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unused GitHub repository secrets.</w:t>
      </w:r>
    </w:p>
    <w:p w:rsidR="00000000" w:rsidDel="00000000" w:rsidP="00000000" w:rsidRDefault="00000000" w:rsidRPr="00000000" w14:paraId="000004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delete test GHCR packages.</w:t>
      </w:r>
    </w:p>
    <w:p w:rsidR="00000000" w:rsidDel="00000000" w:rsidP="00000000" w:rsidRDefault="00000000" w:rsidRPr="00000000" w14:paraId="0000049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all students deleted their resource groups.</w:t>
      </w:r>
    </w:p>
    <w:p w:rsidR="00000000" w:rsidDel="00000000" w:rsidP="00000000" w:rsidRDefault="00000000" w:rsidRPr="00000000" w14:paraId="000004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a30i3338lp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trainer summary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completed pipeline as: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Developer changes code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Git records the commit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GitHub Actions runs tests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Docker builds one image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GHCR stores versioned image tags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Azure authenticates the workflow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ACI pulls and runs the private image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Health check and logs prove deployment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Immutable SHA enables rollback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ithub.com/actions/security-for-github-actions/using-artifact-attestations/using-artifact-attestations-to-establish-provenance-for-builds" TargetMode="External"/><Relationship Id="rId10" Type="http://schemas.openxmlformats.org/officeDocument/2006/relationships/hyperlink" Target="https://docs.github.com/actions/security-for-github-actions/using-artifact-attestations/using-artifact-attestations-to-establish-provenance-for-builds" TargetMode="External"/><Relationship Id="rId13" Type="http://schemas.openxmlformats.org/officeDocument/2006/relationships/hyperlink" Target="https://learn.microsoft.com/azure/container-apps/github-actions" TargetMode="External"/><Relationship Id="rId12" Type="http://schemas.openxmlformats.org/officeDocument/2006/relationships/hyperlink" Target="https://learn.microsoft.com/azure/container-apps/github-action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azure/container-instances/container-instances-github-action" TargetMode="External"/><Relationship Id="rId15" Type="http://schemas.openxmlformats.org/officeDocument/2006/relationships/hyperlink" Target="https://learn.microsoft.com/azure/container-apps/revisions" TargetMode="External"/><Relationship Id="rId14" Type="http://schemas.openxmlformats.org/officeDocument/2006/relationships/hyperlink" Target="https://learn.microsoft.com/azure/container-apps/revisions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ithub.com/actions/guides/publishing-docker-images" TargetMode="External"/><Relationship Id="rId7" Type="http://schemas.openxmlformats.org/officeDocument/2006/relationships/hyperlink" Target="https://docs.github.com/actions/guides/publishing-docker-images" TargetMode="External"/><Relationship Id="rId8" Type="http://schemas.openxmlformats.org/officeDocument/2006/relationships/hyperlink" Target="https://learn.microsoft.com/azure/container-instances/container-instances-github-ac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