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complete almost all Day 7 practical activities using:</w:t>
      </w:r>
    </w:p>
    <w:p w:rsidR="00000000" w:rsidDel="00000000" w:rsidP="00000000" w:rsidRDefault="00000000" w:rsidRPr="00000000" w14:paraId="0000000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Portal</w:t>
      </w:r>
    </w:p>
    <w:p w:rsidR="00000000" w:rsidDel="00000000" w:rsidP="00000000" w:rsidRDefault="00000000" w:rsidRPr="00000000" w14:paraId="0000000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Cloud Shell</w:t>
      </w:r>
    </w:p>
    <w:p w:rsidR="00000000" w:rsidDel="00000000" w:rsidP="00000000" w:rsidRDefault="00000000" w:rsidRPr="00000000" w14:paraId="000000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website</w:t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GitHub-hosted Actions runners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need Docker Desktop on their laptops.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one important modification is required: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Azure Cloud Shell is a management terminal, not a Docker host. Students should not expect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 to work there.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therefore use: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website/Cloud Shell to create source files.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runner to build the Docker image.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GHCR to store the image.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Container Instances to run the image.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Portal and Cloud Shell to monitor and troubleshoot it.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ccupcxjz4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Modified Day 7 architecture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A["GitHub source code"] --&gt; B["GitHub Actions runner"]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 --&gt; C["Build Docker image"]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 --&gt; D["Push to GHCR"]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 --&gt; E["Azure Container Instance"]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 --&gt; F["Public application URL"]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GitHub-hosted runner has Docker available. Therefore, the image is built in GitHub’s infrastructure instead of Azure Cloud Shell. GitHub officially supports publishing container images to GHCR through Actions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GITHUB_TOKEN</w:t>
      </w:r>
      <w:r w:rsidDel="00000000" w:rsidR="00000000" w:rsidRPr="00000000">
        <w:rPr>
          <w:rtl w:val="0"/>
        </w:rPr>
        <w:t xml:space="preserve">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g4o9ptn8t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7 modified lab plan</w:t>
      </w:r>
    </w:p>
    <w:tbl>
      <w:tblPr>
        <w:tblStyle w:val="Table1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2780"/>
        <w:gridCol w:w="3200"/>
        <w:tblGridChange w:id="0">
          <w:tblGrid>
            <w:gridCol w:w="650"/>
            <w:gridCol w:w="2780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Validate Azure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Cloud Shell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Create GitHub 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GitHub website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Create Node.js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GitHub website or Cloud Shell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Create Dockerfile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GitHub website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Create CI/CD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GitHub website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Build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 runner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Store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GHCR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Deploy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Cloud Shell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Verify using Azure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Azure Portal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7.10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Update and redeploy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 + Cloud Shell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7.11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Troubleshoot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Portal + Cloud Shell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7.12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Cleanup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Cloud Shell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r9i87ol10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7.1 – Open and configure Azure Cloud Shell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gjd7gpn9c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Sign in to Azure Portal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Azure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6d5r68lkh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Open Cloud Shell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top-right toolbar, select the Cloud Shell icon: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&gt;_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open: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Azure Cloud Shell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Bash throughout this lab because the commands and environment-variable syntax are written for Bash.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t7xcndmp0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Storage selection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Cloud Shell starts for the first time, Azure may ask whether to mount persistent storage.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use either: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Mounted storage: files remain across Cloud Shell sessions.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Ephemeral session: files may disappear after the session ends.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 storage is mounted, GitHub should be treated as the authoritative location for project files.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20anrkd5o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Validate Azure CLI access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az version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signed-in identity: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az account show --output table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subscriptions: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az account list --output table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required, choose the correct subscription: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az account set --subscription "&lt;subscription-id&gt;"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again: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az account show \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--query "{Subscription:name, SubscriptionId:id, TenantId:tenantId}" \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--output table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lxuim6uki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result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should see the correct: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name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ID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ID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Trainer checkpoint: Every student must confirm the correct subscription before creating resources.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pjz856i23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7.2 – Create the GitHub repository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4krdpsfb9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Open GitHub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 in with the student’s GitHub account.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yctwakkey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a repository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Profile picture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Your repositories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New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tbl>
      <w:tblPr>
        <w:tblStyle w:val="Table2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4085"/>
        <w:tblGridChange w:id="0">
          <w:tblGrid>
            <w:gridCol w:w="1865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Repository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cloud-orders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 7 Docker and Azure container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Public or Private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Add README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Selected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License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Create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elmk2smgb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versus private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classroom: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public repository/package is easier for ACI image pulls.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private repository/package demonstrates authentication more realistically.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put Azure credentials, PATs or secrets in either type of repository.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xihysitxs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7.3 – Create the application using GitHub website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do not need Node.js installed locally. GitHub Actions will run and test the application.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kj63h52nax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app.js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GitHub repository: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Add file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new file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Filename: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app.js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const http = require("http");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const port = process.env.PORT || 8080;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const version = process.env.APP_VERSION || "1.0.0";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const environment = process.env.APP_ENV || "cloud";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const orders = [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id: "order-1001",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customerId: "cust-01",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amount: 4500,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status: "PAID",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city: "Bengaluru"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id: "order-1002",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customerId: "cust-02",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amount: 2800,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status: "CREATED",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city: "Mysuru"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const server = http.createServer((request, response) =&gt;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response.setHeader("Content-Type", "application/json");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if (request.url === "/health")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response.writeHead(200);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response.end(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JSON.stringify({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status: "UP",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service: "cloud-orders",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version,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environment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if (request.url === "/api/orders")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response.writeHead(200);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response.end(JSON.stringify(orders));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if (request.url === "/")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response.writeHead(200);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response.end(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JSON.stringify({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message: "Welcome to Cloud Orders",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endpoints: ["/health", "/api/orders"],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version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response.writeHead(404);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response.end(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JSON.stringify({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error: "Not Found",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path: request.url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server.listen(port, "0.0.0.0", () =&gt;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console.log(`Cloud Orders ${version} listening on port ${port}`);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tz6p83wwj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0.0.0.0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server.listen(port, "0.0.0.0")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must accept traffic arriving through the container network interface.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application listens only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, it may work inside the container but remain unreachable from ACI.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w6azcn1k0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Commit the file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commit message: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feat: add cloud orders application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Commit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pcrhzajcbza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7.4 –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package.json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Add file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new file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Filename: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"name": "cloud-orders",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"description": "Day 7 containerization training application",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"main": "app.js",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"private": true,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"start": "node app.js",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"test": "node --test"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"engines":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"node": "&gt;=22"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build: add Node.js project configuration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tffe8owjj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7.5 – Add a test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app.test.js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const test = require("node:test");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const assert = require("node:assert");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test("basic application validation", () =&gt;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assert.strictEqual(2 + 2, 4);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test: add initial application test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is intentionally simple. Its purpose is to demonstrate: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test job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CI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 CI failure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Prevention of an image build after test failure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vzfvwm9vp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7.6 – Create the Dockerfile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FROM node:22-alpine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LABEL org.opencontainers.image.title="cloud-orders"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LABEL org.opencontainers.image.description="Cloud Orders training application"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COPY --chown=node:node package.json ./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COPY --chown=node:node app.js ./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COPY --chown=node:node app.test.js ./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ENV NODE_ENV=production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ENV PORT=8080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ENV APP_VERSION=1.0.0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EXPOSE 8080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USER node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HEALTHCHECK --interval=30s --timeout=3s --start-period=5s --retries=3 \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CMD node -e "fetch('http://localhost:8080/health').then(r =&gt; process.exit(r.ok ? 0 : 1)).catch(() =&gt; process.exit(1))"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CMD ["node", "app.js"]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build: add secure container definition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gybbt6gsa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Trainer explanation</w:t>
      </w:r>
    </w:p>
    <w:tbl>
      <w:tblPr>
        <w:tblStyle w:val="Table3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4160"/>
        <w:tblGridChange w:id="0">
          <w:tblGrid>
            <w:gridCol w:w="2480"/>
            <w:gridCol w:w="4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Dockerfile 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Base runtime 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Image metadata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Container working directory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Copies application files into the 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Default environment variables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Documents the application 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Runs without root privileges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Checks whether the application responds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Process started when the container starts</w:t>
            </w:r>
          </w:p>
        </w:tc>
      </w:tr>
    </w:tbl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Students create the Dockerfile in GitHub, but Docker itself runs on the GitHub Actions runner.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y7f86lvxp5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7.7 –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.dockerignore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.dockerignore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.git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.github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node_modules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npm-debug.log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*.pem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credentials.json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build: add Docker build exclusions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na0elbjuh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this important?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prevents unnecessary or sensitive files from entering the Docker build context.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include: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tokens</w:t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credentials</w:t>
      </w:r>
    </w:p>
    <w:p w:rsidR="00000000" w:rsidDel="00000000" w:rsidP="00000000" w:rsidRDefault="00000000" w:rsidRPr="00000000" w14:paraId="000001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keys</w:t>
      </w:r>
    </w:p>
    <w:p w:rsidR="00000000" w:rsidDel="00000000" w:rsidP="00000000" w:rsidRDefault="00000000" w:rsidRPr="00000000" w14:paraId="000001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files</w:t>
      </w:r>
    </w:p>
    <w:p w:rsidR="00000000" w:rsidDel="00000000" w:rsidP="00000000" w:rsidRDefault="00000000" w:rsidRPr="00000000" w14:paraId="0000015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principal JSON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eoohet4h5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7.8 – Create the GitHub Actions workflow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will:</w:t>
      </w:r>
    </w:p>
    <w:p w:rsidR="00000000" w:rsidDel="00000000" w:rsidP="00000000" w:rsidRDefault="00000000" w:rsidRPr="00000000" w14:paraId="0000015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the source.</w:t>
      </w:r>
    </w:p>
    <w:p w:rsidR="00000000" w:rsidDel="00000000" w:rsidP="00000000" w:rsidRDefault="00000000" w:rsidRPr="00000000" w14:paraId="000001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Node.js.</w:t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tests.</w:t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Docker Buildx.</w:t>
      </w:r>
    </w:p>
    <w:p w:rsidR="00000000" w:rsidDel="00000000" w:rsidP="00000000" w:rsidRDefault="00000000" w:rsidRPr="00000000" w14:paraId="000001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 to GHCR.</w:t>
      </w:r>
    </w:p>
    <w:p w:rsidR="00000000" w:rsidDel="00000000" w:rsidP="00000000" w:rsidRDefault="00000000" w:rsidRPr="00000000" w14:paraId="0000016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image tags.</w:t>
      </w:r>
    </w:p>
    <w:p w:rsidR="00000000" w:rsidDel="00000000" w:rsidP="00000000" w:rsidRDefault="00000000" w:rsidRPr="00000000" w14:paraId="0000016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Docker image.</w:t>
      </w:r>
    </w:p>
    <w:p w:rsidR="00000000" w:rsidDel="00000000" w:rsidP="00000000" w:rsidRDefault="00000000" w:rsidRPr="00000000" w14:paraId="0000016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the image to GHCR.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657nshrz5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workflow file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GitHub: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Set up a workflow yourself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Alternatively: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Add file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new file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Filename: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.github/workflows/build-publish.yml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name: Build and publish container image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branches: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- main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contents: read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packages: write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env: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REGISTRY: ghcr.io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IMAGE_NAME: ${{ github.repository }}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test: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name: Test application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- name: Checkout source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- name: Set up Node.js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uses: actions/setup-node@v4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node-version: "22"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- name: Run tests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run: npm test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build-and-publish: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name: Build and publish image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needs: test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- name: Checkout source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- name: Convert image name to lowercase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run: echo "IMAGE_NAME=${IMAGE_NAME,,}" &gt;&gt; "$GITHUB_ENV"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- name: Set up Docker Buildx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uses: docker/setup-buildx-action@v3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- name: Sign in to GitHub Container Registry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uses: docker/login-action@v3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registry: ${{ env.REGISTRY }}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username: ${{ github.actor }}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password: ${{ secrets.GITHUB_TOKEN }}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- name: Generate image tags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id: metadata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uses: docker/metadata-action@v5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images: ${{ env.REGISTRY }}/${{ env.IMAGE_NAME }}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tags: 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type=sha,prefix=sha-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type=ref,event=branch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type=raw,value=latest,enable={{is_default_branch}}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- name: Build and push image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id: build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uses: docker/build-push-action@v6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context: 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push: true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tags: ${{ steps.metadata.outputs.tags }}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labels: ${{ steps.metadata.outputs.labels }}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cache-from: type=gha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cache-to: type=gha,mode=max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- name: Display image digest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run: echo "Image digest is ${{ steps.build.outputs.digest }}"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ci: build and publish image to GHCR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Commit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zrlevv3x3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7.9 – Monitor the GitHub Actions workflow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 and publish container image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latest run.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see two jobs: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Test application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Build and publish image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job contains:</w:t>
      </w:r>
    </w:p>
    <w:p w:rsidR="00000000" w:rsidDel="00000000" w:rsidP="00000000" w:rsidRDefault="00000000" w:rsidRPr="00000000" w14:paraId="000001C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 source</w:t>
      </w:r>
    </w:p>
    <w:p w:rsidR="00000000" w:rsidDel="00000000" w:rsidP="00000000" w:rsidRDefault="00000000" w:rsidRPr="00000000" w14:paraId="000001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image name to lowercase</w:t>
      </w:r>
    </w:p>
    <w:p w:rsidR="00000000" w:rsidDel="00000000" w:rsidP="00000000" w:rsidRDefault="00000000" w:rsidRPr="00000000" w14:paraId="000001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Docker Buildx</w:t>
      </w:r>
    </w:p>
    <w:p w:rsidR="00000000" w:rsidDel="00000000" w:rsidP="00000000" w:rsidRDefault="00000000" w:rsidRPr="00000000" w14:paraId="000001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 to GHCR</w:t>
      </w:r>
    </w:p>
    <w:p w:rsidR="00000000" w:rsidDel="00000000" w:rsidP="00000000" w:rsidRDefault="00000000" w:rsidRPr="00000000" w14:paraId="000001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image tags</w:t>
      </w:r>
    </w:p>
    <w:p w:rsidR="00000000" w:rsidDel="00000000" w:rsidP="00000000" w:rsidRDefault="00000000" w:rsidRPr="00000000" w14:paraId="000001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push image</w:t>
      </w:r>
    </w:p>
    <w:p w:rsidR="00000000" w:rsidDel="00000000" w:rsidP="00000000" w:rsidRDefault="00000000" w:rsidRPr="00000000" w14:paraId="000001D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image digest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5iibbn3vc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does the second job wait?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workflow contains: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needs: test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build and publish an image unless the tests succeed.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d8y645p8r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image tags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package should contain tags similar to: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latest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sha-a84f2c9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SHA will be different for every commit.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kenlo2ia6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7.10 – Deliberately fail the workflow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app.test.js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assert.strictEqual(2 + 2, 5);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test: demonstrate CI failure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Actions run.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job fails.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Build-and-publish job is skipped.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container image is published.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the test: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assert.strictEqual(2 + 2, 4);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fix: correct application test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succeeds.</w:t>
      </w:r>
    </w:p>
    <w:p w:rsidR="00000000" w:rsidDel="00000000" w:rsidP="00000000" w:rsidRDefault="00000000" w:rsidRPr="00000000" w14:paraId="000001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image is built.</w:t>
      </w:r>
    </w:p>
    <w:p w:rsidR="00000000" w:rsidDel="00000000" w:rsidP="00000000" w:rsidRDefault="00000000" w:rsidRPr="00000000" w14:paraId="000001E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is pushed to GHCR.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sjba3oc6y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7.11 – Verify the GHCR package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either: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GitHub profile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Packages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Repository page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Packages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cloud-orders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name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date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repository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tags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digest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lbx64z454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tag explanation</w:t>
      </w:r>
    </w:p>
    <w:tbl>
      <w:tblPr>
        <w:tblStyle w:val="Table4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4655"/>
        <w:tblGridChange w:id="0">
          <w:tblGrid>
            <w:gridCol w:w="1415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Most recent main-branch 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Image produced from the main branch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sha-a84f2c9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Image produced from one exact commit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Digest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Cryptographic identity of exact image content</w:t>
            </w:r>
          </w:p>
        </w:tc>
      </w:tr>
    </w:tbl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production-style deployment, prefer: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sha-&lt;commit-id&gt;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latest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  <w:r w:rsidDel="00000000" w:rsidR="00000000" w:rsidRPr="00000000">
        <w:rPr>
          <w:rtl w:val="0"/>
        </w:rPr>
        <w:t xml:space="preserve"> can later point to different image content.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kdj2dip15v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7.12 – Choose the GHCR visibility approach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classroom options.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gya44a6sp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A: Public GHCR package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easier for students.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package: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Package settings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Danger Zone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 visibility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Public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2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registry password is needed by ACI.</w:t>
      </w:r>
    </w:p>
    <w:p w:rsidR="00000000" w:rsidDel="00000000" w:rsidP="00000000" w:rsidRDefault="00000000" w:rsidRPr="00000000" w14:paraId="000002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authentication problems.</w:t>
      </w:r>
    </w:p>
    <w:p w:rsidR="00000000" w:rsidDel="00000000" w:rsidP="00000000" w:rsidRDefault="00000000" w:rsidRPr="00000000" w14:paraId="0000021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for a basic classroom exercise.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Disadvantages:</w:t>
      </w:r>
    </w:p>
    <w:p w:rsidR="00000000" w:rsidDel="00000000" w:rsidP="00000000" w:rsidRDefault="00000000" w:rsidRPr="00000000" w14:paraId="0000021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Anyone can pull the image.</w:t>
      </w:r>
    </w:p>
    <w:p w:rsidR="00000000" w:rsidDel="00000000" w:rsidP="00000000" w:rsidRDefault="00000000" w:rsidRPr="00000000" w14:paraId="0000021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representative of most enterprise applications.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a public package when the sample application contains no sensitive code or data.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3yf2qo7u6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B: Private GHCR package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recommended advanced exercise.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need:</w:t>
      </w:r>
    </w:p>
    <w:p w:rsidR="00000000" w:rsidDel="00000000" w:rsidP="00000000" w:rsidRDefault="00000000" w:rsidRPr="00000000" w14:paraId="000002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username</w:t>
      </w:r>
    </w:p>
    <w:p w:rsidR="00000000" w:rsidDel="00000000" w:rsidP="00000000" w:rsidRDefault="00000000" w:rsidRPr="00000000" w14:paraId="000002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Access Token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read:packages</w:t>
      </w:r>
    </w:p>
    <w:p w:rsidR="00000000" w:rsidDel="00000000" w:rsidP="00000000" w:rsidRDefault="00000000" w:rsidRPr="00000000" w14:paraId="000002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to access the package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token is provided to ACI only for pulling the private image.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4toy74isj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7.13 – Create the Azure resource group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Azure Cloud Shell.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student identifier: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export STUDENT_ID="s01"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student must use a unique value: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s01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s02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s03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s14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variables: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export LOCATION="centralindia"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export RESOURCE_GROUP="rg-cloudgenai-${STUDENT_ID}-d07"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export CONTAINER_NAME="cloud-orders-${STUDENT_ID}"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export DNS_LABEL="cloudorders-${STUDENT_ID}-$(date +%s)"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values: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echo "$RESOURCE_GROUP"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echo "$CONTAINER_NAME"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echo "$DNS_LABEL"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resource group: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az group create \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--name "$RESOURCE_GROUP" \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--location "$LOCATION"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az group show \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--name "$RESOURCE_GROUP" \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--output table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m797p272qw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7.14 – Identify the exact image name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GHCR image follows this format: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ghcr.io/&lt;github-owner&gt;/&lt;repository-name&gt;:&lt;tag&gt;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ghcr.io/student01/cloud-orders:latest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owner: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export GHCR_OWNER="&lt;github-username-or-organization&gt;"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it to lowercase: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export GHCR_OWNER=$(echo "$GHCR_OWNER" | tr '[:upper:]' '[:lower:]')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image: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export IMAGE="ghcr.io/${GHCR_OWNER}/cloud-orders:latest"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echo "$IMAGE"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5m6dc57u1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7.15A – Deploy a public GHCR image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section only if the package is public.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az container create \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--location "$LOCATION" \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--image "$IMAGE" \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--dns-name-label "$DNS_LABEL" \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--ports 8080 \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--ip-address Public \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--os-type Linux \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--cpu 1 \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--memory 1 \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--restart-policy Always \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--environment-variables \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PORT=8080 \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APP_ENV=azure-aci \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APP_VERSION=1.0.0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command may take a few minutes.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Microsoft positions ACI as a managed way to run isolated containers without managing VMs or Kubernetes clusters.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Azure Container Instances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yuk67qrxza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7.15B – Deploy a private GHCR image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section when the package remains private.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zu6odj3rw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a read-only token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GitHub: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Profile picture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Settings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Developer settings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Personal access tokens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token with only the required package-reading permission: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read:packages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put the token directly into a command that will remain in shell history.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j946fwf7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Read credentials securely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Cloud Shell: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read -p "Enter GitHub username: " GHCR_USERNAME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read -s -p "Enter GHCR read token: " GHCR_PAT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token will not be displayed.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otvoq9xfg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Deploy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az container create \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--location "$LOCATION" \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--image "$IMAGE" \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--registry-login-server "ghcr.io" \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--registry-username "$GHCR_USERNAME" \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--registry-password "$GHCR_PAT" \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--dns-name-label "$DNS_LABEL" \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--ports 8080 \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--ip-address Public \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--os-type Linux \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--cpu 1 \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--memory 1 \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--restart-policy Always \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--environment-variables \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PORT=8080 \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APP_ENV=azure-aci \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APP_VERSION=1.0.0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token variable immediately: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unset GHCR_PAT</w:t>
      </w:r>
    </w:p>
    <w:p w:rsidR="00000000" w:rsidDel="00000000" w:rsidP="00000000" w:rsidRDefault="00000000" w:rsidRPr="00000000" w14:paraId="000002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Never print the token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, save it in a file or include it in screenshots.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28lug8vch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7.16 – Check ACI deployment status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az container show \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--query "{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State:instanceView.state,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ProvisioningState:provisioningState,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IP:ipAddress.ip,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FQDN:ipAddress.fqdn,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Image:containers[0].image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}" \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--output table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State      ProvisioningState    IP            FQDN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---------  -------------------  ------------  ------------------------------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Running    Succeeded            20.x.x.x      cloudorders-s01-....azurecontainer.io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byk6q01u8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the state is Pending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approximately 20 seconds: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sleep 20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again: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az container show \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--query "instanceView.state" \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--output tsv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waiting more than 60 seconds in one command while training. Check periodically so students can observe state transitions.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mn6u12swu8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7.17 – Obtain the public URL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export FQDN=$(az container show \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--query "ipAddress.fqdn" \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--output tsv)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it: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echo "Application URL: http://${FQDN}:8080"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home endpoint: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curl "http://${FQDN}:8080/"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health: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curl "http://${FQDN}:8080/health"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orders: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curl "http://${FQDN}:8080/api/orders"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health result: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"status": "UP",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"service": "cloud-orders",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"environment": "azure-aci"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URL in a browser: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http://&lt;ACI-FQDN&gt;:8080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forget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:8080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g09vxbp35k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7.18 – Validate in Azure Portal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Azure Portal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Resource groups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rg-cloudgenai-s01-d07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cloud-orders-s01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0o3u976oh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 page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C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 status: Running</w:t>
      </w:r>
    </w:p>
    <w:p w:rsidR="00000000" w:rsidDel="00000000" w:rsidP="00000000" w:rsidRDefault="00000000" w:rsidRPr="00000000" w14:paraId="000002C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Location: Central India</w:t>
      </w:r>
    </w:p>
    <w:p w:rsidR="00000000" w:rsidDel="00000000" w:rsidP="00000000" w:rsidRDefault="00000000" w:rsidRPr="00000000" w14:paraId="000002C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IP address</w:t>
      </w:r>
    </w:p>
    <w:p w:rsidR="00000000" w:rsidDel="00000000" w:rsidP="00000000" w:rsidRDefault="00000000" w:rsidRPr="00000000" w14:paraId="000002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FQDN</w:t>
      </w:r>
    </w:p>
    <w:p w:rsidR="00000000" w:rsidDel="00000000" w:rsidP="00000000" w:rsidRDefault="00000000" w:rsidRPr="00000000" w14:paraId="000002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system: Linux</w:t>
      </w:r>
    </w:p>
    <w:p w:rsidR="00000000" w:rsidDel="00000000" w:rsidP="00000000" w:rsidRDefault="00000000" w:rsidRPr="00000000" w14:paraId="000002D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policy</w:t>
      </w:r>
    </w:p>
    <w:p w:rsidR="00000000" w:rsidDel="00000000" w:rsidP="00000000" w:rsidRDefault="00000000" w:rsidRPr="00000000" w14:paraId="000002D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2D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zmlzr5dc6z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Container section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current portal layout, open the container details or container-group properties.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D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name</w:t>
      </w:r>
    </w:p>
    <w:p w:rsidR="00000000" w:rsidDel="00000000" w:rsidP="00000000" w:rsidRDefault="00000000" w:rsidRPr="00000000" w14:paraId="000002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tag</w:t>
      </w:r>
    </w:p>
    <w:p w:rsidR="00000000" w:rsidDel="00000000" w:rsidP="00000000" w:rsidRDefault="00000000" w:rsidRPr="00000000" w14:paraId="000002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8080</w:t>
      </w:r>
    </w:p>
    <w:p w:rsidR="00000000" w:rsidDel="00000000" w:rsidP="00000000" w:rsidRDefault="00000000" w:rsidRPr="00000000" w14:paraId="000002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2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2D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count</w:t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80nltq7w1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Logs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container’s log view if available.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Cloud Orders 1.0.0 listening on port 8080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Portal labels can move over time, so Cloud Shell remains the reliable verification method.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Microsoft’s current portal process creates ACI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Create a resource → Containers → Container Instances</w:t>
      </w:r>
      <w:r w:rsidDel="00000000" w:rsidR="00000000" w:rsidRPr="00000000">
        <w:rPr>
          <w:rtl w:val="0"/>
        </w:rPr>
        <w:t xml:space="preserve">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ACI portal quickstart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euyu2rq2kg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7.19 – View logs from Cloud Shell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az container logs \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--name "$CONTAINER_NAME"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 to live output: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az container attach \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--name "$CONTAINER_NAME"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Ctrl+C</w:t>
      </w:r>
      <w:r w:rsidDel="00000000" w:rsidR="00000000" w:rsidRPr="00000000">
        <w:rPr>
          <w:rtl w:val="0"/>
        </w:rPr>
        <w:t xml:space="preserve"> to detach.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4len3hmyuc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View deployment events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az container show \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--query "containers[0].instanceView.events" \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--output table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help diagnose:</w:t>
      </w:r>
    </w:p>
    <w:p w:rsidR="00000000" w:rsidDel="00000000" w:rsidP="00000000" w:rsidRDefault="00000000" w:rsidRPr="00000000" w14:paraId="000002F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pull failures</w:t>
      </w:r>
    </w:p>
    <w:p w:rsidR="00000000" w:rsidDel="00000000" w:rsidP="00000000" w:rsidRDefault="00000000" w:rsidRPr="00000000" w14:paraId="000002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problems</w:t>
      </w:r>
    </w:p>
    <w:p w:rsidR="00000000" w:rsidDel="00000000" w:rsidP="00000000" w:rsidRDefault="00000000" w:rsidRPr="00000000" w14:paraId="000002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startup problems</w:t>
      </w:r>
    </w:p>
    <w:p w:rsidR="00000000" w:rsidDel="00000000" w:rsidP="00000000" w:rsidRDefault="00000000" w:rsidRPr="00000000" w14:paraId="000002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restarts</w:t>
      </w:r>
    </w:p>
    <w:p w:rsidR="00000000" w:rsidDel="00000000" w:rsidP="00000000" w:rsidRDefault="00000000" w:rsidRPr="00000000" w14:paraId="000002F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image tags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wmwqqa8fn1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7.20 – Inspect container properties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environment variables: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az container show \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--query "containers[0].environmentVariables" \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--output table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exposed ports: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az container show \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--query "ipAddress.ports" \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--output table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resource allocation: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az container show \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--query "containers[0].resources.requests" \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--output json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image: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az container show \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--query "containers[0].image" \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--output tsv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42iaiwyqar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7.21 – Create application version 2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GitHub.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 default version: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const version = process.env.APP_VERSION || "2.0.0";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new order: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id: "order-1003",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customerId: "cust-03",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amount: 7200,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status: "SHIPPED",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city: "Hubballi"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feat: release cloud orders version 2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runs automatically and publishes: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SHA tag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GitHub Actions and wait for successful completion.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91m3lsenwz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7.22 – Identify the immutable SHA tag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GitHub: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Packages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cloud-orders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newest tag: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sha-&lt;short-commit-id&gt;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sha-b95d3e1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tag in Cloud Shell: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export IMAGE_TAG="sha-b95d3e1"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exact image: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export IMAGE_V2="ghcr.io/${GHCR_OWNER}/cloud-orders:${IMAGE_TAG}"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echo "$IMAGE_V2"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6hp7q33dub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7.23 – Redeploy version 2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ACI does not provide the same revision/traffic-splitting model as Azure Container Apps.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predictable classroom redeployment, delete and recreate the container group.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only the container group: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az container delete \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--yes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resource group remains.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public package: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az container create \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--location "$LOCATION" \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--image "$IMAGE_V2" \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--dns-name-label "$DNS_LABEL" \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--ports 8080 \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--ip-address Public \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--os-type Linux \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--cpu 1 \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--memory 1 \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--restart-policy Always \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--environment-variables \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PORT=8080 \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APP_ENV=azure-aci \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APP_VERSION=2.0.0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private package, first read the token securely again: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read -p "Enter GitHub username: " GHCR_USERNAME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read -s -p "Enter GHCR read token: " GHCR_PAT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deploy using: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az container create \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--location "$LOCATION" \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--image "$IMAGE_V2" \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--registry-login-server "ghcr.io" \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--registry-username "$GHCR_USERNAME" \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--registry-password "$GHCR_PAT" \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--dns-name-label "$DNS_LABEL" \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--ports 8080 \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--ip-address Public \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--os-type Linux \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--cpu 1 \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--memory 1 \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--restart-policy Always \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--environment-variables \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PORT=8080 \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APP_ENV=azure-aci \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APP_VERSION=2.0.0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unset GHCR_PAT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export FQDN=$(az container show \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--query "ipAddress.fqdn" \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--output tsv)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curl "http://${FQDN}:8080/health"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curl "http://${FQDN}:8080/api/orders"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hnzcj7bpa6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7.24 – Roll back to version 1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previous SHA tag in GHCR.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export PREVIOUS_TAG="sha-a84f2c9"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 the image name: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export PREVIOUS_IMAGE="ghcr.io/${GHCR_OWNER}/cloud-orders:${PREVIOUS_TAG}"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the current container: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az container delete \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--yes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Recreate it with the previous image.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public package: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az container create \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--location "$LOCATION" \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--image "$PREVIOUS_IMAGE" \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--dns-name-label "$DNS_LABEL" \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--ports 8080 \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--ip-address Public \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--os-type Linux \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--cpu 1 \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--memory 1 \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--restart-policy Always \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--environment-variables \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PORT=8080 \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APP_ENV=azure-aci \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APP_VERSION=1.0.0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rollback using an immutable image tag.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explanation:</w:t>
      </w:r>
    </w:p>
    <w:p w:rsidR="00000000" w:rsidDel="00000000" w:rsidP="00000000" w:rsidRDefault="00000000" w:rsidRPr="00000000" w14:paraId="000003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are not rebuilding version 1. We are redeploying the exact image that was previously tested and published.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3lfl1gx4wc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7.25 – Docker Compose modification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cannot run: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Cloud Shell.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Docker Compose conceptually using this file: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orders-api: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- "8080:8080"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APP_ENV: compose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redis: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image: redis:7-alpine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- redis-data:/data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redis-data: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tbl>
      <w:tblPr>
        <w:tblStyle w:val="Table5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010"/>
        <w:tblGridChange w:id="0">
          <w:tblGrid>
            <w:gridCol w:w="1685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Containers belonging to the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Dockerfile build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Existing registry 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Host-to-container mapping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Runtime configuration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Persistent data storage</w:t>
            </w:r>
          </w:p>
        </w:tc>
      </w:tr>
    </w:tbl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hands-on Compose execution, students need:</w:t>
      </w:r>
    </w:p>
    <w:p w:rsidR="00000000" w:rsidDel="00000000" w:rsidP="00000000" w:rsidRDefault="00000000" w:rsidRPr="00000000" w14:paraId="000003B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Desktop</w:t>
      </w:r>
    </w:p>
    <w:p w:rsidR="00000000" w:rsidDel="00000000" w:rsidP="00000000" w:rsidRDefault="00000000" w:rsidRPr="00000000" w14:paraId="000003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training VM with Docker</w:t>
      </w:r>
    </w:p>
    <w:p w:rsidR="00000000" w:rsidDel="00000000" w:rsidP="00000000" w:rsidRDefault="00000000" w:rsidRPr="00000000" w14:paraId="000003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Codespaces with Docker support</w:t>
      </w:r>
    </w:p>
    <w:p w:rsidR="00000000" w:rsidDel="00000000" w:rsidP="00000000" w:rsidRDefault="00000000" w:rsidRPr="00000000" w14:paraId="000003B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approved Docker host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3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Docker Compose should be a trainer explanation or optional external environment lab, not a Cloud Shell execution task.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1pks1vuk3w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7.26 – Optional ACI multi-container concept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ACI supports container groups containing multiple containers that share:</w:t>
      </w:r>
    </w:p>
    <w:p w:rsidR="00000000" w:rsidDel="00000000" w:rsidP="00000000" w:rsidRDefault="00000000" w:rsidRPr="00000000" w14:paraId="000003C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3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network</w:t>
      </w:r>
    </w:p>
    <w:p w:rsidR="00000000" w:rsidDel="00000000" w:rsidP="00000000" w:rsidRDefault="00000000" w:rsidRPr="00000000" w14:paraId="000003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IP</w:t>
      </w:r>
    </w:p>
    <w:p w:rsidR="00000000" w:rsidDel="00000000" w:rsidP="00000000" w:rsidRDefault="00000000" w:rsidRPr="00000000" w14:paraId="000003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volumes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resembles a pod-style deployment.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Day 7 introduction, you can explain: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ACI container group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├── Cloud Orders API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└── Supporting sidecar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present ACI container groups as a full replacement for Docker Compose or Kubernetes.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nsufvyfjjf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7.27 – Optional Azure Container Apps deployment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Azure Container Apps is better when students need to demonstrate:</w:t>
      </w:r>
    </w:p>
    <w:p w:rsidR="00000000" w:rsidDel="00000000" w:rsidP="00000000" w:rsidRDefault="00000000" w:rsidRPr="00000000" w14:paraId="000003D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Revisions</w:t>
      </w:r>
    </w:p>
    <w:p w:rsidR="00000000" w:rsidDel="00000000" w:rsidP="00000000" w:rsidRDefault="00000000" w:rsidRPr="00000000" w14:paraId="000003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Scale-to-zero</w:t>
      </w:r>
    </w:p>
    <w:p w:rsidR="00000000" w:rsidDel="00000000" w:rsidP="00000000" w:rsidRDefault="00000000" w:rsidRPr="00000000" w14:paraId="000003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ingress</w:t>
      </w:r>
    </w:p>
    <w:p w:rsidR="00000000" w:rsidDel="00000000" w:rsidP="00000000" w:rsidRDefault="00000000" w:rsidRPr="00000000" w14:paraId="000003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splitting</w:t>
      </w:r>
    </w:p>
    <w:p w:rsidR="00000000" w:rsidDel="00000000" w:rsidP="00000000" w:rsidRDefault="00000000" w:rsidRPr="00000000" w14:paraId="000003D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3D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container orchestration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can create additional billable resources and takes more time, keep it as a trainer demonstration or one shared group lab.</w:t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726r24uue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Install/update CLI support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az extension add \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--name containerapp \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--upgrade</w:t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vnm7twvcm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Register resource providers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az provider register --namespace Microsoft.App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az provider register --namespace Microsoft.OperationalInsights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k5ohwn7jm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Set names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export ACA_ENV="cae-cloudgenai-${STUDENT_ID}"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export ACA_APP="ca-cloud-orders-${STUDENT_ID}"</w:t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zx6arl6lg5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Create environment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az containerapp env create \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--name "$ACA_ENV" \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--location "$LOCATION"</w:t>
      </w:r>
    </w:p>
    <w:p w:rsidR="00000000" w:rsidDel="00000000" w:rsidP="00000000" w:rsidRDefault="00000000" w:rsidRPr="00000000" w14:paraId="000003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vw49ogp6y7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Configure private GHCR access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Azure Container Apps documentation states that non-ACR registries such as GHCR must be configured for registry authentication, including for public images.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Container Apps deployment guidance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credentials: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read -p "Enter GitHub username: " GHCR_USERNAME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read -s -p "Enter GHCR read token: " GHCR_PAT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48e99ik601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Create the Container App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az containerapp create \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--name "$ACA_APP" \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--environment "$ACA_ENV" \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--image "$IMAGE_V2" \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--registry-server "ghcr.io" \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--registry-username "$GHCR_USERNAME" \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--registry-password "$GHCR_PAT" \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--target-port 8080 \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--ingress external \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--min-replicas 0 \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--max-replicas 2 \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--cpu 0.25 \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--memory 0.5Gi \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--env-vars \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PORT=8080 \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APP_ENV=container-apps \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APP_VERSION=2.0.0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the token: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unset GHCR_PAT</w:t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bxx66mynfv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Get the application URL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az containerapp show \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--name "$ACA_APP" \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--query "properties.configuration.ingress.fqdn" \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--output tsv</w:t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rt7kdp2zrp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List revisions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az containerapp revision list \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--name "$ACA_APP" \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--output table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Microsoft Container Apps creates revisions when new versions are deployed, enabling safer version management than repeatedly recreating an ACI container group.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Azure Container Apps revisions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dv31nhs3an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7.28 – Troubleshooting</w:t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s595ghqomg6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docker: command not found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Shell is not being used as a Docker build host.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Resolution:</w:t>
      </w:r>
    </w:p>
    <w:p w:rsidR="00000000" w:rsidDel="00000000" w:rsidP="00000000" w:rsidRDefault="00000000" w:rsidRPr="00000000" w14:paraId="0000041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install or start Docker in Cloud Shell.</w:t>
      </w:r>
    </w:p>
    <w:p w:rsidR="00000000" w:rsidDel="00000000" w:rsidP="00000000" w:rsidRDefault="00000000" w:rsidRPr="00000000" w14:paraId="000004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using GitHub Actions.</w:t>
      </w:r>
    </w:p>
    <w:p w:rsidR="00000000" w:rsidDel="00000000" w:rsidP="00000000" w:rsidRDefault="00000000" w:rsidRPr="00000000" w14:paraId="0000041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docker/build-push-action</w:t>
      </w:r>
      <w:r w:rsidDel="00000000" w:rsidR="00000000" w:rsidRPr="00000000">
        <w:rPr>
          <w:rtl w:val="0"/>
        </w:rPr>
        <w:t xml:space="preserve"> ran successfully.</w:t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ypsx5wnf89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2: Workflow does not start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Actions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4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file is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YAML indentation is correct.</w:t>
      </w:r>
    </w:p>
    <w:p w:rsidR="00000000" w:rsidDel="00000000" w:rsidP="00000000" w:rsidRDefault="00000000" w:rsidRPr="00000000" w14:paraId="000004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are enabled.</w:t>
      </w:r>
    </w:p>
    <w:p w:rsidR="00000000" w:rsidDel="00000000" w:rsidP="00000000" w:rsidRDefault="00000000" w:rsidRPr="00000000" w14:paraId="000004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commit was made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trigger specifies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cb16n5o9oq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3: Test job passes but build is skipped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the job contains: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needs: test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inspect the build job’s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condition, if present.</w:t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90vlbj95p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4: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permission_denied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while pushing GHCR image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workflow permissions: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contents: read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packages: write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verify:</w:t>
      </w:r>
    </w:p>
    <w:p w:rsidR="00000000" w:rsidDel="00000000" w:rsidP="00000000" w:rsidRDefault="00000000" w:rsidRPr="00000000" w14:paraId="0000042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GITHUB_TOKEN</w:t>
      </w:r>
      <w:r w:rsidDel="00000000" w:rsidR="00000000" w:rsidRPr="00000000">
        <w:rPr>
          <w:rtl w:val="0"/>
        </w:rPr>
        <w:t xml:space="preserve"> is used.</w:t>
      </w:r>
    </w:p>
    <w:p w:rsidR="00000000" w:rsidDel="00000000" w:rsidP="00000000" w:rsidRDefault="00000000" w:rsidRPr="00000000" w14:paraId="000004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ghcr.io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owner/name is lowercase.</w:t>
      </w:r>
    </w:p>
    <w:p w:rsidR="00000000" w:rsidDel="00000000" w:rsidP="00000000" w:rsidRDefault="00000000" w:rsidRPr="00000000" w14:paraId="0000042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is connected to the repository.</w:t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9gudj211mv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5: ACI cannot pull the image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events: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az container show \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--query "containers[0].instanceView.events" \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--output table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4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name</w:t>
      </w:r>
    </w:p>
    <w:p w:rsidR="00000000" w:rsidDel="00000000" w:rsidP="00000000" w:rsidRDefault="00000000" w:rsidRPr="00000000" w14:paraId="000004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exists</w:t>
      </w:r>
    </w:p>
    <w:p w:rsidR="00000000" w:rsidDel="00000000" w:rsidP="00000000" w:rsidRDefault="00000000" w:rsidRPr="00000000" w14:paraId="000004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owner is lowercase</w:t>
      </w:r>
    </w:p>
    <w:p w:rsidR="00000000" w:rsidDel="00000000" w:rsidP="00000000" w:rsidRDefault="00000000" w:rsidRPr="00000000" w14:paraId="000004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visibility</w:t>
      </w:r>
    </w:p>
    <w:p w:rsidR="00000000" w:rsidDel="00000000" w:rsidP="00000000" w:rsidRDefault="00000000" w:rsidRPr="00000000" w14:paraId="000004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username</w:t>
      </w:r>
    </w:p>
    <w:p w:rsidR="00000000" w:rsidDel="00000000" w:rsidP="00000000" w:rsidRDefault="00000000" w:rsidRPr="00000000" w14:paraId="000004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read:packages</w:t>
      </w:r>
    </w:p>
    <w:p w:rsidR="00000000" w:rsidDel="00000000" w:rsidP="00000000" w:rsidRDefault="00000000" w:rsidRPr="00000000" w14:paraId="000004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 is not expired</w:t>
      </w:r>
    </w:p>
    <w:p w:rsidR="00000000" w:rsidDel="00000000" w:rsidP="00000000" w:rsidRDefault="00000000" w:rsidRPr="00000000" w14:paraId="000004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has package access</w:t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zh64ttfzrx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6: DNS label unavailable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more unique label: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export DNS_LABEL="cloudorders-${STUDENT_ID}-$(date +%s)"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and recreate the failed container group if required.</w:t>
      </w:r>
    </w:p>
    <w:p w:rsidR="00000000" w:rsidDel="00000000" w:rsidP="00000000" w:rsidRDefault="00000000" w:rsidRPr="00000000" w14:paraId="000004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y1wa9xoxj4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7: Container runs but URL does not open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state: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az container show \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--query "instanceView.state" \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--output tsv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port: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az container show \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--name "$CONTAINER_NAME" \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--query "ipAddress.ports" \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--output table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logs: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az container logs \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--name "$CONTAINER_NAME"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URL includes: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:8080</w:t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0l0epwr3on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8: Container continuously restarts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az container logs \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--resource-group "$RESOURCE_GROUP" \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--name "$CONTAINER_NAME"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causes:</w:t>
      </w:r>
    </w:p>
    <w:p w:rsidR="00000000" w:rsidDel="00000000" w:rsidP="00000000" w:rsidRDefault="00000000" w:rsidRPr="00000000" w14:paraId="0000045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</w:p>
    <w:p w:rsidR="00000000" w:rsidDel="00000000" w:rsidP="00000000" w:rsidRDefault="00000000" w:rsidRPr="00000000" w14:paraId="000004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application file</w:t>
      </w:r>
    </w:p>
    <w:p w:rsidR="00000000" w:rsidDel="00000000" w:rsidP="00000000" w:rsidRDefault="00000000" w:rsidRPr="00000000" w14:paraId="000004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 error</w:t>
      </w:r>
    </w:p>
    <w:p w:rsidR="00000000" w:rsidDel="00000000" w:rsidP="00000000" w:rsidRDefault="00000000" w:rsidRPr="00000000" w14:paraId="000004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environment variable</w:t>
      </w:r>
    </w:p>
    <w:p w:rsidR="00000000" w:rsidDel="00000000" w:rsidP="00000000" w:rsidRDefault="00000000" w:rsidRPr="00000000" w14:paraId="000004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exits after starting</w:t>
      </w:r>
    </w:p>
    <w:p w:rsidR="00000000" w:rsidDel="00000000" w:rsidP="00000000" w:rsidRDefault="00000000" w:rsidRPr="00000000" w14:paraId="000004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runtime instruction</w:t>
      </w:r>
    </w:p>
    <w:p w:rsidR="00000000" w:rsidDel="00000000" w:rsidP="00000000" w:rsidRDefault="00000000" w:rsidRPr="00000000" w14:paraId="000004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ujt24oycvu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9: Students hit quota errors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regional usage and subscription restrictions.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resolutions:</w:t>
      </w:r>
    </w:p>
    <w:p w:rsidR="00000000" w:rsidDel="00000000" w:rsidP="00000000" w:rsidRDefault="00000000" w:rsidRPr="00000000" w14:paraId="000004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different permitted Azure region.</w:t>
      </w:r>
    </w:p>
    <w:p w:rsidR="00000000" w:rsidDel="00000000" w:rsidP="00000000" w:rsidRDefault="00000000" w:rsidRPr="00000000" w14:paraId="000004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unused VMs, public IPs and container groups.</w:t>
      </w:r>
    </w:p>
    <w:p w:rsidR="00000000" w:rsidDel="00000000" w:rsidP="00000000" w:rsidRDefault="00000000" w:rsidRPr="00000000" w14:paraId="000004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one shared trainer ACI instead of 14 individual instances.</w:t>
      </w:r>
    </w:p>
    <w:p w:rsidR="00000000" w:rsidDel="00000000" w:rsidP="00000000" w:rsidRDefault="00000000" w:rsidRPr="00000000" w14:paraId="000004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students into teams.</w:t>
      </w:r>
    </w:p>
    <w:p w:rsidR="00000000" w:rsidDel="00000000" w:rsidP="00000000" w:rsidRDefault="00000000" w:rsidRPr="00000000" w14:paraId="0000046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sequential deployment rather than simultaneous deployment.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vsc18h5i9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7.29 – Practical assessment</w:t>
      </w:r>
    </w:p>
    <w:tbl>
      <w:tblPr>
        <w:tblStyle w:val="Table6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60"/>
        <w:gridCol w:w="2990"/>
        <w:gridCol w:w="905"/>
        <w:tblGridChange w:id="0">
          <w:tblGrid>
            <w:gridCol w:w="4160"/>
            <w:gridCol w:w="299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Create application in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Repository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Explain Dockerfile instructions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Oral 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Run automated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Successful test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Demonstrate failed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Failed test and skipped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Publish GHCR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Package and SHA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Create resource group in Cloud Shell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Azure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Deploy ACI from GHCR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Running container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Validate application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</w:t>
            </w:r>
            <w:r w:rsidDel="00000000" w:rsidR="00000000" w:rsidRPr="00000000">
              <w:rPr>
                <w:rtl w:val="0"/>
              </w:rPr>
              <w:t xml:space="preserve">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Show ACI logs and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Cloud Shell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Demonstrate immutable version/rollback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Image tag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Delete Azure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Resource group absent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4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100 marks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2nj24io2bt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7.30 – Mandatory cleanup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the entire student resource group: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az group delete \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--name "$RESOURCE_GROUP" \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--yes \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--no-wait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deletion status later: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az group exists \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--name "$RESOURCE_GROUP"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instruct students to:</w:t>
      </w:r>
    </w:p>
    <w:p w:rsidR="00000000" w:rsidDel="00000000" w:rsidP="00000000" w:rsidRDefault="00000000" w:rsidRPr="00000000" w14:paraId="0000049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or expire the GHCR PAT.</w:t>
      </w:r>
    </w:p>
    <w:p w:rsidR="00000000" w:rsidDel="00000000" w:rsidP="00000000" w:rsidRDefault="00000000" w:rsidRPr="00000000" w14:paraId="0000049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sensitive shell variables.</w:t>
      </w:r>
    </w:p>
    <w:p w:rsidR="00000000" w:rsidDel="00000000" w:rsidP="00000000" w:rsidRDefault="00000000" w:rsidRPr="00000000" w14:paraId="000004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unused GitHub repository secrets.</w:t>
      </w:r>
    </w:p>
    <w:p w:rsidR="00000000" w:rsidDel="00000000" w:rsidP="00000000" w:rsidRDefault="00000000" w:rsidRPr="00000000" w14:paraId="000004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test GHCR package versions if required.</w:t>
      </w:r>
    </w:p>
    <w:p w:rsidR="00000000" w:rsidDel="00000000" w:rsidP="00000000" w:rsidRDefault="00000000" w:rsidRPr="00000000" w14:paraId="000004A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Cloud Shell after cleanup.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variables: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unset GHCR_PAT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unset GHCR_USERNAME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unset IMAGE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unset IMAGE_V2</w:t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t3a67qufpw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students cannot do in Cloud Shell</w:t>
      </w:r>
    </w:p>
    <w:tbl>
      <w:tblPr>
        <w:tblStyle w:val="Table7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090"/>
        <w:gridCol w:w="4790"/>
        <w:tblGridChange w:id="0">
          <w:tblGrid>
            <w:gridCol w:w="2420"/>
            <w:gridCol w:w="2090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Shell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Modified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Not suitable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 runner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Not suitable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Azure Container Instances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exec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Not equivalent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Inspect ACI through logs/commands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Not suitable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Explain conceptually or use Docker host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Local browser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Test ACI public FQDN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Build cache inspection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Inspect GitHub Actions build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Local volume 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Not practical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Explain conceptually or demonstrate separately</w:t>
            </w:r>
          </w:p>
        </w:tc>
      </w:tr>
    </w:tbl>
    <w:p w:rsidR="00000000" w:rsidDel="00000000" w:rsidP="00000000" w:rsidRDefault="00000000" w:rsidRPr="00000000" w14:paraId="000004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n4vipjt7no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classroom execution model for 14 students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quota and credit issues:</w:t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gel5dptf19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1: Individual GitHub, shared Azure deployment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student:</w:t>
      </w:r>
    </w:p>
    <w:p w:rsidR="00000000" w:rsidDel="00000000" w:rsidP="00000000" w:rsidRDefault="00000000" w:rsidRPr="00000000" w14:paraId="000004C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GitHub repository.</w:t>
      </w:r>
    </w:p>
    <w:p w:rsidR="00000000" w:rsidDel="00000000" w:rsidP="00000000" w:rsidRDefault="00000000" w:rsidRPr="00000000" w14:paraId="000004C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CI.</w:t>
      </w:r>
    </w:p>
    <w:p w:rsidR="00000000" w:rsidDel="00000000" w:rsidP="00000000" w:rsidRDefault="00000000" w:rsidRPr="00000000" w14:paraId="000004C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Publishes a GHCR image.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trainer or selected teams:</w:t>
      </w:r>
    </w:p>
    <w:p w:rsidR="00000000" w:rsidDel="00000000" w:rsidP="00000000" w:rsidRDefault="00000000" w:rsidRPr="00000000" w14:paraId="000004C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to ACI.</w:t>
      </w:r>
    </w:p>
    <w:p w:rsidR="00000000" w:rsidDel="00000000" w:rsidP="00000000" w:rsidRDefault="00000000" w:rsidRPr="00000000" w14:paraId="000004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monitoring.</w:t>
      </w:r>
    </w:p>
    <w:p w:rsidR="00000000" w:rsidDel="00000000" w:rsidP="00000000" w:rsidRDefault="00000000" w:rsidRPr="00000000" w14:paraId="000004C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rollback.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safest model for a limited-credit subscription.</w:t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4m0f22iym3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2: Team-based Azure deployment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4 teams:</w:t>
      </w:r>
    </w:p>
    <w:tbl>
      <w:tblPr>
        <w:tblStyle w:val="Table8"/>
        <w:tblW w:w="3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130"/>
        <w:gridCol w:w="1925"/>
        <w:tblGridChange w:id="0">
          <w:tblGrid>
            <w:gridCol w:w="935"/>
            <w:gridCol w:w="1130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ACI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Team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One ACI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Team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One ACI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Team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One ACI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Team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One ACI</w:t>
            </w:r>
          </w:p>
        </w:tc>
      </w:tr>
    </w:tbl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reduces:</w:t>
      </w:r>
    </w:p>
    <w:p w:rsidR="00000000" w:rsidDel="00000000" w:rsidP="00000000" w:rsidRDefault="00000000" w:rsidRPr="00000000" w14:paraId="000004D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IP consumption</w:t>
      </w:r>
    </w:p>
    <w:p w:rsidR="00000000" w:rsidDel="00000000" w:rsidP="00000000" w:rsidRDefault="00000000" w:rsidRPr="00000000" w14:paraId="000004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vCPU usage</w:t>
      </w:r>
    </w:p>
    <w:p w:rsidR="00000000" w:rsidDel="00000000" w:rsidP="00000000" w:rsidRDefault="00000000" w:rsidRPr="00000000" w14:paraId="000004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 quota pressure</w:t>
      </w:r>
    </w:p>
    <w:p w:rsidR="00000000" w:rsidDel="00000000" w:rsidP="00000000" w:rsidRDefault="00000000" w:rsidRPr="00000000" w14:paraId="000004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creation time</w:t>
      </w:r>
    </w:p>
    <w:p w:rsidR="00000000" w:rsidDel="00000000" w:rsidP="00000000" w:rsidRDefault="00000000" w:rsidRPr="00000000" w14:paraId="000004E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charges</w:t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uqg3r7u637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3: Sequential deployment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deploy one after another:</w:t>
      </w:r>
    </w:p>
    <w:p w:rsidR="00000000" w:rsidDel="00000000" w:rsidP="00000000" w:rsidRDefault="00000000" w:rsidRPr="00000000" w14:paraId="000004E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deploys.</w:t>
      </w:r>
    </w:p>
    <w:p w:rsidR="00000000" w:rsidDel="00000000" w:rsidP="00000000" w:rsidRDefault="00000000" w:rsidRPr="00000000" w14:paraId="000004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 validates.</w:t>
      </w:r>
    </w:p>
    <w:p w:rsidR="00000000" w:rsidDel="00000000" w:rsidP="00000000" w:rsidRDefault="00000000" w:rsidRPr="00000000" w14:paraId="000004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deletes the resource group.</w:t>
      </w:r>
    </w:p>
    <w:p w:rsidR="00000000" w:rsidDel="00000000" w:rsidP="00000000" w:rsidRDefault="00000000" w:rsidRPr="00000000" w14:paraId="000004E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student starts.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rn.microsoft.com/azure/container-instances/container-instances-overview" TargetMode="External"/><Relationship Id="rId10" Type="http://schemas.openxmlformats.org/officeDocument/2006/relationships/hyperlink" Target="https://github.com/" TargetMode="External"/><Relationship Id="rId13" Type="http://schemas.openxmlformats.org/officeDocument/2006/relationships/hyperlink" Target="https://learn.microsoft.com/azure/container-instances/container-instances-quickstart-portal" TargetMode="External"/><Relationship Id="rId12" Type="http://schemas.openxmlformats.org/officeDocument/2006/relationships/hyperlink" Target="https://learn.microsoft.com/azure/container-instances/container-instances-over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hell.azure.com/" TargetMode="External"/><Relationship Id="rId15" Type="http://schemas.openxmlformats.org/officeDocument/2006/relationships/hyperlink" Target="https://learn.microsoft.com/azure/container-apps/github-actions" TargetMode="External"/><Relationship Id="rId14" Type="http://schemas.openxmlformats.org/officeDocument/2006/relationships/hyperlink" Target="https://learn.microsoft.com/azure/container-instances/container-instances-quickstart-portal" TargetMode="External"/><Relationship Id="rId17" Type="http://schemas.openxmlformats.org/officeDocument/2006/relationships/hyperlink" Target="https://learn.microsoft.com/azure/container-apps/revisions" TargetMode="External"/><Relationship Id="rId16" Type="http://schemas.openxmlformats.org/officeDocument/2006/relationships/hyperlink" Target="https://learn.microsoft.com/azure/container-apps/github-act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ithub.com/actions/guides/publishing-docker-images" TargetMode="External"/><Relationship Id="rId18" Type="http://schemas.openxmlformats.org/officeDocument/2006/relationships/hyperlink" Target="https://learn.microsoft.com/azure/container-apps/revisions" TargetMode="External"/><Relationship Id="rId7" Type="http://schemas.openxmlformats.org/officeDocument/2006/relationships/hyperlink" Target="https://docs.github.com/actions/guides/publishing-docker-images" TargetMode="External"/><Relationship Id="rId8" Type="http://schemas.openxmlformats.org/officeDocument/2006/relationships/hyperlink" Target="https://portal.azur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