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610D3" w14:textId="77777777" w:rsidR="001E37E0" w:rsidRDefault="00000000">
      <w:pPr>
        <w:pStyle w:val="Heading1"/>
      </w:pPr>
      <w:r>
        <w:rPr>
          <w:color w:val="1F4E79"/>
        </w:rPr>
        <w:t>SIMATS ENGINEERING (SAVEETHA SCHOOL OF ENGINEERING)</w:t>
      </w:r>
    </w:p>
    <w:p w14:paraId="04806B69" w14:textId="77777777" w:rsidR="001E37E0" w:rsidRDefault="00000000">
      <w:pPr>
        <w:pStyle w:val="Heading3"/>
        <w:spacing w:before="3"/>
        <w:ind w:left="4" w:right="361"/>
        <w:jc w:val="center"/>
      </w:pPr>
      <w:r>
        <w:rPr>
          <w:color w:val="2D75B6"/>
        </w:rPr>
        <w:t>Department of Computer Science and Engineering</w:t>
      </w:r>
    </w:p>
    <w:p w14:paraId="4DA55F41" w14:textId="77777777" w:rsidR="001E37E0" w:rsidRDefault="00000000">
      <w:pPr>
        <w:pStyle w:val="Heading2"/>
        <w:spacing w:before="78"/>
        <w:ind w:right="361" w:firstLine="4"/>
        <w:jc w:val="center"/>
      </w:pPr>
      <w:r>
        <w:rPr>
          <w:color w:val="C00000"/>
        </w:rPr>
        <w:t>ASSESSMENT TOOL 1 – EXPERIMENTS</w:t>
      </w:r>
      <w:r>
        <w:rPr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hidden="0" allowOverlap="1" wp14:anchorId="771655CE" wp14:editId="2EE6B626">
                <wp:simplePos x="0" y="0"/>
                <wp:positionH relativeFrom="column">
                  <wp:posOffset>210312</wp:posOffset>
                </wp:positionH>
                <wp:positionV relativeFrom="paragraph">
                  <wp:posOffset>237011</wp:posOffset>
                </wp:positionV>
                <wp:extent cx="6438900" cy="9525"/>
                <wp:effectExtent l="0" t="0" r="0" b="0"/>
                <wp:wrapTopAndBottom distT="0" distB="0"/>
                <wp:docPr id="4" name="Freeform: 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8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9525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8645" y="9144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 xmlns:w16cei="http://schemas.microsoft.com/office/word/2026/wordml/cei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210312</wp:posOffset>
                </wp:positionH>
                <wp:positionV relativeFrom="paragraph">
                  <wp:posOffset>237011</wp:posOffset>
                </wp:positionV>
                <wp:extent cx="6438900" cy="9525"/>
                <wp:effectExtent b="0" l="0" r="0" t="0"/>
                <wp:wrapTopAndBottom distB="0" dist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38900" cy="9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C441EB9" w14:textId="77777777" w:rsidR="001E37E0" w:rsidRDefault="001E37E0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rFonts w:ascii="Arial" w:eastAsia="Arial" w:hAnsi="Arial" w:cs="Arial"/>
          <w:b/>
          <w:bCs/>
          <w:color w:val="000000"/>
          <w:sz w:val="7"/>
          <w:szCs w:val="7"/>
        </w:rPr>
      </w:pPr>
    </w:p>
    <w:tbl>
      <w:tblPr>
        <w:tblStyle w:val="a"/>
        <w:tblW w:w="10080" w:type="dxa"/>
        <w:tblInd w:w="37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1E37E0" w14:paraId="59728810" w14:textId="77777777">
        <w:trPr>
          <w:trHeight w:val="348"/>
        </w:trPr>
        <w:tc>
          <w:tcPr>
            <w:tcW w:w="1800" w:type="dxa"/>
            <w:shd w:val="clear" w:color="auto" w:fill="D5E3EF"/>
          </w:tcPr>
          <w:p w14:paraId="3C5B7E71" w14:textId="77777777" w:rsidR="001E37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9"/>
              <w:ind w:left="119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</w:tcPr>
          <w:p w14:paraId="1D0E89B9" w14:textId="42A1A81B" w:rsidR="001E37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9"/>
              <w:ind w:left="12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CSA06</w:t>
            </w:r>
            <w:r w:rsidR="00165AAA">
              <w:rPr>
                <w:rFonts w:ascii="Arial" w:eastAsia="Arial" w:hAnsi="Arial" w:cs="Arial"/>
                <w:color w:val="000000"/>
                <w:sz w:val="18"/>
                <w:szCs w:val="18"/>
              </w:rPr>
              <w:t>12</w:t>
            </w:r>
          </w:p>
        </w:tc>
        <w:tc>
          <w:tcPr>
            <w:tcW w:w="1800" w:type="dxa"/>
            <w:shd w:val="clear" w:color="auto" w:fill="D5E3EF"/>
          </w:tcPr>
          <w:p w14:paraId="51C63B6C" w14:textId="77777777" w:rsidR="001E37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9"/>
              <w:ind w:left="120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</w:tcPr>
          <w:p w14:paraId="3CE2876F" w14:textId="77777777" w:rsidR="001E37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9"/>
              <w:ind w:left="121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Design and Analysis of Algorithms</w:t>
            </w:r>
          </w:p>
        </w:tc>
      </w:tr>
      <w:tr w:rsidR="001E37E0" w14:paraId="5BCD14AB" w14:textId="77777777">
        <w:trPr>
          <w:trHeight w:val="609"/>
        </w:trPr>
        <w:tc>
          <w:tcPr>
            <w:tcW w:w="1800" w:type="dxa"/>
            <w:vMerge w:val="restart"/>
            <w:shd w:val="clear" w:color="auto" w:fill="D5E3EF"/>
          </w:tcPr>
          <w:p w14:paraId="19DAA661" w14:textId="77777777" w:rsidR="001E37E0" w:rsidRDefault="001E3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1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</w:p>
          <w:p w14:paraId="742DA589" w14:textId="77777777" w:rsidR="001E37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9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vMerge w:val="restart"/>
          </w:tcPr>
          <w:p w14:paraId="163471DB" w14:textId="77777777" w:rsidR="001E37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5"/>
              <w:ind w:left="120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CO3: Articulation</w:t>
            </w:r>
          </w:p>
          <w:p w14:paraId="7500A669" w14:textId="77777777" w:rsidR="001E37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(BL4, BL5)</w:t>
            </w:r>
          </w:p>
        </w:tc>
        <w:tc>
          <w:tcPr>
            <w:tcW w:w="1800" w:type="dxa"/>
            <w:shd w:val="clear" w:color="auto" w:fill="D5E3EF"/>
          </w:tcPr>
          <w:p w14:paraId="34FD11C4" w14:textId="77777777" w:rsidR="001E37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ind w:left="120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</w:tcPr>
          <w:p w14:paraId="6B9F5D59" w14:textId="77777777" w:rsidR="001E37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/>
              <w:ind w:left="12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Assessment Tool 1 – 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Experiments</w:t>
            </w:r>
          </w:p>
        </w:tc>
      </w:tr>
      <w:tr w:rsidR="001E37E0" w14:paraId="40DE8C24" w14:textId="77777777">
        <w:trPr>
          <w:trHeight w:val="347"/>
        </w:trPr>
        <w:tc>
          <w:tcPr>
            <w:tcW w:w="1800" w:type="dxa"/>
            <w:vMerge/>
            <w:shd w:val="clear" w:color="auto" w:fill="D5E3EF"/>
          </w:tcPr>
          <w:p w14:paraId="659ECF57" w14:textId="77777777" w:rsidR="001E37E0" w:rsidRDefault="001E3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240" w:type="dxa"/>
            <w:vMerge/>
          </w:tcPr>
          <w:p w14:paraId="18853A0A" w14:textId="77777777" w:rsidR="001E37E0" w:rsidRDefault="001E3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800" w:type="dxa"/>
            <w:shd w:val="clear" w:color="auto" w:fill="D5E3EF"/>
          </w:tcPr>
          <w:p w14:paraId="4A1047A8" w14:textId="77777777" w:rsidR="001E37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8"/>
              <w:ind w:left="120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</w:tcPr>
          <w:p w14:paraId="6D99D072" w14:textId="77777777" w:rsidR="001E37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8"/>
              <w:ind w:left="121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100</w:t>
            </w:r>
          </w:p>
        </w:tc>
      </w:tr>
      <w:tr w:rsidR="001E37E0" w14:paraId="332A5D6F" w14:textId="77777777">
        <w:trPr>
          <w:trHeight w:val="690"/>
        </w:trPr>
        <w:tc>
          <w:tcPr>
            <w:tcW w:w="1800" w:type="dxa"/>
            <w:shd w:val="clear" w:color="auto" w:fill="D5E3EF"/>
          </w:tcPr>
          <w:p w14:paraId="34B31C1E" w14:textId="77777777" w:rsidR="001E37E0" w:rsidRDefault="001E3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4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</w:p>
          <w:p w14:paraId="564A78F9" w14:textId="77777777" w:rsidR="001E37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9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>CO3 Statement:</w:t>
            </w:r>
          </w:p>
        </w:tc>
        <w:tc>
          <w:tcPr>
            <w:tcW w:w="8280" w:type="dxa"/>
            <w:gridSpan w:val="3"/>
            <w:shd w:val="clear" w:color="auto" w:fill="EBF3FA"/>
          </w:tcPr>
          <w:p w14:paraId="020FCCA4" w14:textId="77777777" w:rsidR="001E37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8"/>
              <w:ind w:left="120" w:right="2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Design Divide and Conquer algorithms for Merge Sort, Quick Sort, Binary Search and Matrix Multiplication</w:t>
            </w:r>
          </w:p>
        </w:tc>
      </w:tr>
      <w:tr w:rsidR="001E37E0" w14:paraId="6AB0EF1F" w14:textId="77777777">
        <w:trPr>
          <w:trHeight w:val="371"/>
        </w:trPr>
        <w:tc>
          <w:tcPr>
            <w:tcW w:w="1800" w:type="dxa"/>
            <w:shd w:val="clear" w:color="auto" w:fill="D5E3EF"/>
          </w:tcPr>
          <w:p w14:paraId="7B4F4B75" w14:textId="77777777" w:rsidR="001E37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/>
              <w:ind w:left="119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</w:tcPr>
          <w:p w14:paraId="2C0EBA12" w14:textId="32263FB8" w:rsidR="001E37E0" w:rsidRDefault="00D868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</w:t>
            </w:r>
            <w:r w:rsidR="00165AAA">
              <w:rPr>
                <w:color w:val="000000"/>
                <w:sz w:val="20"/>
                <w:szCs w:val="20"/>
              </w:rPr>
              <w:t>SRINIVASAN A</w:t>
            </w:r>
          </w:p>
        </w:tc>
        <w:tc>
          <w:tcPr>
            <w:tcW w:w="1800" w:type="dxa"/>
            <w:shd w:val="clear" w:color="auto" w:fill="D5E3EF"/>
          </w:tcPr>
          <w:p w14:paraId="4C05140A" w14:textId="77777777" w:rsidR="001E37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/>
              <w:ind w:left="120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</w:tcPr>
          <w:p w14:paraId="79DE92C1" w14:textId="7AC61104" w:rsidR="001E37E0" w:rsidRDefault="00D868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1924</w:t>
            </w:r>
            <w:r w:rsidR="00165AAA">
              <w:rPr>
                <w:color w:val="000000"/>
                <w:sz w:val="20"/>
                <w:szCs w:val="20"/>
              </w:rPr>
              <w:t>11025</w:t>
            </w:r>
          </w:p>
        </w:tc>
      </w:tr>
      <w:tr w:rsidR="001E37E0" w14:paraId="74693A57" w14:textId="77777777">
        <w:trPr>
          <w:trHeight w:val="369"/>
        </w:trPr>
        <w:tc>
          <w:tcPr>
            <w:tcW w:w="1800" w:type="dxa"/>
            <w:tcBorders>
              <w:bottom w:val="single" w:sz="8" w:space="0" w:color="1F4E79"/>
            </w:tcBorders>
            <w:shd w:val="clear" w:color="auto" w:fill="D5E3EF"/>
          </w:tcPr>
          <w:p w14:paraId="20D25F97" w14:textId="77777777" w:rsidR="001E37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/>
              <w:ind w:left="119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bottom w:val="single" w:sz="8" w:space="0" w:color="1F4E79"/>
            </w:tcBorders>
          </w:tcPr>
          <w:p w14:paraId="41A9E9D7" w14:textId="551E87D1" w:rsidR="001E37E0" w:rsidRDefault="00D868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2024</w:t>
            </w:r>
          </w:p>
        </w:tc>
        <w:tc>
          <w:tcPr>
            <w:tcW w:w="1800" w:type="dxa"/>
            <w:tcBorders>
              <w:bottom w:val="single" w:sz="8" w:space="0" w:color="1F4E79"/>
            </w:tcBorders>
            <w:shd w:val="clear" w:color="auto" w:fill="D5E3EF"/>
          </w:tcPr>
          <w:p w14:paraId="2E7CA99C" w14:textId="77777777" w:rsidR="001E37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/>
              <w:ind w:left="120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bottom w:val="single" w:sz="8" w:space="0" w:color="1F4E79"/>
            </w:tcBorders>
          </w:tcPr>
          <w:p w14:paraId="7F838A9A" w14:textId="13ADF758" w:rsidR="001E37E0" w:rsidRDefault="00D868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04-08-2025</w:t>
            </w:r>
          </w:p>
        </w:tc>
      </w:tr>
      <w:tr w:rsidR="001E37E0" w14:paraId="2B6754E2" w14:textId="77777777">
        <w:trPr>
          <w:trHeight w:val="2685"/>
        </w:trPr>
        <w:tc>
          <w:tcPr>
            <w:tcW w:w="10080" w:type="dxa"/>
            <w:gridSpan w:val="4"/>
            <w:tcBorders>
              <w:top w:val="single" w:sz="8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</w:tcPr>
          <w:p w14:paraId="03F01A50" w14:textId="77777777" w:rsidR="001E37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199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C00000"/>
                <w:sz w:val="24"/>
                <w:szCs w:val="24"/>
              </w:rPr>
              <w:t>Instructions to Students</w:t>
            </w:r>
          </w:p>
          <w:p w14:paraId="2D2E2889" w14:textId="77777777" w:rsidR="001E37E0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9"/>
              </w:tabs>
              <w:spacing w:before="138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Answer the following question. Total Marks: 100.</w:t>
            </w:r>
          </w:p>
          <w:p w14:paraId="5ED5CF75" w14:textId="77777777" w:rsidR="001E37E0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9"/>
              </w:tabs>
              <w:spacing w:before="139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Write the algorithm and execute the code for the given experiment.</w:t>
            </w:r>
          </w:p>
          <w:p w14:paraId="4B84A47A" w14:textId="77777777" w:rsidR="001E37E0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9"/>
              </w:tabs>
              <w:spacing w:before="137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Follow a well-structured, systematic approach to design and implement an optimal solution.</w:t>
            </w:r>
          </w:p>
          <w:p w14:paraId="3AA6C884" w14:textId="77777777" w:rsidR="001E37E0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9"/>
              </w:tabs>
              <w:spacing w:before="139" w:line="360" w:lineRule="auto"/>
              <w:ind w:right="845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Provide insightful analysis with accurate validation, supported by clear documentation including diagrams, code, and results.</w:t>
            </w:r>
          </w:p>
        </w:tc>
      </w:tr>
    </w:tbl>
    <w:p w14:paraId="36302F47" w14:textId="77777777" w:rsidR="001E37E0" w:rsidRDefault="00000000">
      <w:pPr>
        <w:pBdr>
          <w:top w:val="nil"/>
          <w:left w:val="nil"/>
          <w:bottom w:val="nil"/>
          <w:right w:val="nil"/>
          <w:between w:val="nil"/>
        </w:pBdr>
        <w:spacing w:before="137"/>
        <w:rPr>
          <w:rFonts w:ascii="Arial" w:eastAsia="Arial" w:hAnsi="Arial" w:cs="Arial"/>
          <w:b/>
          <w:bCs/>
          <w:color w:val="000000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hidden="0" allowOverlap="1" wp14:anchorId="63E6A273" wp14:editId="21F2FD08">
                <wp:simplePos x="0" y="0"/>
                <wp:positionH relativeFrom="column">
                  <wp:posOffset>210312</wp:posOffset>
                </wp:positionH>
                <wp:positionV relativeFrom="paragraph">
                  <wp:posOffset>248410</wp:posOffset>
                </wp:positionV>
                <wp:extent cx="6438900" cy="6350"/>
                <wp:effectExtent l="0" t="0" r="0" b="0"/>
                <wp:wrapTopAndBottom distT="0" distB="0"/>
                <wp:docPr id="1" name="Freeform: 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38645" y="6096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 xmlns:w16cei="http://schemas.microsoft.com/office/word/2026/wordml/cei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210312</wp:posOffset>
                </wp:positionH>
                <wp:positionV relativeFrom="paragraph">
                  <wp:posOffset>248410</wp:posOffset>
                </wp:positionV>
                <wp:extent cx="6438900" cy="6350"/>
                <wp:effectExtent b="0" l="0" r="0" t="0"/>
                <wp:wrapTopAndBottom distB="0" dist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38900" cy="63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1929413" w14:textId="77777777" w:rsidR="001E37E0" w:rsidRDefault="001E37E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sz w:val="5"/>
          <w:szCs w:val="5"/>
        </w:rPr>
      </w:pPr>
    </w:p>
    <w:tbl>
      <w:tblPr>
        <w:tblStyle w:val="a0"/>
        <w:tblW w:w="10063" w:type="dxa"/>
        <w:tblInd w:w="369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Look w:val="0000" w:firstRow="0" w:lastRow="0" w:firstColumn="0" w:lastColumn="0" w:noHBand="0" w:noVBand="0"/>
      </w:tblPr>
      <w:tblGrid>
        <w:gridCol w:w="2547"/>
        <w:gridCol w:w="6239"/>
        <w:gridCol w:w="1277"/>
      </w:tblGrid>
      <w:tr w:rsidR="001E37E0" w14:paraId="175443EF" w14:textId="77777777">
        <w:trPr>
          <w:trHeight w:val="393"/>
        </w:trPr>
        <w:tc>
          <w:tcPr>
            <w:tcW w:w="2547" w:type="dxa"/>
            <w:tcBorders>
              <w:top w:val="nil"/>
              <w:bottom w:val="nil"/>
            </w:tcBorders>
            <w:shd w:val="clear" w:color="auto" w:fill="1F4E79"/>
          </w:tcPr>
          <w:p w14:paraId="1F47A294" w14:textId="77777777" w:rsidR="001E37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/>
              <w:ind w:left="612"/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Question Type</w:t>
            </w:r>
          </w:p>
        </w:tc>
        <w:tc>
          <w:tcPr>
            <w:tcW w:w="6239" w:type="dxa"/>
            <w:tcBorders>
              <w:top w:val="nil"/>
              <w:bottom w:val="nil"/>
            </w:tcBorders>
            <w:shd w:val="clear" w:color="auto" w:fill="1F4E79"/>
          </w:tcPr>
          <w:p w14:paraId="1A34BD0B" w14:textId="77777777" w:rsidR="001E37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/>
              <w:ind w:left="5"/>
              <w:jc w:val="center"/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Focus Area</w:t>
            </w:r>
          </w:p>
        </w:tc>
        <w:tc>
          <w:tcPr>
            <w:tcW w:w="1277" w:type="dxa"/>
            <w:tcBorders>
              <w:top w:val="nil"/>
              <w:bottom w:val="nil"/>
            </w:tcBorders>
            <w:shd w:val="clear" w:color="auto" w:fill="1F4E79"/>
          </w:tcPr>
          <w:p w14:paraId="74450817" w14:textId="77777777" w:rsidR="001E37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/>
              <w:ind w:left="7" w:right="3"/>
              <w:jc w:val="center"/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Questions</w:t>
            </w:r>
          </w:p>
        </w:tc>
      </w:tr>
      <w:tr w:rsidR="001E37E0" w14:paraId="4F900536" w14:textId="77777777">
        <w:trPr>
          <w:trHeight w:val="688"/>
        </w:trPr>
        <w:tc>
          <w:tcPr>
            <w:tcW w:w="2547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16BED8C1" w14:textId="77777777" w:rsidR="001E37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3"/>
              <w:ind w:left="11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Experiments</w:t>
            </w:r>
          </w:p>
        </w:tc>
        <w:tc>
          <w:tcPr>
            <w:tcW w:w="6239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28E2F0B" w14:textId="77777777" w:rsidR="001E37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6"/>
              <w:ind w:left="11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Design and Code for Divide and Conquer Algorithms: Merge Sort, Quick Sort, Binary Search, and Matrix Multiplication</w:t>
            </w:r>
          </w:p>
        </w:tc>
        <w:tc>
          <w:tcPr>
            <w:tcW w:w="1277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3AF850D" w14:textId="77777777" w:rsidR="001E37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7"/>
              <w:ind w:left="7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Q1</w:t>
            </w:r>
          </w:p>
        </w:tc>
      </w:tr>
    </w:tbl>
    <w:p w14:paraId="6324B903" w14:textId="77777777" w:rsidR="001E37E0" w:rsidRDefault="001E37E0">
      <w:pPr>
        <w:pBdr>
          <w:top w:val="nil"/>
          <w:left w:val="nil"/>
          <w:bottom w:val="nil"/>
          <w:right w:val="nil"/>
          <w:between w:val="nil"/>
        </w:pBdr>
        <w:spacing w:before="221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2D7F1C95" w14:textId="77777777" w:rsidR="00D8689A" w:rsidRDefault="00000000">
      <w:pPr>
        <w:pStyle w:val="Heading3"/>
        <w:ind w:firstLine="360"/>
        <w:rPr>
          <w:color w:val="1F4E79"/>
        </w:rPr>
      </w:pPr>
      <w:r>
        <w:rPr>
          <w:color w:val="1F4E79"/>
        </w:rPr>
        <w:t>SECTION A – Experiments</w:t>
      </w:r>
    </w:p>
    <w:p w14:paraId="231ABC89" w14:textId="77777777" w:rsidR="00D8689A" w:rsidRDefault="00D8689A" w:rsidP="00D8689A">
      <w:pPr>
        <w:pStyle w:val="Heading3"/>
        <w:ind w:firstLine="360"/>
        <w:jc w:val="both"/>
        <w:rPr>
          <w:color w:val="1F4E79"/>
        </w:rPr>
      </w:pPr>
    </w:p>
    <w:p w14:paraId="23EACC14" w14:textId="6C1A8234" w:rsidR="001E37E0" w:rsidRPr="00D8689A" w:rsidRDefault="00165AAA" w:rsidP="00165AAA">
      <w:pPr>
        <w:pStyle w:val="Heading3"/>
        <w:sectPr w:rsidR="001E37E0" w:rsidRPr="00D8689A">
          <w:pgSz w:w="12240" w:h="15840"/>
          <w:pgMar w:top="500" w:right="360" w:bottom="280" w:left="720" w:header="360" w:footer="360" w:gutter="0"/>
          <w:pgNumType w:start="1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0" locked="0" layoutInCell="1" hidden="0" allowOverlap="1" wp14:anchorId="00B56DFD" wp14:editId="4DB00028">
                <wp:simplePos x="0" y="0"/>
                <wp:positionH relativeFrom="margin">
                  <wp:align>center</wp:align>
                </wp:positionH>
                <wp:positionV relativeFrom="paragraph">
                  <wp:posOffset>636905</wp:posOffset>
                </wp:positionV>
                <wp:extent cx="6402070" cy="1130935"/>
                <wp:effectExtent l="0" t="0" r="17780" b="12065"/>
                <wp:wrapTopAndBottom distT="0" distB="0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2070" cy="1130935"/>
                        </a:xfrm>
                        <a:prstGeom prst="rect">
                          <a:avLst/>
                        </a:prstGeom>
                        <a:solidFill>
                          <a:srgbClr val="FFF8E6"/>
                        </a:solidFill>
                        <a:ln w="6095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E3B493A" w14:textId="77777777" w:rsidR="001E37E0" w:rsidRDefault="00000000">
                            <w:pPr>
                              <w:spacing w:before="120"/>
                              <w:ind w:left="194"/>
                              <w:rPr>
                                <w:rFonts w:ascii="Arial"/>
                                <w:b/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rFonts w:ascii="Arial"/>
                                <w:b/>
                                <w:color w:val="C00000"/>
                              </w:rPr>
                              <w:t>Codeof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2"/>
                              </w:rPr>
                              <w:t>Conduct</w:t>
                            </w:r>
                            <w:proofErr w:type="spellEnd"/>
                          </w:p>
                          <w:p w14:paraId="1374EF9E" w14:textId="042E8CC6" w:rsidR="001E37E0" w:rsidRDefault="00000000">
                            <w:pPr>
                              <w:tabs>
                                <w:tab w:val="left" w:pos="2940"/>
                              </w:tabs>
                              <w:ind w:left="194" w:right="55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</w:t>
                            </w:r>
                            <w:r w:rsidR="00D8689A">
                              <w:rPr>
                                <w:color w:val="000000"/>
                              </w:rPr>
                              <w:t xml:space="preserve"> </w:t>
                            </w:r>
                            <w:r w:rsidR="00165AAA">
                              <w:rPr>
                                <w:color w:val="000000"/>
                              </w:rPr>
                              <w:t xml:space="preserve">SRINIVASAN </w:t>
                            </w:r>
                            <w:proofErr w:type="gramStart"/>
                            <w:r w:rsidR="00165AAA">
                              <w:rPr>
                                <w:color w:val="000000"/>
                              </w:rPr>
                              <w:t>A</w:t>
                            </w:r>
                            <w:r w:rsidR="00D8689A"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 w:rsidR="00D8689A">
                              <w:rPr>
                                <w:color w:val="000000"/>
                              </w:rPr>
                              <w:t>1924</w:t>
                            </w:r>
                            <w:r w:rsidR="00165AAA">
                              <w:rPr>
                                <w:color w:val="000000"/>
                              </w:rPr>
                              <w:t>11025</w:t>
                            </w:r>
                            <w:r w:rsidR="00D8689A">
                              <w:rPr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  <w:u w:val="single"/>
                              </w:rPr>
                              <w:tab/>
                            </w:r>
                            <w:r>
                              <w:rPr>
                                <w:color w:val="000000"/>
                              </w:rPr>
                              <w:t xml:space="preserve">(Name / Reg No) certify that this submission is my original work and that I have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adheredtotheguidelinesspecifiedforthisassessment.Iunderstandthatanyviolationofacademicintegrityruleswill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 result in disciplinary action.</w:t>
                            </w:r>
                          </w:p>
                          <w:p w14:paraId="0819470F" w14:textId="7DD582CB" w:rsidR="001E37E0" w:rsidRDefault="00000000">
                            <w:pPr>
                              <w:tabs>
                                <w:tab w:val="left" w:pos="4781"/>
                              </w:tabs>
                              <w:spacing w:before="80"/>
                              <w:ind w:left="194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 xml:space="preserve">Signature of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theStudent:</w:t>
                            </w:r>
                            <w:r w:rsidR="00165AAA"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SRINIVASAN</w:t>
                            </w:r>
                            <w:proofErr w:type="spellEnd"/>
                            <w:proofErr w:type="gramEnd"/>
                            <w:r w:rsidR="00165AAA"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 xml:space="preserve"> A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B56DFD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0;margin-top:50.15pt;width:504.1pt;height:89.05pt;z-index:251661312;visibility:visible;mso-wrap-style:square;mso-height-percent:0;mso-wrap-distance-left:0;mso-wrap-distance-top:0;mso-wrap-distance-right:0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" fillcolor="#fff8e6" strokecolor="#1f4e79" strokeweight=".16931mm">
                <v:textbox inset="0,0,0,0">
                  <w:txbxContent>
                    <w:p w14:paraId="0E3B493A" w14:textId="77777777" w:rsidR="001E37E0" w:rsidRDefault="00000000">
                      <w:pPr>
                        <w:spacing w:before="120"/>
                        <w:ind w:left="194"/>
                        <w:rPr>
                          <w:rFonts w:ascii="Arial"/>
                          <w:b/>
                          <w:color w:val="000000"/>
                        </w:rPr>
                      </w:pPr>
                      <w:proofErr w:type="spellStart"/>
                      <w:r>
                        <w:rPr>
                          <w:rFonts w:ascii="Arial"/>
                          <w:b/>
                          <w:color w:val="C00000"/>
                        </w:rPr>
                        <w:t>Codeof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2"/>
                        </w:rPr>
                        <w:t>Conduct</w:t>
                      </w:r>
                      <w:proofErr w:type="spellEnd"/>
                    </w:p>
                    <w:p w14:paraId="1374EF9E" w14:textId="042E8CC6" w:rsidR="001E37E0" w:rsidRDefault="00000000">
                      <w:pPr>
                        <w:tabs>
                          <w:tab w:val="left" w:pos="2940"/>
                        </w:tabs>
                        <w:ind w:left="194" w:right="55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</w:t>
                      </w:r>
                      <w:r w:rsidR="00D8689A">
                        <w:rPr>
                          <w:color w:val="000000"/>
                        </w:rPr>
                        <w:t xml:space="preserve"> </w:t>
                      </w:r>
                      <w:r w:rsidR="00165AAA">
                        <w:rPr>
                          <w:color w:val="000000"/>
                        </w:rPr>
                        <w:t xml:space="preserve">SRINIVASAN </w:t>
                      </w:r>
                      <w:proofErr w:type="gramStart"/>
                      <w:r w:rsidR="00165AAA">
                        <w:rPr>
                          <w:color w:val="000000"/>
                        </w:rPr>
                        <w:t>A</w:t>
                      </w:r>
                      <w:r w:rsidR="00D8689A">
                        <w:rPr>
                          <w:color w:val="000000"/>
                        </w:rPr>
                        <w:t>(</w:t>
                      </w:r>
                      <w:proofErr w:type="gramEnd"/>
                      <w:r w:rsidR="00D8689A">
                        <w:rPr>
                          <w:color w:val="000000"/>
                        </w:rPr>
                        <w:t>1924</w:t>
                      </w:r>
                      <w:r w:rsidR="00165AAA">
                        <w:rPr>
                          <w:color w:val="000000"/>
                        </w:rPr>
                        <w:t>11025</w:t>
                      </w:r>
                      <w:r w:rsidR="00D8689A">
                        <w:rPr>
                          <w:color w:val="000000"/>
                        </w:rPr>
                        <w:t>)</w:t>
                      </w:r>
                      <w:r>
                        <w:rPr>
                          <w:color w:val="000000"/>
                          <w:u w:val="single"/>
                        </w:rPr>
                        <w:tab/>
                      </w:r>
                      <w:r>
                        <w:rPr>
                          <w:color w:val="000000"/>
                        </w:rPr>
                        <w:t xml:space="preserve">(Name / Reg No) certify that this submission is my original work and that I have </w:t>
                      </w:r>
                      <w:proofErr w:type="gramStart"/>
                      <w:r>
                        <w:rPr>
                          <w:color w:val="000000"/>
                        </w:rPr>
                        <w:t>adheredtotheguidelinesspecifiedforthisassessment.Iunderstandthatanyviolationofacademicintegrityruleswill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 result in disciplinary action.</w:t>
                      </w:r>
                    </w:p>
                    <w:p w14:paraId="0819470F" w14:textId="7DD582CB" w:rsidR="001E37E0" w:rsidRDefault="00000000">
                      <w:pPr>
                        <w:tabs>
                          <w:tab w:val="left" w:pos="4781"/>
                        </w:tabs>
                        <w:spacing w:before="80"/>
                        <w:ind w:left="194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 MT"/>
                          <w:color w:val="000000"/>
                          <w:sz w:val="18"/>
                        </w:rPr>
                        <w:t xml:space="preserve">Signature of </w:t>
                      </w:r>
                      <w:proofErr w:type="spellStart"/>
                      <w:proofErr w:type="gramStart"/>
                      <w:r>
                        <w:rPr>
                          <w:rFonts w:ascii="Arial MT"/>
                          <w:color w:val="000000"/>
                          <w:sz w:val="18"/>
                        </w:rPr>
                        <w:t>theStudent:</w:t>
                      </w:r>
                      <w:r w:rsidR="00165AAA">
                        <w:rPr>
                          <w:rFonts w:ascii="Arial MT"/>
                          <w:color w:val="000000"/>
                          <w:sz w:val="18"/>
                        </w:rPr>
                        <w:t>SRINIVASAN</w:t>
                      </w:r>
                      <w:proofErr w:type="spellEnd"/>
                      <w:proofErr w:type="gramEnd"/>
                      <w:r w:rsidR="00165AAA">
                        <w:rPr>
                          <w:rFonts w:ascii="Arial MT"/>
                          <w:color w:val="000000"/>
                          <w:sz w:val="18"/>
                        </w:rPr>
                        <w:t xml:space="preserve"> A</w:t>
                      </w:r>
                      <w:r>
                        <w:rPr>
                          <w:rFonts w:ascii="Arial MT"/>
                          <w:color w:val="000000"/>
                          <w:sz w:val="18"/>
                          <w:u w:val="single"/>
                        </w:rPr>
                        <w:tab/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D8689A" w:rsidRPr="00D8689A">
        <w:rPr>
          <w:lang w:val="en-IN"/>
        </w:rPr>
        <w:t xml:space="preserve">Q1. </w:t>
      </w:r>
      <w:r w:rsidRPr="00165AAA">
        <w:rPr>
          <w:lang w:val="en-IN"/>
        </w:rPr>
        <w:t xml:space="preserve">Evaluate Binary Search efficiency when applied to compressed or encoded </w:t>
      </w:r>
      <w:proofErr w:type="spellStart"/>
      <w:proofErr w:type="gramStart"/>
      <w:r w:rsidRPr="00165AAA">
        <w:rPr>
          <w:lang w:val="en-IN"/>
        </w:rPr>
        <w:t>datasets.Record</w:t>
      </w:r>
      <w:proofErr w:type="spellEnd"/>
      <w:proofErr w:type="gramEnd"/>
      <w:r w:rsidRPr="00165AAA">
        <w:rPr>
          <w:lang w:val="en-IN"/>
        </w:rPr>
        <w:t xml:space="preserve"> execution time for decompression and search </w:t>
      </w:r>
      <w:proofErr w:type="spellStart"/>
      <w:r w:rsidRPr="00165AAA">
        <w:rPr>
          <w:lang w:val="en-IN"/>
        </w:rPr>
        <w:t>perations</w:t>
      </w:r>
      <w:proofErr w:type="spellEnd"/>
      <w:r w:rsidRPr="00165AAA">
        <w:rPr>
          <w:lang w:val="en-IN"/>
        </w:rPr>
        <w:t xml:space="preserve">. </w:t>
      </w:r>
      <w:proofErr w:type="spellStart"/>
      <w:r w:rsidRPr="00165AAA">
        <w:rPr>
          <w:lang w:val="en-IN"/>
        </w:rPr>
        <w:t>Analyze</w:t>
      </w:r>
      <w:proofErr w:type="spellEnd"/>
      <w:r w:rsidRPr="00165AAA">
        <w:rPr>
          <w:lang w:val="en-IN"/>
        </w:rPr>
        <w:t xml:space="preserve"> overhead introduced by encoding. Interpret results and justify trade-offs between storage and search speed.</w:t>
      </w:r>
      <w:r w:rsidR="00000000">
        <w:rPr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hidden="0" allowOverlap="1" wp14:anchorId="01E1DAED" wp14:editId="08AA483B">
                <wp:simplePos x="0" y="0"/>
                <wp:positionH relativeFrom="column">
                  <wp:posOffset>210312</wp:posOffset>
                </wp:positionH>
                <wp:positionV relativeFrom="paragraph">
                  <wp:posOffset>172801</wp:posOffset>
                </wp:positionV>
                <wp:extent cx="6438900" cy="6350"/>
                <wp:effectExtent l="0" t="0" r="0" b="0"/>
                <wp:wrapTopAndBottom distT="0" distB="0"/>
                <wp:docPr id="2" name="Freeform: 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38645" y="6096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A731C2" id="Freeform: Shape 2" o:spid="_x0000_s1026" style="position:absolute;margin-left:16.55pt;margin-top:13.6pt;width:507pt;height:.5pt;z-index:25166028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coordsize="64389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" path="m6438645,l,,,6096r6438645,l6438645,xe" fillcolor="#2d75b6" stroked="f">
                <v:path arrowok="t"/>
                <w10:wrap type="topAndBottom"/>
              </v:shape>
            </w:pict>
          </mc:Fallback>
        </mc:AlternateContent>
      </w:r>
    </w:p>
    <w:p w14:paraId="63DF8E7C" w14:textId="39AAAB64" w:rsidR="00D8689A" w:rsidRPr="00D8689A" w:rsidRDefault="00165AAA" w:rsidP="00D8689A">
      <w:pPr>
        <w:pStyle w:val="Heading3"/>
        <w:spacing w:before="69"/>
        <w:ind w:firstLine="360"/>
        <w:rPr>
          <w:color w:val="1F4E79"/>
          <w:lang w:val="en-IN"/>
        </w:rPr>
      </w:pPr>
      <w:r>
        <w:rPr>
          <w:noProof/>
        </w:rPr>
        <w:lastRenderedPageBreak/>
        <w:drawing>
          <wp:inline distT="0" distB="0" distL="0" distR="0" wp14:anchorId="5B7A3852" wp14:editId="500205B1">
            <wp:extent cx="5875020" cy="2797478"/>
            <wp:effectExtent l="0" t="0" r="0" b="3175"/>
            <wp:docPr id="8275467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6065" cy="2817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DC99E" w14:textId="77777777" w:rsidR="00D8689A" w:rsidRDefault="00D8689A">
      <w:pPr>
        <w:pStyle w:val="Heading3"/>
        <w:spacing w:before="69"/>
        <w:ind w:firstLine="360"/>
        <w:rPr>
          <w:color w:val="1F4E79"/>
        </w:rPr>
      </w:pPr>
    </w:p>
    <w:p w14:paraId="77E90581" w14:textId="77777777" w:rsidR="00D8689A" w:rsidRDefault="00D8689A">
      <w:pPr>
        <w:pStyle w:val="Heading3"/>
        <w:spacing w:before="69"/>
        <w:ind w:firstLine="360"/>
        <w:rPr>
          <w:color w:val="1F4E79"/>
        </w:rPr>
      </w:pPr>
    </w:p>
    <w:p w14:paraId="2923EDC1" w14:textId="77777777" w:rsidR="00D8689A" w:rsidRDefault="00D8689A">
      <w:pPr>
        <w:pStyle w:val="Heading3"/>
        <w:spacing w:before="69"/>
        <w:ind w:firstLine="360"/>
        <w:rPr>
          <w:color w:val="1F4E79"/>
        </w:rPr>
      </w:pPr>
    </w:p>
    <w:p w14:paraId="01A3E2C0" w14:textId="41851282" w:rsidR="001E37E0" w:rsidRDefault="00000000">
      <w:pPr>
        <w:pStyle w:val="Heading3"/>
        <w:spacing w:before="69"/>
        <w:ind w:firstLine="360"/>
      </w:pPr>
      <w:r>
        <w:rPr>
          <w:color w:val="1F4E79"/>
        </w:rPr>
        <w:t>RUBRICS FOR CALCULATION</w:t>
      </w:r>
      <w:r>
        <w:rPr>
          <w:noProof/>
        </w:rPr>
        <mc:AlternateContent>
          <mc:Choice Requires="wps">
            <w:drawing>
              <wp:anchor distT="0" distB="0" distL="0" distR="0" simplePos="0" relativeHeight="251662336" behindDoc="0" locked="0" layoutInCell="1" hidden="0" allowOverlap="1" wp14:anchorId="519312D4" wp14:editId="12463239">
                <wp:simplePos x="0" y="0"/>
                <wp:positionH relativeFrom="column">
                  <wp:posOffset>210312</wp:posOffset>
                </wp:positionH>
                <wp:positionV relativeFrom="paragraph">
                  <wp:posOffset>215900</wp:posOffset>
                </wp:positionV>
                <wp:extent cx="6438900" cy="6350"/>
                <wp:effectExtent l="0" t="0" r="0" b="0"/>
                <wp:wrapTopAndBottom distT="0" distB="0"/>
                <wp:docPr id="5" name="Freeform: Shap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38645" y="6096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 xmlns:w16cei="http://schemas.microsoft.com/office/word/2026/wordml/cei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210312</wp:posOffset>
                </wp:positionH>
                <wp:positionV relativeFrom="paragraph">
                  <wp:posOffset>215900</wp:posOffset>
                </wp:positionV>
                <wp:extent cx="6438900" cy="6350"/>
                <wp:effectExtent b="0" l="0" r="0" t="0"/>
                <wp:wrapTopAndBottom distB="0" distT="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38900" cy="63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73E9E2B" w14:textId="77777777" w:rsidR="001E37E0" w:rsidRDefault="001E37E0">
      <w:pPr>
        <w:pBdr>
          <w:top w:val="nil"/>
          <w:left w:val="nil"/>
          <w:bottom w:val="nil"/>
          <w:right w:val="nil"/>
          <w:between w:val="nil"/>
        </w:pBdr>
        <w:spacing w:before="4" w:after="1"/>
        <w:rPr>
          <w:rFonts w:ascii="Arial" w:eastAsia="Arial" w:hAnsi="Arial" w:cs="Arial"/>
          <w:b/>
          <w:bCs/>
          <w:color w:val="000000"/>
          <w:sz w:val="5"/>
          <w:szCs w:val="5"/>
        </w:rPr>
      </w:pPr>
    </w:p>
    <w:tbl>
      <w:tblPr>
        <w:tblStyle w:val="a1"/>
        <w:tblW w:w="10067" w:type="dxa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72"/>
        <w:gridCol w:w="1132"/>
        <w:gridCol w:w="2409"/>
        <w:gridCol w:w="1701"/>
        <w:gridCol w:w="1898"/>
        <w:gridCol w:w="1655"/>
      </w:tblGrid>
      <w:tr w:rsidR="001E37E0" w14:paraId="171666F4" w14:textId="77777777">
        <w:trPr>
          <w:trHeight w:val="306"/>
        </w:trPr>
        <w:tc>
          <w:tcPr>
            <w:tcW w:w="10067" w:type="dxa"/>
            <w:gridSpan w:val="6"/>
          </w:tcPr>
          <w:p w14:paraId="084696DE" w14:textId="77777777" w:rsidR="001E37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6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Experiments</w:t>
            </w:r>
          </w:p>
        </w:tc>
      </w:tr>
      <w:tr w:rsidR="001E37E0" w14:paraId="40A5E0CA" w14:textId="77777777">
        <w:trPr>
          <w:trHeight w:val="566"/>
        </w:trPr>
        <w:tc>
          <w:tcPr>
            <w:tcW w:w="1272" w:type="dxa"/>
            <w:shd w:val="clear" w:color="auto" w:fill="B4A7D5"/>
          </w:tcPr>
          <w:p w14:paraId="5178657C" w14:textId="77777777" w:rsidR="001E37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1" w:lineRule="auto"/>
              <w:ind w:left="25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Criteria</w:t>
            </w:r>
          </w:p>
        </w:tc>
        <w:tc>
          <w:tcPr>
            <w:tcW w:w="1132" w:type="dxa"/>
            <w:shd w:val="clear" w:color="auto" w:fill="B4A7D5"/>
          </w:tcPr>
          <w:p w14:paraId="12DA2925" w14:textId="77777777" w:rsidR="001E37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1" w:lineRule="auto"/>
              <w:ind w:left="9" w:right="1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Weightage</w:t>
            </w:r>
          </w:p>
        </w:tc>
        <w:tc>
          <w:tcPr>
            <w:tcW w:w="2409" w:type="dxa"/>
            <w:shd w:val="clear" w:color="auto" w:fill="B4A7D5"/>
          </w:tcPr>
          <w:p w14:paraId="56691934" w14:textId="77777777" w:rsidR="001E37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88" w:right="668" w:firstLine="95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4 – Exemplary</w:t>
            </w:r>
          </w:p>
        </w:tc>
        <w:tc>
          <w:tcPr>
            <w:tcW w:w="1701" w:type="dxa"/>
            <w:shd w:val="clear" w:color="auto" w:fill="B4A7D5"/>
          </w:tcPr>
          <w:p w14:paraId="18F8B28A" w14:textId="77777777" w:rsidR="001E37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88" w:right="370" w:firstLine="4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3 – Proficient</w:t>
            </w:r>
          </w:p>
        </w:tc>
        <w:tc>
          <w:tcPr>
            <w:tcW w:w="1898" w:type="dxa"/>
            <w:shd w:val="clear" w:color="auto" w:fill="B4A7D5"/>
          </w:tcPr>
          <w:p w14:paraId="17E61906" w14:textId="77777777" w:rsidR="001E37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28" w:right="404" w:firstLine="102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2 – Developing</w:t>
            </w:r>
          </w:p>
        </w:tc>
        <w:tc>
          <w:tcPr>
            <w:tcW w:w="1655" w:type="dxa"/>
            <w:shd w:val="clear" w:color="auto" w:fill="B4A7D5"/>
          </w:tcPr>
          <w:p w14:paraId="715ABA31" w14:textId="77777777" w:rsidR="001E37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54" w:right="333" w:firstLine="55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1 – Beginning</w:t>
            </w:r>
          </w:p>
        </w:tc>
      </w:tr>
      <w:tr w:rsidR="001E37E0" w14:paraId="4570D679" w14:textId="77777777">
        <w:trPr>
          <w:trHeight w:val="1170"/>
        </w:trPr>
        <w:tc>
          <w:tcPr>
            <w:tcW w:w="1272" w:type="dxa"/>
          </w:tcPr>
          <w:p w14:paraId="36AD69F1" w14:textId="77777777" w:rsidR="001E37E0" w:rsidRDefault="001E3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</w:p>
          <w:p w14:paraId="35C6241C" w14:textId="77777777" w:rsidR="001E37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64" w:right="251" w:firstLine="8"/>
              <w:jc w:val="both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Understa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nding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of Concepts</w:t>
            </w:r>
          </w:p>
        </w:tc>
        <w:tc>
          <w:tcPr>
            <w:tcW w:w="1132" w:type="dxa"/>
          </w:tcPr>
          <w:p w14:paraId="0D640CAF" w14:textId="77777777" w:rsidR="001E37E0" w:rsidRDefault="001E3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</w:p>
          <w:p w14:paraId="52474621" w14:textId="77777777" w:rsidR="001E37E0" w:rsidRDefault="001E3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</w:p>
          <w:p w14:paraId="135A2E71" w14:textId="77777777" w:rsidR="001E37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" w:right="1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2409" w:type="dxa"/>
          </w:tcPr>
          <w:p w14:paraId="05B45F59" w14:textId="77777777" w:rsidR="001E37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56" w:right="243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Demonstrates thorough understanding and effectively integrates multiple concepts/technologies</w:t>
            </w:r>
          </w:p>
        </w:tc>
        <w:tc>
          <w:tcPr>
            <w:tcW w:w="1701" w:type="dxa"/>
          </w:tcPr>
          <w:p w14:paraId="73BA98F1" w14:textId="77777777" w:rsidR="001E37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3" w:right="266" w:hanging="3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Good understanding with proper integration of most concepts</w:t>
            </w:r>
          </w:p>
        </w:tc>
        <w:tc>
          <w:tcPr>
            <w:tcW w:w="1898" w:type="dxa"/>
          </w:tcPr>
          <w:p w14:paraId="588A5DEB" w14:textId="77777777" w:rsidR="001E37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79" w:right="262" w:firstLine="3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Basic understanding; limited or partial integration</w:t>
            </w:r>
          </w:p>
        </w:tc>
        <w:tc>
          <w:tcPr>
            <w:tcW w:w="1655" w:type="dxa"/>
          </w:tcPr>
          <w:p w14:paraId="4F41F0B0" w14:textId="77777777" w:rsidR="001E37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65" w:right="244" w:hanging="1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Poor understanding</w:t>
            </w:r>
          </w:p>
          <w:p w14:paraId="2FBB747E" w14:textId="77777777" w:rsidR="001E37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68" w:right="151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; unable to integrate concepts</w:t>
            </w:r>
          </w:p>
        </w:tc>
      </w:tr>
      <w:tr w:rsidR="001E37E0" w14:paraId="7E4FAB07" w14:textId="77777777">
        <w:trPr>
          <w:trHeight w:val="1062"/>
        </w:trPr>
        <w:tc>
          <w:tcPr>
            <w:tcW w:w="1272" w:type="dxa"/>
          </w:tcPr>
          <w:p w14:paraId="14E0AB7D" w14:textId="77777777" w:rsidR="001E37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7"/>
              <w:ind w:left="238" w:right="225"/>
              <w:jc w:val="center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Experime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ntal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Design</w:t>
            </w:r>
          </w:p>
        </w:tc>
        <w:tc>
          <w:tcPr>
            <w:tcW w:w="1132" w:type="dxa"/>
          </w:tcPr>
          <w:p w14:paraId="0A1F917C" w14:textId="77777777" w:rsidR="001E37E0" w:rsidRDefault="001E3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7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</w:p>
          <w:p w14:paraId="781D08ED" w14:textId="77777777" w:rsidR="001E37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" w:right="1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30%</w:t>
            </w:r>
          </w:p>
        </w:tc>
        <w:tc>
          <w:tcPr>
            <w:tcW w:w="2409" w:type="dxa"/>
          </w:tcPr>
          <w:p w14:paraId="0CEC65DC" w14:textId="77777777" w:rsidR="001E37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75" w:right="361" w:firstLine="2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Well-planned, systematic implementation with optimal solution</w:t>
            </w:r>
          </w:p>
        </w:tc>
        <w:tc>
          <w:tcPr>
            <w:tcW w:w="1701" w:type="dxa"/>
          </w:tcPr>
          <w:p w14:paraId="640C62D7" w14:textId="77777777" w:rsidR="001E37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75" w:right="258" w:hanging="3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Correct </w:t>
            </w:r>
            <w:proofErr w:type="spellStart"/>
            <w:r>
              <w:rPr>
                <w:color w:val="000000"/>
                <w:sz w:val="20"/>
                <w:szCs w:val="20"/>
              </w:rPr>
              <w:t>implementatio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 with minor issues</w:t>
            </w:r>
          </w:p>
        </w:tc>
        <w:tc>
          <w:tcPr>
            <w:tcW w:w="1898" w:type="dxa"/>
          </w:tcPr>
          <w:p w14:paraId="4A38BB9B" w14:textId="77777777" w:rsidR="001E37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24" w:right="307" w:firstLine="2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Basic implementation with errors or inefficiencies</w:t>
            </w:r>
          </w:p>
        </w:tc>
        <w:tc>
          <w:tcPr>
            <w:tcW w:w="1655" w:type="dxa"/>
          </w:tcPr>
          <w:p w14:paraId="7D81F98E" w14:textId="77777777" w:rsidR="001E37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53" w:right="234" w:hanging="1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Incorrect or incomplete </w:t>
            </w:r>
            <w:proofErr w:type="spellStart"/>
            <w:r>
              <w:rPr>
                <w:color w:val="000000"/>
                <w:sz w:val="20"/>
                <w:szCs w:val="20"/>
              </w:rPr>
              <w:t>implementatio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</w:t>
            </w:r>
          </w:p>
        </w:tc>
      </w:tr>
      <w:tr w:rsidR="001E37E0" w14:paraId="32FF027B" w14:textId="77777777">
        <w:trPr>
          <w:trHeight w:val="921"/>
        </w:trPr>
        <w:tc>
          <w:tcPr>
            <w:tcW w:w="1272" w:type="dxa"/>
          </w:tcPr>
          <w:p w14:paraId="516121DB" w14:textId="77777777" w:rsidR="001E37E0" w:rsidRDefault="001E3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</w:p>
          <w:p w14:paraId="165CA135" w14:textId="77777777" w:rsidR="001E37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08" w:right="355" w:hanging="3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Use of Tools</w:t>
            </w:r>
          </w:p>
        </w:tc>
        <w:tc>
          <w:tcPr>
            <w:tcW w:w="1132" w:type="dxa"/>
          </w:tcPr>
          <w:p w14:paraId="7AA12F23" w14:textId="77777777" w:rsidR="001E37E0" w:rsidRDefault="001E3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5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</w:p>
          <w:p w14:paraId="149A5D76" w14:textId="77777777" w:rsidR="001E37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" w:right="1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2409" w:type="dxa"/>
          </w:tcPr>
          <w:p w14:paraId="01002235" w14:textId="77777777" w:rsidR="001E37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56" w:right="243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Effective and advanced use of tools/technologies with proper configuration</w:t>
            </w:r>
          </w:p>
        </w:tc>
        <w:tc>
          <w:tcPr>
            <w:tcW w:w="1701" w:type="dxa"/>
          </w:tcPr>
          <w:p w14:paraId="7D2CF06A" w14:textId="77777777" w:rsidR="001E37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71" w:right="353" w:hanging="2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Appropriate use of tools with correct execution</w:t>
            </w:r>
          </w:p>
        </w:tc>
        <w:tc>
          <w:tcPr>
            <w:tcW w:w="1898" w:type="dxa"/>
          </w:tcPr>
          <w:p w14:paraId="4010164F" w14:textId="77777777" w:rsidR="001E37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17" w:right="297" w:hanging="3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Limited or inconsistent use of tools</w:t>
            </w:r>
          </w:p>
        </w:tc>
        <w:tc>
          <w:tcPr>
            <w:tcW w:w="1655" w:type="dxa"/>
          </w:tcPr>
          <w:p w14:paraId="4434A732" w14:textId="77777777" w:rsidR="001E37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40" w:right="320" w:hanging="1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Incorrect or minimal use of tools</w:t>
            </w:r>
          </w:p>
        </w:tc>
      </w:tr>
      <w:tr w:rsidR="001E37E0" w14:paraId="42285DB0" w14:textId="77777777">
        <w:trPr>
          <w:trHeight w:val="974"/>
        </w:trPr>
        <w:tc>
          <w:tcPr>
            <w:tcW w:w="1272" w:type="dxa"/>
          </w:tcPr>
          <w:p w14:paraId="7C0EEFF0" w14:textId="77777777" w:rsidR="001E37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2"/>
              <w:ind w:left="285" w:right="275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Analysis of Results</w:t>
            </w:r>
          </w:p>
        </w:tc>
        <w:tc>
          <w:tcPr>
            <w:tcW w:w="1132" w:type="dxa"/>
          </w:tcPr>
          <w:p w14:paraId="6417C06C" w14:textId="77777777" w:rsidR="001E37E0" w:rsidRDefault="001E3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2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</w:p>
          <w:p w14:paraId="7E3DE159" w14:textId="77777777" w:rsidR="001E37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" w:right="1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15%</w:t>
            </w:r>
          </w:p>
        </w:tc>
        <w:tc>
          <w:tcPr>
            <w:tcW w:w="2409" w:type="dxa"/>
          </w:tcPr>
          <w:p w14:paraId="26FB05AD" w14:textId="77777777" w:rsidR="001E37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243" w:right="228" w:firstLine="23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Insightful analysis with accurate interpretation and validation of results</w:t>
            </w:r>
          </w:p>
        </w:tc>
        <w:tc>
          <w:tcPr>
            <w:tcW w:w="1701" w:type="dxa"/>
          </w:tcPr>
          <w:p w14:paraId="07157885" w14:textId="77777777" w:rsidR="001E37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282" w:right="266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Good analysis with reasonable interpretation</w:t>
            </w:r>
          </w:p>
        </w:tc>
        <w:tc>
          <w:tcPr>
            <w:tcW w:w="1898" w:type="dxa"/>
          </w:tcPr>
          <w:p w14:paraId="5DBD4268" w14:textId="77777777" w:rsidR="001E37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232" w:right="213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Basic analysis with limited insights</w:t>
            </w:r>
          </w:p>
        </w:tc>
        <w:tc>
          <w:tcPr>
            <w:tcW w:w="1655" w:type="dxa"/>
          </w:tcPr>
          <w:p w14:paraId="40A9838C" w14:textId="77777777" w:rsidR="001E37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14" w:firstLine="3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Poor or incorrect analysis of results</w:t>
            </w:r>
          </w:p>
        </w:tc>
      </w:tr>
      <w:tr w:rsidR="001E37E0" w14:paraId="77072619" w14:textId="77777777">
        <w:trPr>
          <w:trHeight w:val="918"/>
        </w:trPr>
        <w:tc>
          <w:tcPr>
            <w:tcW w:w="1272" w:type="dxa"/>
          </w:tcPr>
          <w:p w14:paraId="219EFBE3" w14:textId="77777777" w:rsidR="001E37E0" w:rsidRDefault="001E3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</w:p>
          <w:p w14:paraId="6B31E9DC" w14:textId="77777777" w:rsidR="001E37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08" w:right="231" w:hanging="161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Documen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tation</w:t>
            </w:r>
            <w:proofErr w:type="spellEnd"/>
          </w:p>
        </w:tc>
        <w:tc>
          <w:tcPr>
            <w:tcW w:w="1132" w:type="dxa"/>
          </w:tcPr>
          <w:p w14:paraId="74E5982D" w14:textId="77777777" w:rsidR="001E37E0" w:rsidRDefault="001E3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3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</w:p>
          <w:p w14:paraId="270BEEE9" w14:textId="77777777" w:rsidR="001E37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" w:right="1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  <w:tc>
          <w:tcPr>
            <w:tcW w:w="2409" w:type="dxa"/>
          </w:tcPr>
          <w:p w14:paraId="0FD91E2A" w14:textId="77777777" w:rsidR="001E37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58" w:right="243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Clear, well-structured documentation with diagrams, code, and</w:t>
            </w:r>
          </w:p>
          <w:p w14:paraId="1766E99B" w14:textId="77777777" w:rsidR="001E37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9" w:lineRule="auto"/>
              <w:ind w:left="256" w:right="245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results</w:t>
            </w:r>
          </w:p>
        </w:tc>
        <w:tc>
          <w:tcPr>
            <w:tcW w:w="1701" w:type="dxa"/>
          </w:tcPr>
          <w:p w14:paraId="621CA990" w14:textId="77777777" w:rsidR="001E37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2" w:right="266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Organized documentation with necessary</w:t>
            </w:r>
          </w:p>
          <w:p w14:paraId="00A1D361" w14:textId="77777777" w:rsidR="001E37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9" w:lineRule="auto"/>
              <w:ind w:right="83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details</w:t>
            </w:r>
          </w:p>
        </w:tc>
        <w:tc>
          <w:tcPr>
            <w:tcW w:w="1898" w:type="dxa"/>
          </w:tcPr>
          <w:p w14:paraId="5B36F073" w14:textId="77777777" w:rsidR="001E37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12" w:right="385" w:firstLine="1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Basic documentation with missing</w:t>
            </w:r>
          </w:p>
          <w:p w14:paraId="65B35F2B" w14:textId="77777777" w:rsidR="001E37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9" w:lineRule="auto"/>
              <w:ind w:left="232" w:right="304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details</w:t>
            </w:r>
          </w:p>
        </w:tc>
        <w:tc>
          <w:tcPr>
            <w:tcW w:w="1655" w:type="dxa"/>
          </w:tcPr>
          <w:p w14:paraId="2D56CF70" w14:textId="77777777" w:rsidR="001E37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7" w:right="268" w:hanging="3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Poor or incomplete </w:t>
            </w:r>
            <w:proofErr w:type="spellStart"/>
            <w:r>
              <w:rPr>
                <w:color w:val="000000"/>
                <w:sz w:val="20"/>
                <w:szCs w:val="20"/>
              </w:rPr>
              <w:t>documentatio</w:t>
            </w:r>
            <w:proofErr w:type="spellEnd"/>
          </w:p>
          <w:p w14:paraId="7660B4DB" w14:textId="77777777" w:rsidR="001E37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9" w:lineRule="auto"/>
              <w:ind w:left="169" w:right="151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</w:t>
            </w:r>
          </w:p>
        </w:tc>
      </w:tr>
    </w:tbl>
    <w:p w14:paraId="684D86B0" w14:textId="77777777" w:rsidR="001E37E0" w:rsidRDefault="001E37E0">
      <w:pPr>
        <w:pBdr>
          <w:top w:val="nil"/>
          <w:left w:val="nil"/>
          <w:bottom w:val="nil"/>
          <w:right w:val="nil"/>
          <w:between w:val="nil"/>
        </w:pBdr>
        <w:spacing w:before="27"/>
        <w:rPr>
          <w:rFonts w:ascii="Arial" w:eastAsia="Arial" w:hAnsi="Arial" w:cs="Arial"/>
          <w:b/>
          <w:bCs/>
          <w:color w:val="000000"/>
        </w:rPr>
      </w:pPr>
    </w:p>
    <w:p w14:paraId="013506A7" w14:textId="77777777" w:rsidR="001E37E0" w:rsidRDefault="00000000">
      <w:pPr>
        <w:pStyle w:val="Heading2"/>
        <w:ind w:left="360"/>
      </w:pPr>
      <w:r>
        <w:t>Marks Evaluation:</w:t>
      </w:r>
    </w:p>
    <w:tbl>
      <w:tblPr>
        <w:tblStyle w:val="a2"/>
        <w:tblW w:w="10635" w:type="dxa"/>
        <w:tblInd w:w="365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Look w:val="0000" w:firstRow="0" w:lastRow="0" w:firstColumn="0" w:lastColumn="0" w:noHBand="0" w:noVBand="0"/>
      </w:tblPr>
      <w:tblGrid>
        <w:gridCol w:w="3546"/>
        <w:gridCol w:w="991"/>
        <w:gridCol w:w="1419"/>
        <w:gridCol w:w="1416"/>
        <w:gridCol w:w="1561"/>
        <w:gridCol w:w="1702"/>
      </w:tblGrid>
      <w:tr w:rsidR="001E37E0" w14:paraId="4CA89D81" w14:textId="77777777">
        <w:trPr>
          <w:trHeight w:val="616"/>
        </w:trPr>
        <w:tc>
          <w:tcPr>
            <w:tcW w:w="3546" w:type="dxa"/>
            <w:tcBorders>
              <w:top w:val="nil"/>
              <w:bottom w:val="nil"/>
            </w:tcBorders>
            <w:shd w:val="clear" w:color="auto" w:fill="1F4E79"/>
          </w:tcPr>
          <w:p w14:paraId="6A4CD9AE" w14:textId="77777777" w:rsidR="001E37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4"/>
              <w:ind w:left="8"/>
              <w:jc w:val="center"/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Criteria</w:t>
            </w:r>
          </w:p>
        </w:tc>
        <w:tc>
          <w:tcPr>
            <w:tcW w:w="991" w:type="dxa"/>
            <w:tcBorders>
              <w:top w:val="nil"/>
              <w:bottom w:val="nil"/>
            </w:tcBorders>
            <w:shd w:val="clear" w:color="auto" w:fill="1F4E79"/>
          </w:tcPr>
          <w:p w14:paraId="2147DE14" w14:textId="77777777" w:rsidR="001E37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4"/>
              <w:ind w:left="9" w:right="3"/>
              <w:jc w:val="center"/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Wt.</w:t>
            </w:r>
          </w:p>
        </w:tc>
        <w:tc>
          <w:tcPr>
            <w:tcW w:w="1419" w:type="dxa"/>
            <w:tcBorders>
              <w:top w:val="nil"/>
              <w:bottom w:val="nil"/>
            </w:tcBorders>
            <w:shd w:val="clear" w:color="auto" w:fill="1F4E79"/>
          </w:tcPr>
          <w:p w14:paraId="5D1F597D" w14:textId="77777777" w:rsidR="001E37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6"/>
              <w:ind w:left="227" w:right="219" w:firstLine="79"/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Level 4 – Exemplary</w:t>
            </w:r>
          </w:p>
        </w:tc>
        <w:tc>
          <w:tcPr>
            <w:tcW w:w="1416" w:type="dxa"/>
            <w:tcBorders>
              <w:top w:val="nil"/>
              <w:bottom w:val="nil"/>
            </w:tcBorders>
            <w:shd w:val="clear" w:color="auto" w:fill="1F4E79"/>
          </w:tcPr>
          <w:p w14:paraId="16B90168" w14:textId="77777777" w:rsidR="001E37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6"/>
              <w:ind w:left="268" w:right="261" w:firstLine="38"/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Level 3 – Proficient</w:t>
            </w:r>
          </w:p>
        </w:tc>
        <w:tc>
          <w:tcPr>
            <w:tcW w:w="1561" w:type="dxa"/>
            <w:tcBorders>
              <w:top w:val="nil"/>
              <w:bottom w:val="nil"/>
            </w:tcBorders>
            <w:shd w:val="clear" w:color="auto" w:fill="1F4E79"/>
          </w:tcPr>
          <w:p w14:paraId="5277A2F6" w14:textId="77777777" w:rsidR="001E37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6"/>
              <w:ind w:left="268" w:right="257" w:firstLine="109"/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Level 2 – Developing</w:t>
            </w:r>
          </w:p>
        </w:tc>
        <w:tc>
          <w:tcPr>
            <w:tcW w:w="1702" w:type="dxa"/>
            <w:tcBorders>
              <w:top w:val="nil"/>
              <w:bottom w:val="nil"/>
            </w:tcBorders>
            <w:shd w:val="clear" w:color="auto" w:fill="1F4E79"/>
          </w:tcPr>
          <w:p w14:paraId="52B38957" w14:textId="77777777" w:rsidR="001E37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6"/>
              <w:ind w:left="385" w:right="377" w:firstLine="62"/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Level 1 – Beginning</w:t>
            </w:r>
          </w:p>
        </w:tc>
      </w:tr>
      <w:tr w:rsidR="001E37E0" w14:paraId="6271655A" w14:textId="77777777">
        <w:trPr>
          <w:trHeight w:val="477"/>
        </w:trPr>
        <w:tc>
          <w:tcPr>
            <w:tcW w:w="3546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7BAF41F7" w14:textId="77777777" w:rsidR="001E37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8"/>
              <w:ind w:left="11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Understanding of Concepts</w:t>
            </w:r>
          </w:p>
        </w:tc>
        <w:tc>
          <w:tcPr>
            <w:tcW w:w="991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0D829459" w14:textId="77777777" w:rsidR="001E37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8"/>
              <w:ind w:left="9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1419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6581D84C" w14:textId="77777777" w:rsidR="001E37E0" w:rsidRDefault="001E3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1416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4153BDC4" w14:textId="77777777" w:rsidR="001E37E0" w:rsidRDefault="001E3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1561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44A3E018" w14:textId="77777777" w:rsidR="001E37E0" w:rsidRDefault="001E3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1702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5DD8D507" w14:textId="77777777" w:rsidR="001E37E0" w:rsidRDefault="001E3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</w:tr>
      <w:tr w:rsidR="001E37E0" w14:paraId="0DC077B1" w14:textId="77777777">
        <w:trPr>
          <w:trHeight w:val="422"/>
        </w:trPr>
        <w:tc>
          <w:tcPr>
            <w:tcW w:w="354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334A188B" w14:textId="77777777" w:rsidR="001E37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1"/>
              <w:ind w:left="11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Experimental Design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3C9C6716" w14:textId="77777777" w:rsidR="001E37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1"/>
              <w:ind w:left="9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30%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572B819F" w14:textId="77777777" w:rsidR="001E37E0" w:rsidRDefault="001E3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3B18874E" w14:textId="77777777" w:rsidR="001E37E0" w:rsidRDefault="001E3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370B8D4F" w14:textId="77777777" w:rsidR="001E37E0" w:rsidRDefault="001E3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5138DE99" w14:textId="77777777" w:rsidR="001E37E0" w:rsidRDefault="001E3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</w:tr>
      <w:tr w:rsidR="001E37E0" w14:paraId="7B73BFD2" w14:textId="77777777">
        <w:trPr>
          <w:trHeight w:val="369"/>
        </w:trPr>
        <w:tc>
          <w:tcPr>
            <w:tcW w:w="354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2BBC6831" w14:textId="77777777" w:rsidR="001E37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5"/>
              <w:ind w:left="11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Use of Tools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75F5DDB0" w14:textId="77777777" w:rsidR="001E37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5"/>
              <w:ind w:left="9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7446AA7C" w14:textId="77777777" w:rsidR="001E37E0" w:rsidRDefault="001E3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5607597F" w14:textId="77777777" w:rsidR="001E37E0" w:rsidRDefault="001E3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7301401D" w14:textId="77777777" w:rsidR="001E37E0" w:rsidRDefault="001E3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120596B8" w14:textId="77777777" w:rsidR="001E37E0" w:rsidRDefault="001E3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</w:tr>
      <w:tr w:rsidR="001E37E0" w14:paraId="7EBD3509" w14:textId="77777777">
        <w:trPr>
          <w:trHeight w:val="419"/>
        </w:trPr>
        <w:tc>
          <w:tcPr>
            <w:tcW w:w="354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2292D739" w14:textId="77777777" w:rsidR="001E37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9"/>
              <w:ind w:left="11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Analysis of Results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765769F7" w14:textId="77777777" w:rsidR="001E37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9"/>
              <w:ind w:left="9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15%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128914C8" w14:textId="77777777" w:rsidR="001E37E0" w:rsidRDefault="001E3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2FEEED70" w14:textId="77777777" w:rsidR="001E37E0" w:rsidRDefault="001E3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7C179EAD" w14:textId="77777777" w:rsidR="001E37E0" w:rsidRDefault="001E3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312F4D82" w14:textId="77777777" w:rsidR="001E37E0" w:rsidRDefault="001E3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</w:tr>
      <w:tr w:rsidR="001E37E0" w14:paraId="7D9B451E" w14:textId="77777777">
        <w:trPr>
          <w:trHeight w:val="369"/>
        </w:trPr>
        <w:tc>
          <w:tcPr>
            <w:tcW w:w="354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3BA89F0B" w14:textId="77777777" w:rsidR="001E37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5"/>
              <w:ind w:left="11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Documentation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4EEA3DBD" w14:textId="77777777" w:rsidR="001E37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5"/>
              <w:ind w:left="9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0B4F6636" w14:textId="77777777" w:rsidR="001E37E0" w:rsidRDefault="001E3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0010E456" w14:textId="77777777" w:rsidR="001E37E0" w:rsidRDefault="001E3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23146BFE" w14:textId="77777777" w:rsidR="001E37E0" w:rsidRDefault="001E3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617FC451" w14:textId="77777777" w:rsidR="001E37E0" w:rsidRDefault="001E3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</w:tr>
      <w:tr w:rsidR="001E37E0" w14:paraId="3DC03788" w14:textId="77777777">
        <w:trPr>
          <w:trHeight w:val="513"/>
        </w:trPr>
        <w:tc>
          <w:tcPr>
            <w:tcW w:w="4537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48B78D1A" w14:textId="77777777" w:rsidR="001E37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5"/>
              <w:ind w:left="1248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Total Marks (100):</w:t>
            </w:r>
          </w:p>
        </w:tc>
        <w:tc>
          <w:tcPr>
            <w:tcW w:w="6098" w:type="dxa"/>
            <w:gridSpan w:val="4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44AD0C5D" w14:textId="77777777" w:rsidR="001E37E0" w:rsidRDefault="001E3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</w:tr>
    </w:tbl>
    <w:p w14:paraId="121F3DE4" w14:textId="77777777" w:rsidR="001E37E0" w:rsidRDefault="001E37E0">
      <w:pPr>
        <w:pBdr>
          <w:top w:val="nil"/>
          <w:left w:val="nil"/>
          <w:bottom w:val="nil"/>
          <w:right w:val="nil"/>
          <w:between w:val="nil"/>
        </w:pBdr>
        <w:spacing w:before="63"/>
        <w:rPr>
          <w:rFonts w:ascii="Arial" w:eastAsia="Arial" w:hAnsi="Arial" w:cs="Arial"/>
          <w:b/>
          <w:bCs/>
          <w:color w:val="000000"/>
          <w:sz w:val="20"/>
          <w:szCs w:val="20"/>
        </w:rPr>
      </w:pPr>
    </w:p>
    <w:tbl>
      <w:tblPr>
        <w:tblStyle w:val="a3"/>
        <w:tblW w:w="10081" w:type="dxa"/>
        <w:tblInd w:w="37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Look w:val="0000" w:firstRow="0" w:lastRow="0" w:firstColumn="0" w:lastColumn="0" w:noHBand="0" w:noVBand="0"/>
      </w:tblPr>
      <w:tblGrid>
        <w:gridCol w:w="3361"/>
        <w:gridCol w:w="3360"/>
        <w:gridCol w:w="3360"/>
      </w:tblGrid>
      <w:tr w:rsidR="001E37E0" w14:paraId="6E18C0C4" w14:textId="77777777">
        <w:trPr>
          <w:trHeight w:val="347"/>
        </w:trPr>
        <w:tc>
          <w:tcPr>
            <w:tcW w:w="3361" w:type="dxa"/>
            <w:shd w:val="clear" w:color="auto" w:fill="D5E3EF"/>
          </w:tcPr>
          <w:p w14:paraId="5396135E" w14:textId="77777777" w:rsidR="001E37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8"/>
              <w:ind w:left="933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shd w:val="clear" w:color="auto" w:fill="D5E3EF"/>
          </w:tcPr>
          <w:p w14:paraId="3F71D830" w14:textId="77777777" w:rsidR="001E37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8"/>
              <w:ind w:left="830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shd w:val="clear" w:color="auto" w:fill="D5E3EF"/>
          </w:tcPr>
          <w:p w14:paraId="0D7F7784" w14:textId="77777777" w:rsidR="001E37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8"/>
              <w:ind w:left="823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>Head of Department</w:t>
            </w:r>
          </w:p>
        </w:tc>
      </w:tr>
      <w:tr w:rsidR="001E37E0" w14:paraId="5B5B996C" w14:textId="77777777">
        <w:trPr>
          <w:trHeight w:val="472"/>
        </w:trPr>
        <w:tc>
          <w:tcPr>
            <w:tcW w:w="3361" w:type="dxa"/>
          </w:tcPr>
          <w:p w14:paraId="46A819C9" w14:textId="77777777" w:rsidR="001E37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2"/>
              <w:ind w:left="119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Name:</w:t>
            </w:r>
          </w:p>
        </w:tc>
        <w:tc>
          <w:tcPr>
            <w:tcW w:w="3360" w:type="dxa"/>
          </w:tcPr>
          <w:p w14:paraId="39F21427" w14:textId="77777777" w:rsidR="001E37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2"/>
              <w:ind w:left="119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Name:</w:t>
            </w:r>
          </w:p>
        </w:tc>
        <w:tc>
          <w:tcPr>
            <w:tcW w:w="3360" w:type="dxa"/>
          </w:tcPr>
          <w:p w14:paraId="16FBF7BC" w14:textId="77777777" w:rsidR="001E37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2"/>
              <w:ind w:left="12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Name:</w:t>
            </w:r>
          </w:p>
        </w:tc>
      </w:tr>
      <w:tr w:rsidR="001E37E0" w14:paraId="65D42FB4" w14:textId="77777777">
        <w:trPr>
          <w:trHeight w:val="348"/>
        </w:trPr>
        <w:tc>
          <w:tcPr>
            <w:tcW w:w="3361" w:type="dxa"/>
          </w:tcPr>
          <w:p w14:paraId="6419B1ED" w14:textId="77777777" w:rsidR="001E37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534"/>
              </w:tabs>
              <w:spacing w:before="71"/>
              <w:ind w:left="119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Signature: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  <w:u w:val="single"/>
              </w:rPr>
              <w:tab/>
            </w:r>
          </w:p>
        </w:tc>
        <w:tc>
          <w:tcPr>
            <w:tcW w:w="3360" w:type="dxa"/>
          </w:tcPr>
          <w:p w14:paraId="48CBCE4D" w14:textId="77777777" w:rsidR="001E37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534"/>
              </w:tabs>
              <w:spacing w:before="71"/>
              <w:ind w:left="119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Signature: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  <w:u w:val="single"/>
              </w:rPr>
              <w:tab/>
            </w:r>
          </w:p>
        </w:tc>
        <w:tc>
          <w:tcPr>
            <w:tcW w:w="3360" w:type="dxa"/>
          </w:tcPr>
          <w:p w14:paraId="4DB64DD1" w14:textId="77777777" w:rsidR="001E37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534"/>
              </w:tabs>
              <w:spacing w:before="71"/>
              <w:ind w:left="12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Signature: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  <w:u w:val="single"/>
              </w:rPr>
              <w:tab/>
            </w:r>
          </w:p>
        </w:tc>
      </w:tr>
      <w:tr w:rsidR="001E37E0" w14:paraId="3F8C0296" w14:textId="77777777">
        <w:trPr>
          <w:trHeight w:val="347"/>
        </w:trPr>
        <w:tc>
          <w:tcPr>
            <w:tcW w:w="3361" w:type="dxa"/>
          </w:tcPr>
          <w:p w14:paraId="1836F1FF" w14:textId="77777777" w:rsidR="001E37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546"/>
              </w:tabs>
              <w:spacing w:before="71"/>
              <w:ind w:left="119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Date: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  <w:u w:val="single"/>
              </w:rPr>
              <w:tab/>
            </w:r>
          </w:p>
        </w:tc>
        <w:tc>
          <w:tcPr>
            <w:tcW w:w="3360" w:type="dxa"/>
          </w:tcPr>
          <w:p w14:paraId="0EEE82CE" w14:textId="77777777" w:rsidR="001E37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546"/>
              </w:tabs>
              <w:spacing w:before="71"/>
              <w:ind w:left="119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Date: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  <w:u w:val="single"/>
              </w:rPr>
              <w:tab/>
            </w:r>
          </w:p>
        </w:tc>
        <w:tc>
          <w:tcPr>
            <w:tcW w:w="3360" w:type="dxa"/>
          </w:tcPr>
          <w:p w14:paraId="6F1CD108" w14:textId="77777777" w:rsidR="001E37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547"/>
              </w:tabs>
              <w:spacing w:before="71"/>
              <w:ind w:left="12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Date: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  <w:u w:val="single"/>
              </w:rPr>
              <w:tab/>
            </w:r>
          </w:p>
        </w:tc>
      </w:tr>
    </w:tbl>
    <w:p w14:paraId="794C16DF" w14:textId="77777777" w:rsidR="001E37E0" w:rsidRDefault="001E37E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18"/>
          <w:szCs w:val="18"/>
        </w:rPr>
      </w:pPr>
    </w:p>
    <w:sectPr w:rsidR="001E37E0">
      <w:pgSz w:w="12240" w:h="15840"/>
      <w:pgMar w:top="500" w:right="360" w:bottom="280" w:left="72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7D31CCDD-014D-44D3-9DC3-9F2082B7C644}"/>
  </w:font>
  <w:font w:name="Arial MT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A006ACE-1C72-406D-B68B-6F02C517189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4F8C135-6870-443C-BE8C-475BAD6C635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F01832"/>
    <w:multiLevelType w:val="multilevel"/>
    <w:tmpl w:val="7D1E6D5C"/>
    <w:lvl w:ilvl="0">
      <w:numFmt w:val="bullet"/>
      <w:lvlText w:val="•"/>
      <w:lvlJc w:val="left"/>
      <w:pPr>
        <w:ind w:left="919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1">
      <w:numFmt w:val="bullet"/>
      <w:lvlText w:val="•"/>
      <w:lvlJc w:val="left"/>
      <w:pPr>
        <w:ind w:left="1835" w:hanging="360"/>
      </w:pPr>
    </w:lvl>
    <w:lvl w:ilvl="2">
      <w:numFmt w:val="bullet"/>
      <w:lvlText w:val="•"/>
      <w:lvlJc w:val="left"/>
      <w:pPr>
        <w:ind w:left="2750" w:hanging="360"/>
      </w:pPr>
    </w:lvl>
    <w:lvl w:ilvl="3">
      <w:numFmt w:val="bullet"/>
      <w:lvlText w:val="•"/>
      <w:lvlJc w:val="left"/>
      <w:pPr>
        <w:ind w:left="3665" w:hanging="360"/>
      </w:pPr>
    </w:lvl>
    <w:lvl w:ilvl="4">
      <w:numFmt w:val="bullet"/>
      <w:lvlText w:val="•"/>
      <w:lvlJc w:val="left"/>
      <w:pPr>
        <w:ind w:left="4580" w:hanging="360"/>
      </w:pPr>
    </w:lvl>
    <w:lvl w:ilvl="5">
      <w:numFmt w:val="bullet"/>
      <w:lvlText w:val="•"/>
      <w:lvlJc w:val="left"/>
      <w:pPr>
        <w:ind w:left="5495" w:hanging="360"/>
      </w:pPr>
    </w:lvl>
    <w:lvl w:ilvl="6">
      <w:numFmt w:val="bullet"/>
      <w:lvlText w:val="•"/>
      <w:lvlJc w:val="left"/>
      <w:pPr>
        <w:ind w:left="6410" w:hanging="360"/>
      </w:pPr>
    </w:lvl>
    <w:lvl w:ilvl="7">
      <w:numFmt w:val="bullet"/>
      <w:lvlText w:val="•"/>
      <w:lvlJc w:val="left"/>
      <w:pPr>
        <w:ind w:left="7325" w:hanging="360"/>
      </w:pPr>
    </w:lvl>
    <w:lvl w:ilvl="8">
      <w:numFmt w:val="bullet"/>
      <w:lvlText w:val="•"/>
      <w:lvlJc w:val="left"/>
      <w:pPr>
        <w:ind w:left="8240" w:hanging="360"/>
      </w:pPr>
    </w:lvl>
  </w:abstractNum>
  <w:num w:numId="1" w16cid:durableId="438768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37E0"/>
    <w:rsid w:val="00165AAA"/>
    <w:rsid w:val="001E37E0"/>
    <w:rsid w:val="003B7DC9"/>
    <w:rsid w:val="00D8689A"/>
    <w:rsid w:val="00E17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E2709"/>
  <w15:docId w15:val="{9EC5B3FA-C535-4389-B612-FD1DA4585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67"/>
      <w:ind w:right="361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next w:val="Normal"/>
    <w:uiPriority w:val="9"/>
    <w:unhideWhenUsed/>
    <w:qFormat/>
    <w:pPr>
      <w:ind w:left="4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1"/>
      <w:ind w:left="360"/>
      <w:outlineLvl w:val="2"/>
    </w:pPr>
    <w:rPr>
      <w:rFonts w:ascii="Arial" w:eastAsia="Arial" w:hAnsi="Arial" w:cs="Arial"/>
      <w:b/>
      <w:b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4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458</Words>
  <Characters>2611</Characters>
  <Application>Microsoft Office Word</Application>
  <DocSecurity>0</DocSecurity>
  <Lines>21</Lines>
  <Paragraphs>6</Paragraphs>
  <ScaleCrop>false</ScaleCrop>
  <Company/>
  <LinksUpToDate>false</LinksUpToDate>
  <CharactersWithSpaces>3063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poorn</dc:creator>
  <cp:lastModifiedBy>Srinivasan Srinivasan</cp:lastModifiedBy>
  <cp:revision>2</cp:revision>
  <dcterms:created xsi:type="dcterms:W3CDTF">2026-08-04T04:56:00Z</dcterms:created>
  <dcterms:modified xsi:type="dcterms:W3CDTF">2026-08-04T04:56:00Z</dcterms:modified>
</cp:coreProperties>
</file>