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45C0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TO SUGGEST DIET SYSTEM BASED ON DISEASE</w:t>
      </w:r>
    </w:p>
    <w:p w14:paraId="24FF8D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60C460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write and execute a Prolog program to suggest a suitable diet based on a given disease.</w:t>
      </w:r>
    </w:p>
    <w:p w14:paraId="57816E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0B0EE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diseases and their recommended food items. </w:t>
      </w:r>
    </w:p>
    <w:p w14:paraId="3DD346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 rule to connect a disease with its recommended diet. </w:t>
      </w:r>
    </w:p>
    <w:p w14:paraId="69BB9C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Give the disease as a query. </w:t>
      </w:r>
    </w:p>
    <w:p w14:paraId="372543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Prolog searches the database. </w:t>
      </w:r>
    </w:p>
    <w:p w14:paraId="1838DF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recommended food items. </w:t>
      </w:r>
    </w:p>
    <w:p w14:paraId="5B96D9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0E3888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facts for different diseases. </w:t>
      </w:r>
    </w:p>
    <w:p w14:paraId="4D580A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Associate each disease with suitable food items. </w:t>
      </w:r>
    </w:p>
    <w:p w14:paraId="339B74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suggest_diet</w:t>
      </w:r>
      <w:r>
        <w:rPr>
          <w:rFonts w:hint="default" w:ascii="Times New Roman" w:hAnsi="Times New Roman" w:cs="Times New Roman"/>
          <w:sz w:val="24"/>
          <w:szCs w:val="24"/>
        </w:rPr>
        <w:t xml:space="preserve"> rule. </w:t>
      </w:r>
    </w:p>
    <w:p w14:paraId="002B8F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a query with the disease name. </w:t>
      </w:r>
    </w:p>
    <w:p w14:paraId="65E0E4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suggested diet. </w:t>
      </w:r>
    </w:p>
    <w:p w14:paraId="371ACA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  <w:bookmarkStart w:id="0" w:name="_GoBack"/>
      <w:bookmarkEnd w:id="0"/>
    </w:p>
    <w:p w14:paraId="7D14E7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Diet Recommendation Based on Disease</w:t>
      </w:r>
    </w:p>
    <w:p w14:paraId="0683E4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4B3BE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diet(diabetes, vegetables).</w:t>
      </w:r>
    </w:p>
    <w:p w14:paraId="71ADED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diet(diabetes, whole_grains).</w:t>
      </w:r>
    </w:p>
    <w:p w14:paraId="63ED63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diet(diabetes, fruits_low_in_sugar).</w:t>
      </w:r>
    </w:p>
    <w:p w14:paraId="0BFFE43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5F8DBC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diet(hypertension, vegetables).</w:t>
      </w:r>
    </w:p>
    <w:p w14:paraId="58A8789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diet(hypertension, fruits).</w:t>
      </w:r>
    </w:p>
    <w:p w14:paraId="3949A5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diet(hypertension, low_salt_food).</w:t>
      </w:r>
    </w:p>
    <w:p w14:paraId="5864D1D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9F703B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diet(anemia, spinach).</w:t>
      </w:r>
    </w:p>
    <w:p w14:paraId="45184D8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diet(anemia, beans).</w:t>
      </w:r>
    </w:p>
    <w:p w14:paraId="781C2B5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diet(anemia, iron_rich_food).</w:t>
      </w:r>
    </w:p>
    <w:p w14:paraId="6B49704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89401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diet(obesity, vegetables).</w:t>
      </w:r>
    </w:p>
    <w:p w14:paraId="23A622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diet(obesity, fruits).</w:t>
      </w:r>
    </w:p>
    <w:p w14:paraId="6232FB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diet(obesity, low_fat_food).</w:t>
      </w:r>
    </w:p>
    <w:p w14:paraId="76AEDA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51338B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suggest_diet(Disease, Food) :-</w:t>
      </w:r>
    </w:p>
    <w:p w14:paraId="53A7A7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diet(Disease, Food).</w:t>
      </w:r>
    </w:p>
    <w:p w14:paraId="107358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</w:t>
      </w:r>
    </w:p>
    <w:p w14:paraId="4B92746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suggest_diet(diabetes, Food).</w:t>
      </w:r>
    </w:p>
    <w:p w14:paraId="3B0A0E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6D6FAE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Food = vegetables ;</w:t>
      </w:r>
    </w:p>
    <w:p w14:paraId="58325D2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Food = whole_grains ;</w:t>
      </w:r>
    </w:p>
    <w:p w14:paraId="35DC51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Food = fruits_low_in_sugar ;</w:t>
      </w:r>
    </w:p>
    <w:p w14:paraId="2D214B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false.</w:t>
      </w:r>
    </w:p>
    <w:p w14:paraId="1F82757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Another Query</w:t>
      </w:r>
    </w:p>
    <w:p w14:paraId="1274ED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suggest_diet(anemia, Food).</w:t>
      </w:r>
    </w:p>
    <w:p w14:paraId="31354C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4A26B14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Food = spinach ;</w:t>
      </w:r>
    </w:p>
    <w:p w14:paraId="702301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Food = beans ;</w:t>
      </w:r>
    </w:p>
    <w:p w14:paraId="61CB472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Food = iron_rich_food ;</w:t>
      </w:r>
    </w:p>
    <w:p w14:paraId="4D84FDB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false.</w:t>
      </w:r>
    </w:p>
    <w:p w14:paraId="5B7B68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922B31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Thus, the Prolog program successfully suggests suitable diet categories based on the given disease.</w:t>
      </w:r>
    </w:p>
    <w:p w14:paraId="7CA204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590B955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PROLOG PROGRAM TO IMPLEMENT MONKEY BANANA PROBLEM</w:t>
      </w:r>
    </w:p>
    <w:p w14:paraId="26B0CE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5655C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solve the </w:t>
      </w:r>
      <w:r>
        <w:rPr>
          <w:rStyle w:val="10"/>
          <w:rFonts w:hint="default" w:ascii="Times New Roman" w:hAnsi="Times New Roman" w:cs="Times New Roman"/>
        </w:rPr>
        <w:t>Monkey Banana Problem</w:t>
      </w:r>
      <w:r>
        <w:rPr>
          <w:rFonts w:hint="default" w:ascii="Times New Roman" w:hAnsi="Times New Roman" w:cs="Times New Roman"/>
        </w:rPr>
        <w:t xml:space="preserve"> using logical reasoning and state transitions.</w:t>
      </w:r>
    </w:p>
    <w:p w14:paraId="15F5E1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235AC2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Represent the initial position of the monkey, box, and banana. </w:t>
      </w:r>
    </w:p>
    <w:p w14:paraId="1B0299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Check whether the monkey can directly reach the banana. </w:t>
      </w:r>
    </w:p>
    <w:p w14:paraId="1EFA90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 banana is high, the monkey moves the box below the banana. </w:t>
      </w:r>
    </w:p>
    <w:p w14:paraId="3349A3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monkey climbs onto the box. </w:t>
      </w:r>
    </w:p>
    <w:p w14:paraId="17BB06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monkey takes the banana. </w:t>
      </w:r>
    </w:p>
    <w:p w14:paraId="4E69F2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sequence of actions. </w:t>
      </w:r>
    </w:p>
    <w:p w14:paraId="5B722D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33EC7B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initial state. </w:t>
      </w:r>
    </w:p>
    <w:p w14:paraId="1C72CE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banana position. </w:t>
      </w:r>
    </w:p>
    <w:p w14:paraId="0FE1B7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monkey and box positions. </w:t>
      </w:r>
    </w:p>
    <w:p w14:paraId="35C1F9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rules for moving the monkey. </w:t>
      </w:r>
    </w:p>
    <w:p w14:paraId="1AEA56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 rule for pushing the box. </w:t>
      </w:r>
    </w:p>
    <w:p w14:paraId="40C1DB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 rule for climbing the box. </w:t>
      </w:r>
    </w:p>
    <w:p w14:paraId="5D3AE1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 rule for getting the banana. </w:t>
      </w:r>
    </w:p>
    <w:p w14:paraId="2599D6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the query and display the solution. </w:t>
      </w:r>
    </w:p>
    <w:p w14:paraId="1C61BC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78243A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Monkey Banana Problem</w:t>
      </w:r>
    </w:p>
    <w:p w14:paraId="7899BA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6637354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State:</w:t>
      </w:r>
    </w:p>
    <w:p w14:paraId="78AAF4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state(MonkeyPosition, BoxPosition, BananaPosition, OnBox)</w:t>
      </w:r>
    </w:p>
    <w:p w14:paraId="45D052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75B11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initial_state(</w:t>
      </w:r>
    </w:p>
    <w:p w14:paraId="5497F2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state(door, window, middle, no)</w:t>
      </w:r>
    </w:p>
    <w:p w14:paraId="3562008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).</w:t>
      </w:r>
    </w:p>
    <w:p w14:paraId="771A55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832A4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Monkey moves to another position</w:t>
      </w:r>
    </w:p>
    <w:p w14:paraId="34ACDD3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move_monkey(</w:t>
      </w:r>
    </w:p>
    <w:p w14:paraId="2BEF7A7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state(_, Box, Banana, no),</w:t>
      </w:r>
    </w:p>
    <w:p w14:paraId="0E9CFC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Position,</w:t>
      </w:r>
    </w:p>
    <w:p w14:paraId="61DA9CE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state(Position, Box, Banana, no)</w:t>
      </w:r>
    </w:p>
    <w:p w14:paraId="3B7067C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).</w:t>
      </w:r>
    </w:p>
    <w:p w14:paraId="4179FBF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7FB786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Monkey pushes the box to the banana position</w:t>
      </w:r>
    </w:p>
    <w:p w14:paraId="558A61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push_box(</w:t>
      </w:r>
    </w:p>
    <w:p w14:paraId="1D855B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state(Pos, Pos, Banana, no),</w:t>
      </w:r>
    </w:p>
    <w:p w14:paraId="70A5CC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state(Banana, Banana, Banana, no)</w:t>
      </w:r>
    </w:p>
    <w:p w14:paraId="3EB8B15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).</w:t>
      </w:r>
    </w:p>
    <w:p w14:paraId="4B983B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736C92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Monkey climbs onto the box</w:t>
      </w:r>
    </w:p>
    <w:p w14:paraId="1B3FA8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climb_box(</w:t>
      </w:r>
    </w:p>
    <w:p w14:paraId="23BB996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state(Pos, Pos, Banana, no),</w:t>
      </w:r>
    </w:p>
    <w:p w14:paraId="3FF2123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state(Pos, Pos, Banana, yes)</w:t>
      </w:r>
    </w:p>
    <w:p w14:paraId="653AFDC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).</w:t>
      </w:r>
    </w:p>
    <w:p w14:paraId="60C819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36650F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Monkey gets the banana</w:t>
      </w:r>
    </w:p>
    <w:p w14:paraId="19A8BE7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get_banana(</w:t>
      </w:r>
    </w:p>
    <w:p w14:paraId="73317A1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state(Banana, Banana, Banana, yes),</w:t>
      </w:r>
    </w:p>
    <w:p w14:paraId="1914C4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got_banana</w:t>
      </w:r>
    </w:p>
    <w:p w14:paraId="1E35DF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).</w:t>
      </w:r>
    </w:p>
    <w:p w14:paraId="25D329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46527D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solve :-</w:t>
      </w:r>
    </w:p>
    <w:p w14:paraId="220AC0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initial_state(State),</w:t>
      </w:r>
    </w:p>
    <w:p w14:paraId="526AC3A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move_monkey(State, window, State1),</w:t>
      </w:r>
    </w:p>
    <w:p w14:paraId="75F8B3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push_box(State1, State2),</w:t>
      </w:r>
    </w:p>
    <w:p w14:paraId="293BC6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climb_box(State2, State3),</w:t>
      </w:r>
    </w:p>
    <w:p w14:paraId="20F701A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get_banana(State3, Result),</w:t>
      </w:r>
    </w:p>
    <w:p w14:paraId="6553E4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write(Result).</w:t>
      </w:r>
    </w:p>
    <w:p w14:paraId="79412D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</w:t>
      </w:r>
    </w:p>
    <w:p w14:paraId="7CC817B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solve.</w:t>
      </w:r>
    </w:p>
    <w:p w14:paraId="698CC0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5118D7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got_banana</w:t>
      </w:r>
    </w:p>
    <w:p w14:paraId="31E4E7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5FCE5F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1ED48D8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solved the </w:t>
      </w:r>
      <w:r>
        <w:rPr>
          <w:rStyle w:val="10"/>
          <w:rFonts w:hint="default" w:ascii="Times New Roman" w:hAnsi="Times New Roman" w:cs="Times New Roman"/>
        </w:rPr>
        <w:t>Monkey Banana Problem</w:t>
      </w:r>
      <w:r>
        <w:rPr>
          <w:rFonts w:hint="default" w:ascii="Times New Roman" w:hAnsi="Times New Roman" w:cs="Times New Roman"/>
        </w:rPr>
        <w:t>, where the monkey moves the box, climbs onto it, and obtains the banana.</w:t>
      </w:r>
    </w:p>
    <w:p w14:paraId="2D2221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709CB8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FOR FRUIT AND ITS COLOR USING BACKTRACKING</w:t>
      </w:r>
    </w:p>
    <w:p w14:paraId="66276A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C19C79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represent </w:t>
      </w:r>
      <w:r>
        <w:rPr>
          <w:rStyle w:val="10"/>
          <w:rFonts w:hint="default" w:ascii="Times New Roman" w:hAnsi="Times New Roman" w:cs="Times New Roman"/>
        </w:rPr>
        <w:t>fruits and their colors</w:t>
      </w:r>
      <w:r>
        <w:rPr>
          <w:rFonts w:hint="default" w:ascii="Times New Roman" w:hAnsi="Times New Roman" w:cs="Times New Roman"/>
        </w:rPr>
        <w:t xml:space="preserve"> and retrieve the information using </w:t>
      </w:r>
      <w:r>
        <w:rPr>
          <w:rStyle w:val="10"/>
          <w:rFonts w:hint="default" w:ascii="Times New Roman" w:hAnsi="Times New Roman" w:cs="Times New Roman"/>
        </w:rPr>
        <w:t>backtracking</w:t>
      </w:r>
      <w:r>
        <w:rPr>
          <w:rFonts w:hint="default" w:ascii="Times New Roman" w:hAnsi="Times New Roman" w:cs="Times New Roman"/>
        </w:rPr>
        <w:t>.</w:t>
      </w:r>
    </w:p>
    <w:p w14:paraId="489CBE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0773F1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facts containing fruits and their colors. </w:t>
      </w:r>
    </w:p>
    <w:p w14:paraId="4A0C6F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the database for a fruit or color. </w:t>
      </w:r>
    </w:p>
    <w:p w14:paraId="0D743E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Prolog searches for a matching fact. </w:t>
      </w:r>
    </w:p>
    <w:p w14:paraId="0EC636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When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;</w:t>
      </w:r>
      <w:r>
        <w:rPr>
          <w:rFonts w:hint="default" w:ascii="Times New Roman" w:hAnsi="Times New Roman" w:cs="Times New Roman"/>
          <w:sz w:val="24"/>
          <w:szCs w:val="24"/>
        </w:rPr>
        <w:t xml:space="preserve"> is entered, Prolog backtracks to find the next solution. </w:t>
      </w:r>
    </w:p>
    <w:p w14:paraId="65A868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all matching solutions are displayed. </w:t>
      </w:r>
    </w:p>
    <w:p w14:paraId="34BA65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064809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fruit_color(Fruit, Color)</w:t>
      </w:r>
      <w:r>
        <w:rPr>
          <w:rFonts w:hint="default" w:ascii="Times New Roman" w:hAnsi="Times New Roman" w:cs="Times New Roman"/>
          <w:sz w:val="24"/>
          <w:szCs w:val="24"/>
        </w:rPr>
        <w:t xml:space="preserve"> facts. </w:t>
      </w:r>
    </w:p>
    <w:p w14:paraId="004AEA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different fruits and their colors. </w:t>
      </w:r>
    </w:p>
    <w:p w14:paraId="6D322C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a query for a specific fruit or color. </w:t>
      </w:r>
    </w:p>
    <w:p w14:paraId="0FF2E0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;</w:t>
      </w:r>
      <w:r>
        <w:rPr>
          <w:rFonts w:hint="default" w:ascii="Times New Roman" w:hAnsi="Times New Roman" w:cs="Times New Roman"/>
          <w:sz w:val="24"/>
          <w:szCs w:val="24"/>
        </w:rPr>
        <w:t xml:space="preserve"> to request the next solution. </w:t>
      </w:r>
    </w:p>
    <w:p w14:paraId="35B6DA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Prolog backtracks through the facts. </w:t>
      </w:r>
    </w:p>
    <w:p w14:paraId="6C5535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all matching fruits or colors. </w:t>
      </w:r>
    </w:p>
    <w:p w14:paraId="393F7F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6F3344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Fruit and Color Database</w:t>
      </w:r>
    </w:p>
    <w:p w14:paraId="5DA5F0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63B93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fruit_color(apple, red).</w:t>
      </w:r>
    </w:p>
    <w:p w14:paraId="10DD41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fruit_color(banana, yellow).</w:t>
      </w:r>
    </w:p>
    <w:p w14:paraId="2AE1EDA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fruit_color(orange, orange).</w:t>
      </w:r>
    </w:p>
    <w:p w14:paraId="41AA88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fruit_color(grapes, green).</w:t>
      </w:r>
    </w:p>
    <w:p w14:paraId="07CAAC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fruit_color(mango, yellow).</w:t>
      </w:r>
    </w:p>
    <w:p w14:paraId="38E906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fruit_color(guava, green).</w:t>
      </w:r>
    </w:p>
    <w:p w14:paraId="408B69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fruit_color(strawberry, red).</w:t>
      </w:r>
    </w:p>
    <w:p w14:paraId="623CA40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fruit_color(watermelon, green).</w:t>
      </w:r>
    </w:p>
    <w:p w14:paraId="73F2D98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3B9A6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fruit(Fruit) :-</w:t>
      </w:r>
    </w:p>
    <w:p w14:paraId="6850349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fruit_color(Fruit, _).</w:t>
      </w:r>
    </w:p>
    <w:p w14:paraId="6E3E1C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C8C8EB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color(Fruit, Color) :-</w:t>
      </w:r>
    </w:p>
    <w:p w14:paraId="146490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fruit_color(Fruit, Color).</w:t>
      </w:r>
    </w:p>
    <w:p w14:paraId="71B646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 1</w:t>
      </w:r>
    </w:p>
    <w:p w14:paraId="52DEE3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color(apple, Color).</w:t>
      </w:r>
    </w:p>
    <w:p w14:paraId="5C1760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D62089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Color = red.</w:t>
      </w:r>
    </w:p>
    <w:p w14:paraId="3B0005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 2 – Backtracking</w:t>
      </w:r>
    </w:p>
    <w:p w14:paraId="3389D0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fruit_color(Fruit, yellow).</w:t>
      </w:r>
    </w:p>
    <w:p w14:paraId="05976F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3FFF20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banana ;</w:t>
      </w:r>
    </w:p>
    <w:p w14:paraId="66B0D7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mango ;</w:t>
      </w:r>
    </w:p>
    <w:p w14:paraId="47A1284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false.</w:t>
      </w:r>
    </w:p>
    <w:p w14:paraId="48A9F0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 3 – Find all fruits</w:t>
      </w:r>
    </w:p>
    <w:p w14:paraId="2639939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fruit(Fruit).</w:t>
      </w:r>
    </w:p>
    <w:p w14:paraId="2531BB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491C81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apple ;</w:t>
      </w:r>
    </w:p>
    <w:p w14:paraId="75ACC6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banana ;</w:t>
      </w:r>
    </w:p>
    <w:p w14:paraId="7B40D9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orange ;</w:t>
      </w:r>
    </w:p>
    <w:p w14:paraId="7D0D79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grapes ;</w:t>
      </w:r>
    </w:p>
    <w:p w14:paraId="1049910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mango ;</w:t>
      </w:r>
    </w:p>
    <w:p w14:paraId="227EE7E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guava ;</w:t>
      </w:r>
    </w:p>
    <w:p w14:paraId="66AAE5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strawberry ;</w:t>
      </w:r>
    </w:p>
    <w:p w14:paraId="063E85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Fruit = watermelon ;</w:t>
      </w:r>
    </w:p>
    <w:p w14:paraId="109BAC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false.</w:t>
      </w:r>
    </w:p>
    <w:p w14:paraId="79EC8E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0DE389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implemented the </w:t>
      </w:r>
      <w:r>
        <w:rPr>
          <w:rStyle w:val="10"/>
          <w:rFonts w:hint="default" w:ascii="Times New Roman" w:hAnsi="Times New Roman" w:cs="Times New Roman"/>
        </w:rPr>
        <w:t>fruit and color database using backtracking</w:t>
      </w:r>
      <w:r>
        <w:rPr>
          <w:rFonts w:hint="default" w:ascii="Times New Roman" w:hAnsi="Times New Roman" w:cs="Times New Roman"/>
        </w:rPr>
        <w:t xml:space="preserve"> and retrieved all possible matching solutions.</w:t>
      </w:r>
    </w:p>
    <w:p w14:paraId="214E64E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FB63D"/>
    <w:multiLevelType w:val="multilevel"/>
    <w:tmpl w:val="DEBFB6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396871E"/>
    <w:multiLevelType w:val="multilevel"/>
    <w:tmpl w:val="E39687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C2BE1CA"/>
    <w:multiLevelType w:val="multilevel"/>
    <w:tmpl w:val="0C2BE1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3F38375"/>
    <w:multiLevelType w:val="multilevel"/>
    <w:tmpl w:val="13F383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685523A"/>
    <w:multiLevelType w:val="multilevel"/>
    <w:tmpl w:val="268552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2F5EEF5"/>
    <w:multiLevelType w:val="multilevel"/>
    <w:tmpl w:val="32F5EE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04862"/>
    <w:rsid w:val="3E90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2026-08-15T14:52:00Z</dcterms:created>
  <dc:creator>Dharshan Bhaskar</dc:creator>
  <cp:lastModifiedBy>Dharshan Bhaskar</cp:lastModifiedBy>
  <dcterms:modified xsi:type="dcterms:W3CDTF">2026-08-15T14:56:57Z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661BCE2F3A0A40E9B0EB15E7B3451C2B_11</vt:lpwstr>
  </property>
</Properties>
</file>