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C8A9" w14:textId="77777777" w:rsidR="00074790" w:rsidRDefault="00000000">
      <w:pPr>
        <w:pStyle w:val="Title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BD4AC8C" w14:textId="77777777" w:rsidR="00074790" w:rsidRDefault="00000000">
      <w:pPr>
        <w:pStyle w:val="Heading2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38EC56B2" w14:textId="77777777" w:rsidR="00074790" w:rsidRDefault="00000000">
      <w:pPr>
        <w:pStyle w:val="Heading1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A95DE4" wp14:editId="5683A787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F4122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5DC6AA5A" w14:textId="77777777" w:rsidR="00074790" w:rsidRDefault="00074790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3278"/>
        <w:gridCol w:w="1821"/>
        <w:gridCol w:w="3279"/>
      </w:tblGrid>
      <w:tr w:rsidR="00074790" w14:paraId="43F3719F" w14:textId="77777777" w:rsidTr="00004494">
        <w:trPr>
          <w:trHeight w:val="330"/>
        </w:trPr>
        <w:tc>
          <w:tcPr>
            <w:tcW w:w="1821" w:type="dxa"/>
            <w:shd w:val="clear" w:color="auto" w:fill="D5E3F0"/>
          </w:tcPr>
          <w:p w14:paraId="298227AC" w14:textId="77777777" w:rsidR="00074790" w:rsidRDefault="00000000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78" w:type="dxa"/>
          </w:tcPr>
          <w:p w14:paraId="0138B752" w14:textId="096BEA50" w:rsidR="00074790" w:rsidRDefault="00000000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</w:t>
            </w:r>
            <w:r w:rsidR="009E7A50">
              <w:rPr>
                <w:spacing w:val="-2"/>
                <w:sz w:val="18"/>
              </w:rPr>
              <w:t>0612</w:t>
            </w:r>
          </w:p>
        </w:tc>
        <w:tc>
          <w:tcPr>
            <w:tcW w:w="1821" w:type="dxa"/>
            <w:shd w:val="clear" w:color="auto" w:fill="D5E3F0"/>
          </w:tcPr>
          <w:p w14:paraId="77DD835A" w14:textId="77777777" w:rsidR="00074790" w:rsidRDefault="00000000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78" w:type="dxa"/>
          </w:tcPr>
          <w:p w14:paraId="0805073D" w14:textId="77777777" w:rsidR="00074790" w:rsidRDefault="00000000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074790" w14:paraId="6E12A915" w14:textId="77777777" w:rsidTr="00004494">
        <w:trPr>
          <w:trHeight w:val="544"/>
        </w:trPr>
        <w:tc>
          <w:tcPr>
            <w:tcW w:w="1821" w:type="dxa"/>
            <w:shd w:val="clear" w:color="auto" w:fill="D5E3F0"/>
          </w:tcPr>
          <w:p w14:paraId="6D5ABF05" w14:textId="77777777" w:rsidR="00074790" w:rsidRDefault="00000000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78" w:type="dxa"/>
          </w:tcPr>
          <w:p w14:paraId="4D5F0FFD" w14:textId="77777777" w:rsidR="00074790" w:rsidRDefault="00000000"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21" w:type="dxa"/>
            <w:shd w:val="clear" w:color="auto" w:fill="D5E3F0"/>
          </w:tcPr>
          <w:p w14:paraId="52F52969" w14:textId="77777777" w:rsidR="00074790" w:rsidRDefault="00000000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78" w:type="dxa"/>
          </w:tcPr>
          <w:p w14:paraId="22428C72" w14:textId="77777777" w:rsidR="00074790" w:rsidRDefault="00000000">
            <w:pPr>
              <w:pStyle w:val="TableParagraph"/>
              <w:spacing w:before="90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074790" w14:paraId="49A54F40" w14:textId="77777777" w:rsidTr="00004494">
        <w:trPr>
          <w:trHeight w:val="349"/>
        </w:trPr>
        <w:tc>
          <w:tcPr>
            <w:tcW w:w="1821" w:type="dxa"/>
            <w:shd w:val="clear" w:color="auto" w:fill="D5E3F0"/>
          </w:tcPr>
          <w:p w14:paraId="5CED8942" w14:textId="77777777" w:rsidR="00074790" w:rsidRDefault="00000000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78" w:type="dxa"/>
          </w:tcPr>
          <w:p w14:paraId="1FB781EB" w14:textId="77777777" w:rsidR="00074790" w:rsidRDefault="00000000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21" w:type="dxa"/>
            <w:shd w:val="clear" w:color="auto" w:fill="D5E3F0"/>
          </w:tcPr>
          <w:p w14:paraId="5DFFDF26" w14:textId="77777777" w:rsidR="00074790" w:rsidRDefault="00000000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78" w:type="dxa"/>
          </w:tcPr>
          <w:p w14:paraId="3C209949" w14:textId="77777777" w:rsidR="00074790" w:rsidRDefault="00000000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074790" w14:paraId="1CA49CCE" w14:textId="77777777" w:rsidTr="00004494">
        <w:trPr>
          <w:trHeight w:val="545"/>
        </w:trPr>
        <w:tc>
          <w:tcPr>
            <w:tcW w:w="1821" w:type="dxa"/>
            <w:shd w:val="clear" w:color="auto" w:fill="D5E3F0"/>
          </w:tcPr>
          <w:p w14:paraId="65DE19E6" w14:textId="77777777" w:rsidR="00074790" w:rsidRDefault="00000000">
            <w:pPr>
              <w:pStyle w:val="TableParagraph"/>
              <w:spacing w:before="1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378" w:type="dxa"/>
            <w:gridSpan w:val="3"/>
            <w:shd w:val="clear" w:color="auto" w:fill="EBF2FA"/>
          </w:tcPr>
          <w:p w14:paraId="1494699E" w14:textId="77777777" w:rsidR="00074790" w:rsidRDefault="00000000">
            <w:pPr>
              <w:pStyle w:val="TableParagraph"/>
              <w:spacing w:before="81"/>
              <w:ind w:left="10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074790" w14:paraId="0ABEC8A5" w14:textId="77777777" w:rsidTr="00004494">
        <w:trPr>
          <w:trHeight w:val="369"/>
        </w:trPr>
        <w:tc>
          <w:tcPr>
            <w:tcW w:w="1821" w:type="dxa"/>
            <w:shd w:val="clear" w:color="auto" w:fill="D5E3F0"/>
          </w:tcPr>
          <w:p w14:paraId="72204C78" w14:textId="77777777" w:rsidR="00074790" w:rsidRDefault="00000000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78" w:type="dxa"/>
          </w:tcPr>
          <w:p w14:paraId="40623EE4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C229C4A" w14:textId="11A2B6EC" w:rsidR="00004494" w:rsidRDefault="009E7A5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SRINIVASAN A</w:t>
            </w:r>
          </w:p>
        </w:tc>
        <w:tc>
          <w:tcPr>
            <w:tcW w:w="1821" w:type="dxa"/>
            <w:shd w:val="clear" w:color="auto" w:fill="D5E3F0"/>
          </w:tcPr>
          <w:p w14:paraId="36D2B719" w14:textId="77777777" w:rsidR="00074790" w:rsidRDefault="00000000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78" w:type="dxa"/>
          </w:tcPr>
          <w:p w14:paraId="0156ACF0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CC7095B" w14:textId="26C1BCC6" w:rsidR="00004494" w:rsidRDefault="0000449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</w:t>
            </w:r>
            <w:r w:rsidR="009E7A50">
              <w:rPr>
                <w:rFonts w:ascii="Times New Roman"/>
                <w:sz w:val="18"/>
              </w:rPr>
              <w:t>11025</w:t>
            </w:r>
          </w:p>
        </w:tc>
      </w:tr>
      <w:tr w:rsidR="00074790" w14:paraId="0AA1E484" w14:textId="77777777" w:rsidTr="00004494">
        <w:trPr>
          <w:trHeight w:val="349"/>
        </w:trPr>
        <w:tc>
          <w:tcPr>
            <w:tcW w:w="1821" w:type="dxa"/>
            <w:shd w:val="clear" w:color="auto" w:fill="D5E3F0"/>
          </w:tcPr>
          <w:p w14:paraId="54241A96" w14:textId="77777777" w:rsidR="00074790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78" w:type="dxa"/>
          </w:tcPr>
          <w:p w14:paraId="23618F10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81CD2A0" w14:textId="4296BBAA" w:rsidR="00004494" w:rsidRDefault="0000449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2024</w:t>
            </w:r>
          </w:p>
        </w:tc>
        <w:tc>
          <w:tcPr>
            <w:tcW w:w="1821" w:type="dxa"/>
            <w:shd w:val="clear" w:color="auto" w:fill="D5E3F0"/>
          </w:tcPr>
          <w:p w14:paraId="54C8E757" w14:textId="77777777" w:rsidR="00074790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78" w:type="dxa"/>
          </w:tcPr>
          <w:p w14:paraId="3CC14527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A5FDCAE" w14:textId="3943BC84" w:rsidR="00004494" w:rsidRDefault="0000449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22/07/2026</w:t>
            </w:r>
          </w:p>
        </w:tc>
      </w:tr>
    </w:tbl>
    <w:p w14:paraId="7FC8659B" w14:textId="77777777" w:rsidR="00074790" w:rsidRDefault="00000000">
      <w:pPr>
        <w:pStyle w:val="BodyText"/>
        <w:spacing w:before="5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BECC9F" wp14:editId="19BCBCCA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DEE24D" w14:textId="77777777" w:rsidR="00074790" w:rsidRDefault="00000000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D9C60F7" w14:textId="77777777" w:rsidR="0007479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6340B806" w14:textId="77777777" w:rsidR="0007479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44E0A548" w14:textId="77777777" w:rsidR="0007479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79319298" w14:textId="77777777" w:rsidR="0007479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7DD1D072" w14:textId="77777777" w:rsidR="0007479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ECC9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" fillcolor="#fff2cc" strokecolor="#1f4e78" strokeweight="1pt">
                <v:path arrowok="t"/>
                <v:textbox inset="0,0,0,0">
                  <w:txbxContent>
                    <w:p w14:paraId="1CDEE24D" w14:textId="77777777" w:rsidR="00074790" w:rsidRDefault="00000000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2D9C60F7" w14:textId="77777777" w:rsidR="0007479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6340B806" w14:textId="77777777" w:rsidR="0007479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44E0A548" w14:textId="77777777" w:rsidR="0007479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79319298" w14:textId="77777777" w:rsidR="0007479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7DD1D072" w14:textId="77777777" w:rsidR="0007479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EEDA5A" w14:textId="77777777" w:rsidR="00074790" w:rsidRDefault="00074790">
      <w:pPr>
        <w:pStyle w:val="BodyText"/>
        <w:spacing w:before="70"/>
        <w:rPr>
          <w:rFonts w:ascii="Arial"/>
          <w:b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074790" w14:paraId="0CDEDA3B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773B9006" w14:textId="77777777" w:rsidR="00074790" w:rsidRDefault="00000000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43113482" w14:textId="77777777" w:rsidR="00074790" w:rsidRDefault="00000000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061842A9" w14:textId="77777777" w:rsidR="00074790" w:rsidRDefault="00000000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6BC2024B" w14:textId="77777777" w:rsidR="00074790" w:rsidRDefault="00000000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74790" w14:paraId="7E759308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5C66BAF6" w14:textId="77777777" w:rsidR="00074790" w:rsidRDefault="00000000">
            <w:pPr>
              <w:pStyle w:val="TableParagraph"/>
              <w:spacing w:before="76"/>
              <w:ind w:left="109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6C1F4BAD" w14:textId="77777777" w:rsidR="00074790" w:rsidRDefault="00000000">
            <w:pPr>
              <w:pStyle w:val="TableParagraph"/>
              <w:spacing w:before="76"/>
              <w:ind w:left="109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7A723A9" w14:textId="77777777" w:rsidR="00074790" w:rsidRDefault="00000000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20FCEF5" w14:textId="77777777" w:rsidR="00074790" w:rsidRDefault="00000000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23834833" w14:textId="77777777" w:rsidR="00074790" w:rsidRDefault="00000000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074790" w14:paraId="6D041732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7F96972F" w14:textId="77777777" w:rsidR="00074790" w:rsidRDefault="00000000">
            <w:pPr>
              <w:pStyle w:val="TableParagraph"/>
              <w:spacing w:before="81"/>
              <w:ind w:left="0"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4F32DAE3" w14:textId="77777777" w:rsidR="00074790" w:rsidRDefault="00000000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50FAC61C" w14:textId="77777777" w:rsidR="00074790" w:rsidRDefault="00074790">
      <w:pPr>
        <w:pStyle w:val="BodyText"/>
        <w:spacing w:before="52"/>
        <w:rPr>
          <w:rFonts w:ascii="Arial"/>
          <w:b/>
          <w:sz w:val="22"/>
        </w:rPr>
      </w:pPr>
    </w:p>
    <w:p w14:paraId="3F8EFE35" w14:textId="77777777" w:rsidR="00074790" w:rsidRDefault="00000000">
      <w:pPr>
        <w:pStyle w:val="Heading2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151BE8E7" w14:textId="77777777" w:rsidR="00074790" w:rsidRDefault="00074790">
      <w:pPr>
        <w:pStyle w:val="Heading2"/>
      </w:pPr>
    </w:p>
    <w:p w14:paraId="48E20E13" w14:textId="77777777" w:rsidR="003F43D5" w:rsidRDefault="003F43D5">
      <w:pPr>
        <w:pStyle w:val="Heading2"/>
      </w:pPr>
    </w:p>
    <w:p w14:paraId="3EDEC4DC" w14:textId="77777777" w:rsidR="009E7A50" w:rsidRDefault="009E7A50" w:rsidP="009E7A50">
      <w:pPr>
        <w:pStyle w:val="Heading2"/>
      </w:pPr>
      <w:r>
        <w:t>Q13. Application: Large-Scale Image Merge System</w:t>
      </w:r>
    </w:p>
    <w:p w14:paraId="03330850" w14:textId="77777777" w:rsidR="009E7A50" w:rsidRDefault="009E7A50" w:rsidP="009E7A50">
      <w:pPr>
        <w:pStyle w:val="Heading2"/>
      </w:pPr>
      <w:r>
        <w:t>An image processing system recursively divides an image dataset into two halves but performs quadratic work at</w:t>
      </w:r>
    </w:p>
    <w:p w14:paraId="57D2971D" w14:textId="77777777" w:rsidR="009E7A50" w:rsidRDefault="009E7A50" w:rsidP="009E7A50">
      <w:pPr>
        <w:pStyle w:val="Heading2"/>
      </w:pPr>
      <w:r>
        <w:t>each level because of inefficient merging operations. Apply the substitution method to solve the recurrence</w:t>
      </w:r>
    </w:p>
    <w:p w14:paraId="44FC1A44" w14:textId="77777777" w:rsidR="009E7A50" w:rsidRDefault="009E7A50" w:rsidP="009E7A50">
      <w:pPr>
        <w:pStyle w:val="Heading2"/>
      </w:pPr>
      <w:r>
        <w:t>T(n)=T(n/</w:t>
      </w:r>
      <w:proofErr w:type="gramStart"/>
      <w:r>
        <w:t>2)+</w:t>
      </w:r>
      <w:proofErr w:type="gramEnd"/>
      <w:r>
        <w:t>n. Expand the recurrence step-by-step and derive the final complexity. Analyze the growth rate for</w:t>
      </w:r>
    </w:p>
    <w:p w14:paraId="1C340D21" w14:textId="16886E4F" w:rsidR="003F43D5" w:rsidRDefault="009E7A50" w:rsidP="009E7A50">
      <w:pPr>
        <w:pStyle w:val="Heading2"/>
      </w:pPr>
      <w:r>
        <w:t>large image datasets. Interpret the result using asymptotic notation.</w:t>
      </w:r>
    </w:p>
    <w:p w14:paraId="56507893" w14:textId="77777777" w:rsidR="009E7A50" w:rsidRPr="009E7A50" w:rsidRDefault="009E7A50" w:rsidP="009E7A50">
      <w:pPr>
        <w:ind w:left="360"/>
        <w:rPr>
          <w:rFonts w:ascii="Arial" w:eastAsia="Arial" w:hAnsi="Arial" w:cs="Arial"/>
          <w:b/>
          <w:bCs/>
        </w:rPr>
      </w:pPr>
      <w:r w:rsidRPr="009E7A50">
        <w:rPr>
          <w:rFonts w:ascii="Arial" w:eastAsia="Arial" w:hAnsi="Arial" w:cs="Arial"/>
          <w:b/>
          <w:bCs/>
        </w:rPr>
        <w:t>Q14. Application: Distributed Sensor Network Analysis</w:t>
      </w:r>
    </w:p>
    <w:p w14:paraId="682E7172" w14:textId="77777777" w:rsidR="009E7A50" w:rsidRPr="009E7A50" w:rsidRDefault="009E7A50" w:rsidP="009E7A50">
      <w:pPr>
        <w:ind w:left="360"/>
        <w:rPr>
          <w:rFonts w:ascii="Arial" w:eastAsia="Arial" w:hAnsi="Arial" w:cs="Arial"/>
          <w:b/>
          <w:bCs/>
        </w:rPr>
      </w:pPr>
      <w:r w:rsidRPr="009E7A50">
        <w:rPr>
          <w:rFonts w:ascii="Arial" w:eastAsia="Arial" w:hAnsi="Arial" w:cs="Arial"/>
          <w:b/>
          <w:bCs/>
        </w:rPr>
        <w:t>A sensor network algorithm divides a monitoring problem into three equal subproblems and performs only</w:t>
      </w:r>
    </w:p>
    <w:p w14:paraId="58C31EA5" w14:textId="77777777" w:rsidR="009E7A50" w:rsidRPr="009E7A50" w:rsidRDefault="009E7A50" w:rsidP="009E7A50">
      <w:pPr>
        <w:ind w:left="360"/>
        <w:rPr>
          <w:rFonts w:ascii="Arial" w:eastAsia="Arial" w:hAnsi="Arial" w:cs="Arial"/>
          <w:b/>
          <w:bCs/>
        </w:rPr>
      </w:pPr>
      <w:r w:rsidRPr="009E7A50">
        <w:rPr>
          <w:rFonts w:ascii="Arial" w:eastAsia="Arial" w:hAnsi="Arial" w:cs="Arial"/>
          <w:b/>
          <w:bCs/>
        </w:rPr>
        <w:t>constant work at each level for control operations. Apply the substitution method to solve the recurrence</w:t>
      </w:r>
    </w:p>
    <w:p w14:paraId="507B7FED" w14:textId="77777777" w:rsidR="009E7A50" w:rsidRPr="009E7A50" w:rsidRDefault="009E7A50" w:rsidP="009E7A50">
      <w:pPr>
        <w:ind w:left="360"/>
        <w:rPr>
          <w:rFonts w:ascii="Arial" w:eastAsia="Arial" w:hAnsi="Arial" w:cs="Arial"/>
          <w:b/>
          <w:bCs/>
        </w:rPr>
      </w:pPr>
      <w:r w:rsidRPr="009E7A50">
        <w:rPr>
          <w:rFonts w:ascii="Arial" w:eastAsia="Arial" w:hAnsi="Arial" w:cs="Arial"/>
          <w:b/>
          <w:bCs/>
        </w:rPr>
        <w:t>T(n)=3T(n/</w:t>
      </w:r>
      <w:proofErr w:type="gramStart"/>
      <w:r w:rsidRPr="009E7A50">
        <w:rPr>
          <w:rFonts w:ascii="Arial" w:eastAsia="Arial" w:hAnsi="Arial" w:cs="Arial"/>
          <w:b/>
          <w:bCs/>
        </w:rPr>
        <w:t>3)+</w:t>
      </w:r>
      <w:proofErr w:type="gramEnd"/>
      <w:r w:rsidRPr="009E7A50">
        <w:rPr>
          <w:rFonts w:ascii="Arial" w:eastAsia="Arial" w:hAnsi="Arial" w:cs="Arial"/>
          <w:b/>
          <w:bCs/>
        </w:rPr>
        <w:t>1. Show all intermediate steps and derive the final asymptotic complexity. Analyze how this</w:t>
      </w:r>
    </w:p>
    <w:p w14:paraId="7FA72F3C" w14:textId="77777777" w:rsidR="009E7A50" w:rsidRDefault="009E7A50" w:rsidP="009E7A50">
      <w:pPr>
        <w:ind w:left="360"/>
        <w:rPr>
          <w:rFonts w:ascii="Arial" w:eastAsia="Arial" w:hAnsi="Arial" w:cs="Arial"/>
          <w:b/>
          <w:bCs/>
        </w:rPr>
      </w:pPr>
      <w:r w:rsidRPr="009E7A50">
        <w:rPr>
          <w:rFonts w:ascii="Arial" w:eastAsia="Arial" w:hAnsi="Arial" w:cs="Arial"/>
          <w:b/>
          <w:bCs/>
        </w:rPr>
        <w:t>algorithm scales with increasing sensor nodes. Interpret the efficiency using asymptotic notation.</w:t>
      </w:r>
    </w:p>
    <w:p w14:paraId="6C61F971" w14:textId="77777777" w:rsidR="009E7A50" w:rsidRDefault="009E7A50" w:rsidP="009E7A50">
      <w:pPr>
        <w:ind w:left="360"/>
        <w:rPr>
          <w:rFonts w:ascii="Arial" w:eastAsia="Arial" w:hAnsi="Arial" w:cs="Arial"/>
          <w:b/>
          <w:bCs/>
        </w:rPr>
      </w:pPr>
    </w:p>
    <w:p w14:paraId="16BCB6C8" w14:textId="77777777" w:rsidR="009E7A50" w:rsidRDefault="009E7A50" w:rsidP="009E7A50">
      <w:pPr>
        <w:ind w:left="360"/>
        <w:rPr>
          <w:rFonts w:ascii="Arial" w:eastAsia="Arial" w:hAnsi="Arial" w:cs="Arial"/>
          <w:b/>
          <w:bCs/>
        </w:rPr>
      </w:pPr>
    </w:p>
    <w:p w14:paraId="024F3A1C" w14:textId="05AB4683" w:rsidR="00074790" w:rsidRDefault="00000000" w:rsidP="009E7A5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8A360BB" wp14:editId="2EC2CD7C">
                <wp:extent cx="6400800" cy="889000"/>
                <wp:effectExtent l="9525" t="0" r="0" b="158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3515E8" w14:textId="77777777" w:rsidR="00074790" w:rsidRDefault="00000000">
                            <w:pPr>
                              <w:spacing w:before="115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149653CE" w14:textId="4B3C8322" w:rsidR="00074790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004494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9E7A50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18"/>
                                <w:u w:val="single"/>
                              </w:rPr>
                              <w:t>SRINIVASAN</w:t>
                            </w:r>
                            <w:proofErr w:type="gramEnd"/>
                            <w:r w:rsidR="009E7A50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18"/>
                                <w:u w:val="single"/>
                              </w:rPr>
                              <w:t xml:space="preserve"> A-192411025</w:t>
                            </w:r>
                            <w:r w:rsidRPr="00004494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Pr="00004494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6619B63D" w14:textId="7D68116D" w:rsidR="00074790" w:rsidRDefault="00000000">
                            <w:pPr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</w:t>
                            </w:r>
                            <w:r w:rsidR="00004494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9E7A50">
                              <w:rPr>
                                <w:color w:val="000000"/>
                                <w:sz w:val="18"/>
                                <w:u w:val="single"/>
                              </w:rPr>
                              <w:t>SRINIVASAN A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A360BB" id="Textbox 3" o:spid="_x0000_s1027" type="#_x0000_t202" style="width:7in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493515E8" w14:textId="77777777" w:rsidR="00074790" w:rsidRDefault="00000000">
                      <w:pPr>
                        <w:spacing w:before="115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149653CE" w14:textId="4B3C8322" w:rsidR="00074790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004494">
                        <w:rPr>
                          <w:rFonts w:ascii="Times New Roman" w:hAnsi="Times New Roman" w:cs="Times New Roman"/>
                          <w:i/>
                          <w:color w:val="000000"/>
                          <w:sz w:val="18"/>
                        </w:rPr>
                        <w:t xml:space="preserve">  </w:t>
                      </w:r>
                      <w:r w:rsidR="009E7A50">
                        <w:rPr>
                          <w:rFonts w:ascii="Times New Roman" w:hAnsi="Times New Roman" w:cs="Times New Roman"/>
                          <w:iCs/>
                          <w:color w:val="000000"/>
                          <w:sz w:val="18"/>
                          <w:u w:val="single"/>
                        </w:rPr>
                        <w:t>SRINIVASAN</w:t>
                      </w:r>
                      <w:proofErr w:type="gramEnd"/>
                      <w:r w:rsidR="009E7A50">
                        <w:rPr>
                          <w:rFonts w:ascii="Times New Roman" w:hAnsi="Times New Roman" w:cs="Times New Roman"/>
                          <w:iCs/>
                          <w:color w:val="000000"/>
                          <w:sz w:val="18"/>
                          <w:u w:val="single"/>
                        </w:rPr>
                        <w:t xml:space="preserve"> A-192411025</w:t>
                      </w:r>
                      <w:r w:rsidRPr="00004494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Pr="00004494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6619B63D" w14:textId="7D68116D" w:rsidR="00074790" w:rsidRDefault="00000000">
                      <w:pPr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</w:t>
                      </w:r>
                      <w:r w:rsidR="00004494">
                        <w:rPr>
                          <w:color w:val="000000"/>
                          <w:sz w:val="18"/>
                        </w:rPr>
                        <w:t xml:space="preserve"> </w:t>
                      </w:r>
                      <w:r w:rsidR="009E7A50">
                        <w:rPr>
                          <w:color w:val="000000"/>
                          <w:sz w:val="18"/>
                          <w:u w:val="single"/>
                        </w:rPr>
                        <w:t>SRINIVASAN A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750117" w14:textId="77777777" w:rsidR="00074790" w:rsidRDefault="00000000">
      <w:pPr>
        <w:pStyle w:val="Heading2"/>
        <w:spacing w:before="91" w:after="16"/>
      </w:pPr>
      <w:r>
        <w:rPr>
          <w:color w:val="1F4E78"/>
        </w:rPr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379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074790" w14:paraId="6D4E109C" w14:textId="77777777">
        <w:trPr>
          <w:trHeight w:val="40"/>
        </w:trPr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7B79CB0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A02C170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4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6C3B3B0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CD14426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3303E25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CCCF133" w14:textId="77777777" w:rsidR="00074790" w:rsidRDefault="00074790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</w:tr>
      <w:tr w:rsidR="00074790" w14:paraId="2A2266BC" w14:textId="77777777">
        <w:trPr>
          <w:trHeight w:val="6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6E01DC4" w14:textId="77777777" w:rsidR="00074790" w:rsidRDefault="00000000">
            <w:pPr>
              <w:pStyle w:val="TableParagraph"/>
              <w:spacing w:before="213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EE2D406" w14:textId="77777777" w:rsidR="00074790" w:rsidRDefault="00000000">
            <w:pPr>
              <w:pStyle w:val="TableParagraph"/>
              <w:spacing w:before="213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EECD2A2" w14:textId="77777777" w:rsidR="00074790" w:rsidRDefault="00000000">
            <w:pPr>
              <w:pStyle w:val="TableParagraph"/>
              <w:spacing w:before="213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E594C44" w14:textId="77777777" w:rsidR="00074790" w:rsidRDefault="00000000">
            <w:pPr>
              <w:pStyle w:val="TableParagraph"/>
              <w:spacing w:before="104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2CFCE7B" w14:textId="77777777" w:rsidR="00074790" w:rsidRDefault="00000000">
            <w:pPr>
              <w:pStyle w:val="TableParagraph"/>
              <w:spacing w:before="104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9310F3D" w14:textId="77777777" w:rsidR="00074790" w:rsidRDefault="00000000">
            <w:pPr>
              <w:pStyle w:val="TableParagraph"/>
              <w:spacing w:before="104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74790" w14:paraId="3133E56B" w14:textId="77777777">
        <w:trPr>
          <w:trHeight w:val="1079"/>
        </w:trPr>
        <w:tc>
          <w:tcPr>
            <w:tcW w:w="15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04CC1065" w14:textId="77777777" w:rsidR="00074790" w:rsidRDefault="00000000">
            <w:pPr>
              <w:pStyle w:val="TableParagraph"/>
              <w:spacing w:before="206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239D9ADB" w14:textId="77777777" w:rsidR="00074790" w:rsidRDefault="00074790">
            <w:pPr>
              <w:pStyle w:val="TableParagraph"/>
              <w:spacing w:before="205"/>
              <w:ind w:left="0"/>
              <w:rPr>
                <w:rFonts w:ascii="Arial"/>
                <w:b/>
                <w:sz w:val="20"/>
              </w:rPr>
            </w:pPr>
          </w:p>
          <w:p w14:paraId="704A84D2" w14:textId="77777777" w:rsidR="00074790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75D64E24" w14:textId="77777777" w:rsidR="00074790" w:rsidRDefault="00000000">
            <w:pPr>
              <w:pStyle w:val="TableParagraph"/>
              <w:spacing w:before="91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980C3F9" w14:textId="77777777" w:rsidR="00074790" w:rsidRDefault="00000000">
            <w:pPr>
              <w:pStyle w:val="TableParagraph"/>
              <w:spacing w:before="206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BEAFBE7" w14:textId="77777777" w:rsidR="00074790" w:rsidRDefault="00000000">
            <w:pPr>
              <w:pStyle w:val="TableParagraph"/>
              <w:spacing w:before="91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0CE9B98" w14:textId="77777777" w:rsidR="00074790" w:rsidRDefault="00000000">
            <w:pPr>
              <w:pStyle w:val="TableParagraph"/>
              <w:spacing w:before="91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074790" w14:paraId="59FD087E" w14:textId="77777777">
        <w:trPr>
          <w:trHeight w:val="106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2EF5137D" w14:textId="77777777" w:rsidR="00074790" w:rsidRDefault="00074790">
            <w:pPr>
              <w:pStyle w:val="TableParagraph"/>
              <w:spacing w:before="80"/>
              <w:ind w:left="0"/>
              <w:rPr>
                <w:rFonts w:ascii="Arial"/>
                <w:b/>
                <w:sz w:val="20"/>
              </w:rPr>
            </w:pPr>
          </w:p>
          <w:p w14:paraId="0AF95F2E" w14:textId="77777777" w:rsidR="00074790" w:rsidRDefault="00000000">
            <w:pPr>
              <w:pStyle w:val="TableParagraph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BC5271A" w14:textId="77777777" w:rsidR="00074790" w:rsidRDefault="00074790">
            <w:pPr>
              <w:pStyle w:val="TableParagraph"/>
              <w:spacing w:before="195"/>
              <w:ind w:left="0"/>
              <w:rPr>
                <w:rFonts w:ascii="Arial"/>
                <w:b/>
                <w:sz w:val="20"/>
              </w:rPr>
            </w:pPr>
          </w:p>
          <w:p w14:paraId="7579DD8B" w14:textId="77777777" w:rsidR="00074790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F351A2D" w14:textId="77777777" w:rsidR="00074790" w:rsidRDefault="00000000">
            <w:pPr>
              <w:pStyle w:val="TableParagraph"/>
              <w:spacing w:before="196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33A13C8" w14:textId="77777777" w:rsidR="00074790" w:rsidRDefault="00000000">
            <w:pPr>
              <w:pStyle w:val="TableParagraph"/>
              <w:spacing w:before="81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3615948E" w14:textId="77777777" w:rsidR="00074790" w:rsidRDefault="00000000">
            <w:pPr>
              <w:pStyle w:val="TableParagraph"/>
              <w:spacing w:before="196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74F0EE90" w14:textId="77777777" w:rsidR="00074790" w:rsidRDefault="00000000">
            <w:pPr>
              <w:pStyle w:val="TableParagraph"/>
              <w:spacing w:before="196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074790" w14:paraId="192584E7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5B3B9F1E" w14:textId="77777777" w:rsidR="00074790" w:rsidRDefault="00000000">
            <w:pPr>
              <w:pStyle w:val="TableParagraph"/>
              <w:spacing w:before="200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9541778" w14:textId="77777777" w:rsidR="00074790" w:rsidRDefault="00074790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4A151AB4" w14:textId="77777777" w:rsidR="00074790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6AE4981" w14:textId="77777777" w:rsidR="00074790" w:rsidRDefault="00000000">
            <w:pPr>
              <w:pStyle w:val="TableParagraph"/>
              <w:spacing w:before="200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074692BD" w14:textId="77777777" w:rsidR="00074790" w:rsidRDefault="00000000">
            <w:pPr>
              <w:pStyle w:val="TableParagraph"/>
              <w:spacing w:before="85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39780AF7" w14:textId="77777777" w:rsidR="00074790" w:rsidRDefault="00000000">
            <w:pPr>
              <w:pStyle w:val="TableParagraph"/>
              <w:spacing w:before="85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4D49894F" w14:textId="77777777" w:rsidR="00074790" w:rsidRDefault="00000000">
            <w:pPr>
              <w:pStyle w:val="TableParagraph"/>
              <w:spacing w:before="200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74790" w14:paraId="75C4FC22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F68464B" w14:textId="77777777" w:rsidR="00074790" w:rsidRDefault="00000000">
            <w:pPr>
              <w:pStyle w:val="TableParagraph"/>
              <w:spacing w:before="195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6E5D83CF" w14:textId="77777777" w:rsidR="00074790" w:rsidRDefault="00074790">
            <w:pPr>
              <w:pStyle w:val="TableParagraph"/>
              <w:spacing w:before="80"/>
              <w:ind w:left="0"/>
              <w:rPr>
                <w:rFonts w:ascii="Arial"/>
                <w:b/>
                <w:sz w:val="20"/>
              </w:rPr>
            </w:pPr>
          </w:p>
          <w:p w14:paraId="149690DE" w14:textId="77777777" w:rsidR="00074790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F404114" w14:textId="77777777" w:rsidR="00074790" w:rsidRDefault="00000000">
            <w:pPr>
              <w:pStyle w:val="TableParagraph"/>
              <w:spacing w:before="80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0F0D9175" w14:textId="77777777" w:rsidR="00074790" w:rsidRDefault="00000000">
            <w:pPr>
              <w:pStyle w:val="TableParagraph"/>
              <w:spacing w:before="195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691EC48" w14:textId="77777777" w:rsidR="00074790" w:rsidRDefault="00000000">
            <w:pPr>
              <w:pStyle w:val="TableParagraph"/>
              <w:spacing w:before="195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77223129" w14:textId="77777777" w:rsidR="00074790" w:rsidRDefault="00000000">
            <w:pPr>
              <w:pStyle w:val="TableParagraph"/>
              <w:spacing w:before="195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074790" w14:paraId="5253FD4F" w14:textId="77777777">
        <w:trPr>
          <w:trHeight w:val="84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2109A980" w14:textId="77777777" w:rsidR="00074790" w:rsidRDefault="0007479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0AB864CD" w14:textId="77777777" w:rsidR="0007479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EFFC305" w14:textId="77777777" w:rsidR="00074790" w:rsidRDefault="0007479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14E979A6" w14:textId="77777777" w:rsidR="00074790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BEC9F2F" w14:textId="77777777" w:rsidR="00074790" w:rsidRDefault="00000000">
            <w:pPr>
              <w:pStyle w:val="TableParagraph"/>
              <w:spacing w:before="75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FA3ABA9" w14:textId="77777777" w:rsidR="00074790" w:rsidRDefault="00000000">
            <w:pPr>
              <w:pStyle w:val="TableParagraph"/>
              <w:spacing w:before="75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64FD4736" w14:textId="77777777" w:rsidR="00074790" w:rsidRDefault="00000000">
            <w:pPr>
              <w:pStyle w:val="TableParagraph"/>
              <w:spacing w:before="190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63A1D422" w14:textId="77777777" w:rsidR="00074790" w:rsidRDefault="00000000">
            <w:pPr>
              <w:pStyle w:val="TableParagraph"/>
              <w:spacing w:before="75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B299B2F" w14:textId="77777777" w:rsidR="00074790" w:rsidRDefault="00000000">
      <w:pPr>
        <w:pStyle w:val="Heading1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074790" w14:paraId="7AFB7DFE" w14:textId="77777777">
        <w:trPr>
          <w:trHeight w:val="980"/>
        </w:trPr>
        <w:tc>
          <w:tcPr>
            <w:tcW w:w="1220" w:type="dxa"/>
            <w:shd w:val="clear" w:color="auto" w:fill="FFE699"/>
          </w:tcPr>
          <w:p w14:paraId="063351F7" w14:textId="77777777" w:rsidR="00074790" w:rsidRDefault="00074790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79DC15D1" w14:textId="77777777" w:rsidR="00074790" w:rsidRDefault="00000000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0B3DEFC3" w14:textId="77777777" w:rsidR="00074790" w:rsidRDefault="00000000">
            <w:pPr>
              <w:pStyle w:val="TableParagraph"/>
              <w:spacing w:before="136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6223B0A1" w14:textId="77777777" w:rsidR="00074790" w:rsidRDefault="00074790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0E3BF173" w14:textId="77777777" w:rsidR="00074790" w:rsidRDefault="00000000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2CAA7DE7" w14:textId="77777777" w:rsidR="00074790" w:rsidRDefault="00000000">
            <w:pPr>
              <w:pStyle w:val="TableParagraph"/>
              <w:spacing w:before="21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Problem-So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lving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Approach (20%)</w:t>
            </w:r>
          </w:p>
        </w:tc>
        <w:tc>
          <w:tcPr>
            <w:tcW w:w="1260" w:type="dxa"/>
            <w:shd w:val="clear" w:color="auto" w:fill="FFE699"/>
          </w:tcPr>
          <w:p w14:paraId="23ACD871" w14:textId="77777777" w:rsidR="00074790" w:rsidRDefault="00000000">
            <w:pPr>
              <w:pStyle w:val="TableParagraph"/>
              <w:spacing w:before="21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38F83281" w14:textId="77777777" w:rsidR="00074790" w:rsidRDefault="00074790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24B65555" w14:textId="77777777" w:rsidR="00074790" w:rsidRDefault="00000000">
            <w:pPr>
              <w:pStyle w:val="TableParagraph"/>
              <w:ind w:left="423" w:right="353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01F468E3" w14:textId="77777777" w:rsidR="00074790" w:rsidRDefault="00074790">
            <w:pPr>
              <w:pStyle w:val="TableParagraph"/>
              <w:spacing w:before="136"/>
              <w:ind w:left="0"/>
              <w:rPr>
                <w:rFonts w:ascii="Arial"/>
                <w:b/>
                <w:sz w:val="20"/>
              </w:rPr>
            </w:pPr>
          </w:p>
          <w:p w14:paraId="18687920" w14:textId="77777777" w:rsidR="00074790" w:rsidRDefault="00000000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074790" w14:paraId="01773344" w14:textId="77777777">
        <w:trPr>
          <w:trHeight w:val="559"/>
        </w:trPr>
        <w:tc>
          <w:tcPr>
            <w:tcW w:w="1220" w:type="dxa"/>
          </w:tcPr>
          <w:p w14:paraId="1D1D610D" w14:textId="77777777" w:rsidR="00074790" w:rsidRDefault="00000000">
            <w:pPr>
              <w:pStyle w:val="TableParagraph"/>
              <w:spacing w:before="27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0B20F93B" w14:textId="77777777" w:rsidR="00074790" w:rsidRDefault="00000000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0B06072E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014E32C7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2FFE9F36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62EA6D2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56C2A137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3AF91C0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74790" w14:paraId="5A09F016" w14:textId="77777777">
        <w:trPr>
          <w:trHeight w:val="560"/>
        </w:trPr>
        <w:tc>
          <w:tcPr>
            <w:tcW w:w="1220" w:type="dxa"/>
          </w:tcPr>
          <w:p w14:paraId="54F67A3D" w14:textId="77777777" w:rsidR="00074790" w:rsidRDefault="00000000">
            <w:pPr>
              <w:pStyle w:val="TableParagraph"/>
              <w:spacing w:before="32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0EBC5B65" w14:textId="77777777" w:rsidR="00074790" w:rsidRDefault="00000000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6B0AD97A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1A460878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0BBFB3D8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4632D8D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7BD74A05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D3F8CD1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74790" w14:paraId="72C9825A" w14:textId="77777777">
        <w:trPr>
          <w:trHeight w:val="439"/>
        </w:trPr>
        <w:tc>
          <w:tcPr>
            <w:tcW w:w="8960" w:type="dxa"/>
            <w:gridSpan w:val="6"/>
          </w:tcPr>
          <w:p w14:paraId="4A4C64BE" w14:textId="77777777" w:rsidR="00074790" w:rsidRDefault="00000000">
            <w:pPr>
              <w:pStyle w:val="TableParagraph"/>
              <w:spacing w:before="167" w:line="252" w:lineRule="exact"/>
              <w:ind w:left="0"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6FC1A450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9AA91D" w14:textId="77777777" w:rsidR="00074790" w:rsidRDefault="00074790">
      <w:pPr>
        <w:pStyle w:val="BodyText"/>
        <w:spacing w:before="59"/>
        <w:rPr>
          <w:rFonts w:ascii="Arial"/>
          <w:b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074790" w14:paraId="64ABAEC7" w14:textId="77777777">
        <w:trPr>
          <w:trHeight w:val="339"/>
        </w:trPr>
        <w:tc>
          <w:tcPr>
            <w:tcW w:w="3360" w:type="dxa"/>
            <w:shd w:val="clear" w:color="auto" w:fill="D5E3F0"/>
          </w:tcPr>
          <w:p w14:paraId="43567F19" w14:textId="77777777" w:rsidR="00074790" w:rsidRDefault="00000000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6856B972" w14:textId="77777777" w:rsidR="00074790" w:rsidRDefault="00000000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621542AC" w14:textId="77777777" w:rsidR="00074790" w:rsidRDefault="00000000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074790" w14:paraId="28EA5D46" w14:textId="77777777">
        <w:trPr>
          <w:trHeight w:val="379"/>
        </w:trPr>
        <w:tc>
          <w:tcPr>
            <w:tcW w:w="3360" w:type="dxa"/>
          </w:tcPr>
          <w:p w14:paraId="295CF085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D83EB31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8E29E93" w14:textId="77777777" w:rsidR="00074790" w:rsidRDefault="000747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74790" w14:paraId="41061114" w14:textId="77777777">
        <w:trPr>
          <w:trHeight w:val="359"/>
        </w:trPr>
        <w:tc>
          <w:tcPr>
            <w:tcW w:w="3360" w:type="dxa"/>
          </w:tcPr>
          <w:p w14:paraId="42090140" w14:textId="77777777" w:rsidR="00074790" w:rsidRDefault="00000000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E81BE47" w14:textId="77777777" w:rsidR="00074790" w:rsidRDefault="00000000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26D9552" w14:textId="77777777" w:rsidR="00074790" w:rsidRDefault="00000000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074790" w14:paraId="26DD4BB5" w14:textId="77777777">
        <w:trPr>
          <w:trHeight w:val="340"/>
        </w:trPr>
        <w:tc>
          <w:tcPr>
            <w:tcW w:w="3360" w:type="dxa"/>
          </w:tcPr>
          <w:p w14:paraId="20C9FF24" w14:textId="77777777" w:rsidR="00074790" w:rsidRDefault="00000000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04DCE84" w14:textId="77777777" w:rsidR="00074790" w:rsidRDefault="00000000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F8478A" w14:textId="77777777" w:rsidR="00074790" w:rsidRDefault="00000000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12AE2710" w14:textId="77777777" w:rsidR="00074790" w:rsidRDefault="00074790" w:rsidP="00643E0D">
      <w:pPr>
        <w:pStyle w:val="TableParagraph"/>
        <w:ind w:left="0"/>
        <w:rPr>
          <w:rFonts w:ascii="Times New Roman"/>
          <w:sz w:val="18"/>
        </w:rPr>
        <w:sectPr w:rsidR="00074790" w:rsidSect="009E7A50">
          <w:type w:val="continuous"/>
          <w:pgSz w:w="12240" w:h="15840"/>
          <w:pgMar w:top="1100" w:right="360" w:bottom="280" w:left="720" w:header="720" w:footer="720" w:gutter="0"/>
          <w:cols w:space="720"/>
        </w:sectPr>
      </w:pPr>
    </w:p>
    <w:p w14:paraId="35CBED4C" w14:textId="7E93E2A7" w:rsidR="00485C25" w:rsidRPr="00F64A64" w:rsidRDefault="00643E0D" w:rsidP="00643E0D">
      <w:pPr>
        <w:pStyle w:val="BodyText"/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64A6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</w:t>
      </w:r>
      <w:r w:rsidR="00485C25" w:rsidRPr="00F64A64">
        <w:rPr>
          <w:rFonts w:ascii="Times New Roman" w:hAnsi="Times New Roman" w:cs="Times New Roman"/>
          <w:b/>
          <w:bCs/>
          <w:sz w:val="24"/>
          <w:szCs w:val="24"/>
          <w:lang w:val="en-IN"/>
        </w:rPr>
        <w:t>Q</w:t>
      </w:r>
      <w:r w:rsid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  <w:r w:rsidR="00485C25" w:rsidRPr="00F64A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="009E7A50"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Large-Scale Image Merge System</w:t>
      </w:r>
    </w:p>
    <w:p w14:paraId="6134A0F5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the recurrence:</w:t>
      </w:r>
    </w:p>
    <w:p w14:paraId="3B0FD183" w14:textId="567578DD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+n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68E567C1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Expand the recurrence</w:t>
      </w:r>
    </w:p>
    <w:p w14:paraId="43CA36CC" w14:textId="2991A990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+n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+n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4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+n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8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4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+n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8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+n</m:t>
              </m:r>
            </m:e>
          </m:eqArr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FA5083A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After k expansions,</w:t>
      </w:r>
    </w:p>
    <w:p w14:paraId="393963ED" w14:textId="1687CFB9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+n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+⋯+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k-1</m:t>
                      </m:r>
                    </m:sup>
                  </m:sSup>
                </m:den>
              </m:f>
            </m:e>
          </m:d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69BB402E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Find the stopping condition</w:t>
      </w:r>
    </w:p>
    <w:p w14:paraId="4F9A10AF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recursion stops when</w:t>
      </w:r>
    </w:p>
    <w:p w14:paraId="647ED999" w14:textId="0E20B171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=1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716E9C1E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So,</w:t>
      </w:r>
    </w:p>
    <w:p w14:paraId="3B682D6D" w14:textId="71D0F2AB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=n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k=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n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26A37243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Sum the series</w:t>
      </w:r>
    </w:p>
    <w:p w14:paraId="676328A3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geometric series is</w:t>
      </w:r>
    </w:p>
    <w:p w14:paraId="621AED2C" w14:textId="73265A1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1+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+⋯+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k-1</m:t>
                  </m:r>
                </m:sup>
              </m:sSup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E09A9C5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Its sum is</w:t>
      </w:r>
    </w:p>
    <w:p w14:paraId="13C2BCEA" w14:textId="0F1ACF69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=2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=2-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0D62863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Therefore,</w:t>
      </w:r>
    </w:p>
    <w:p w14:paraId="22D82D77" w14:textId="49C95940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+n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den>
              </m:f>
            </m:e>
          </m:d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+2n-2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5A54FD5A" w14:textId="15EA41E3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Since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T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1</m:t>
            </m:r>
          </m:e>
        </m:d>
      </m:oMath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 is a constant,</w:t>
      </w:r>
    </w:p>
    <w:p w14:paraId="09885EB5" w14:textId="7B0D2812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4FA606A4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Growth Rate for Large Image Datasets</w:t>
      </w:r>
    </w:p>
    <w:p w14:paraId="2F59A6F5" w14:textId="77777777" w:rsidR="009E7A50" w:rsidRPr="009E7A50" w:rsidRDefault="009E7A50" w:rsidP="009E7A50">
      <w:pPr>
        <w:pStyle w:val="BodyText"/>
        <w:numPr>
          <w:ilvl w:val="0"/>
          <w:numId w:val="10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running time increases linearly with the number of images.</w:t>
      </w:r>
    </w:p>
    <w:p w14:paraId="1D66D5A1" w14:textId="77777777" w:rsidR="009E7A50" w:rsidRPr="009E7A50" w:rsidRDefault="009E7A50" w:rsidP="009E7A50">
      <w:pPr>
        <w:pStyle w:val="BodyText"/>
        <w:numPr>
          <w:ilvl w:val="0"/>
          <w:numId w:val="10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the dataset size doubles, the execution time approximately doubles.</w:t>
      </w:r>
    </w:p>
    <w:p w14:paraId="0D1E460D" w14:textId="69FA41DC" w:rsidR="009E7A50" w:rsidRPr="009E7A50" w:rsidRDefault="009E7A50" w:rsidP="009E7A50">
      <w:pPr>
        <w:pStyle w:val="BodyText"/>
        <w:numPr>
          <w:ilvl w:val="0"/>
          <w:numId w:val="10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recursion depth is 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func>
      </m:oMath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, but the total work across all levels is proportional to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n</m:t>
        </m:r>
      </m:oMath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5D721BEA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Asymptotic Notation</w:t>
      </w:r>
    </w:p>
    <w:p w14:paraId="7DA5CCE0" w14:textId="012954EA" w:rsidR="009E7A50" w:rsidRPr="009E7A50" w:rsidRDefault="009E7A50" w:rsidP="009E7A50">
      <w:pPr>
        <w:pStyle w:val="BodyText"/>
        <w:numPr>
          <w:ilvl w:val="0"/>
          <w:numId w:val="11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Big-O: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5CB1AAA7" w14:textId="1625AAB5" w:rsidR="009E7A50" w:rsidRPr="009E7A50" w:rsidRDefault="009E7A50" w:rsidP="009E7A50">
      <w:pPr>
        <w:pStyle w:val="BodyText"/>
        <w:numPr>
          <w:ilvl w:val="0"/>
          <w:numId w:val="11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Big-Ω: 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IN"/>
          </w:rPr>
          <m:t>Ω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26ECBD7C" w14:textId="1E16AD59" w:rsidR="009E7A50" w:rsidRPr="009E7A50" w:rsidRDefault="009E7A50" w:rsidP="009E7A50">
      <w:pPr>
        <w:pStyle w:val="BodyText"/>
        <w:numPr>
          <w:ilvl w:val="0"/>
          <w:numId w:val="11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Big-Θ: 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IN"/>
          </w:rPr>
          <m:t>Θ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632DF857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p w14:paraId="759D0794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the recurrence</w:t>
      </w:r>
    </w:p>
    <w:p w14:paraId="2438C123" w14:textId="5814B2DB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+n,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305625AC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substitution method gives:</w:t>
      </w:r>
    </w:p>
    <w:p w14:paraId="73EFF5AC" w14:textId="1217FCE9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57B0BE8B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 The image merge system has linear time complexity, meaning it scales efficiently for large image datasets, with execution time growing directly in proportion to the dataset size.</w:t>
      </w:r>
    </w:p>
    <w:p w14:paraId="0CA5A388" w14:textId="77777777" w:rsidR="00485C25" w:rsidRPr="00F64A64" w:rsidRDefault="00485C25" w:rsidP="00485C25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B16D39" w14:textId="77777777" w:rsidR="00485C25" w:rsidRDefault="00485C25" w:rsidP="00485C25">
      <w:pPr>
        <w:pStyle w:val="BodyText"/>
        <w:spacing w:before="34" w:line="276" w:lineRule="auto"/>
        <w:ind w:left="360" w:right="737" w:firstLine="55"/>
        <w:rPr>
          <w:b/>
          <w:bCs/>
          <w:lang w:val="en-IN"/>
        </w:rPr>
      </w:pPr>
    </w:p>
    <w:p w14:paraId="03CC0974" w14:textId="77777777" w:rsidR="00485C25" w:rsidRDefault="00485C25" w:rsidP="00485C25">
      <w:pPr>
        <w:pStyle w:val="BodyText"/>
        <w:spacing w:before="34" w:line="276" w:lineRule="auto"/>
        <w:ind w:left="360" w:right="737" w:firstLine="55"/>
        <w:rPr>
          <w:b/>
          <w:bCs/>
          <w:lang w:val="en-IN"/>
        </w:rPr>
      </w:pPr>
    </w:p>
    <w:p w14:paraId="32E34732" w14:textId="77777777" w:rsidR="00485C25" w:rsidRDefault="00485C25" w:rsidP="00F64A64">
      <w:pPr>
        <w:pStyle w:val="BodyText"/>
        <w:spacing w:before="34" w:line="276" w:lineRule="auto"/>
        <w:ind w:right="737"/>
        <w:rPr>
          <w:b/>
          <w:bCs/>
          <w:lang w:val="en-IN"/>
        </w:rPr>
      </w:pPr>
    </w:p>
    <w:p w14:paraId="2BC7B950" w14:textId="5D3E921C" w:rsidR="009E7A50" w:rsidRDefault="00485C25" w:rsidP="00485C25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64A64">
        <w:rPr>
          <w:rFonts w:ascii="Times New Roman" w:hAnsi="Times New Roman" w:cs="Times New Roman"/>
          <w:b/>
          <w:bCs/>
          <w:sz w:val="24"/>
          <w:szCs w:val="24"/>
          <w:lang w:val="en-IN"/>
        </w:rPr>
        <w:t>Q</w:t>
      </w:r>
      <w:r w:rsid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14.</w:t>
      </w:r>
      <w:r w:rsidR="009E7A50" w:rsidRPr="009E7A50">
        <w:t xml:space="preserve"> </w:t>
      </w:r>
      <w:r w:rsidR="009E7A50"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Distributed Sensor Network Analysis</w:t>
      </w:r>
    </w:p>
    <w:p w14:paraId="50911C56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the recurrence:</w:t>
      </w:r>
    </w:p>
    <w:p w14:paraId="69F8FE6F" w14:textId="23F8EE49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=3T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+1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1045D772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Expand the recurrence</w:t>
      </w:r>
    </w:p>
    <w:p w14:paraId="6266F233" w14:textId="648DD2CF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&amp;=3T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3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+1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9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+1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9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+3+1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27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+3+1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&amp;=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27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+3+1</m:t>
              </m:r>
            </m:e>
          </m:eqArr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22667ACD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After k expansions,</w:t>
      </w:r>
    </w:p>
    <w:p w14:paraId="5081D001" w14:textId="66A352E2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k-2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+⋯+3+1</m:t>
              </m:r>
            </m:e>
          </m:d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1F15A5C9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Find the stopping condition</w:t>
      </w:r>
    </w:p>
    <w:p w14:paraId="1C85C752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recursion stops when</w:t>
      </w:r>
    </w:p>
    <w:p w14:paraId="533C4A36" w14:textId="48639278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=1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4AF7E703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So,</w:t>
      </w:r>
    </w:p>
    <w:p w14:paraId="23663F6C" w14:textId="54559029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=n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k=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n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249BEA34" w14:textId="1466DDCD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Substitute the value of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k</m:t>
        </m:r>
      </m:oMath>
    </w:p>
    <w:p w14:paraId="0C7489D0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geometric series is</w:t>
      </w:r>
    </w:p>
    <w:p w14:paraId="6DD79786" w14:textId="3E6C62A4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1+3+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+⋯+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k-1</m:t>
              </m:r>
            </m:sup>
          </m:sSup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02DCDAE8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Its sum is</w:t>
      </w:r>
    </w:p>
    <w:p w14:paraId="6DC6A70F" w14:textId="202023AD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3-1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n-1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7903CDCE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Therefore,</w:t>
      </w:r>
    </w:p>
    <w:p w14:paraId="21FB4336" w14:textId="74352D98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=nT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n-1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F4E2D55" w14:textId="3F6C0558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Since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T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1</m:t>
            </m:r>
          </m:e>
        </m:d>
      </m:oMath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 is a constant,</w:t>
      </w:r>
    </w:p>
    <w:p w14:paraId="352DF0FE" w14:textId="587F77DF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=cn+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n-1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E831551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Ignoring constants,</w:t>
      </w:r>
    </w:p>
    <w:p w14:paraId="45D5A47C" w14:textId="124705DE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013FDA4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Growth Rate for Increasing Sensor Nodes</w:t>
      </w:r>
    </w:p>
    <w:p w14:paraId="09F65931" w14:textId="77777777" w:rsidR="009E7A50" w:rsidRPr="009E7A50" w:rsidRDefault="009E7A50" w:rsidP="009E7A50">
      <w:pPr>
        <w:pStyle w:val="BodyText"/>
        <w:numPr>
          <w:ilvl w:val="0"/>
          <w:numId w:val="12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algorithm performs a constant amount of work at each level.</w:t>
      </w:r>
    </w:p>
    <w:p w14:paraId="4AC873C2" w14:textId="77777777" w:rsidR="009E7A50" w:rsidRPr="009E7A50" w:rsidRDefault="009E7A50" w:rsidP="009E7A50">
      <w:pPr>
        <w:pStyle w:val="BodyText"/>
        <w:numPr>
          <w:ilvl w:val="0"/>
          <w:numId w:val="12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number of recursive calls increases, but the total work grows linearly with the number of sensor nodes.</w:t>
      </w:r>
    </w:p>
    <w:p w14:paraId="070DB3D8" w14:textId="77777777" w:rsidR="009E7A50" w:rsidRPr="009E7A50" w:rsidRDefault="009E7A50" w:rsidP="009E7A50">
      <w:pPr>
        <w:pStyle w:val="BodyText"/>
        <w:numPr>
          <w:ilvl w:val="0"/>
          <w:numId w:val="12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the number of sensor nodes doubles, the running time approximately doubles.</w:t>
      </w:r>
    </w:p>
    <w:p w14:paraId="33B91B32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Asymptotic Notation</w:t>
      </w:r>
    </w:p>
    <w:p w14:paraId="5F5509B4" w14:textId="0100928E" w:rsidR="009E7A50" w:rsidRPr="009E7A50" w:rsidRDefault="009E7A50" w:rsidP="009E7A50">
      <w:pPr>
        <w:pStyle w:val="BodyText"/>
        <w:numPr>
          <w:ilvl w:val="0"/>
          <w:numId w:val="13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Big-O: 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IN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5C62359A" w14:textId="1AB3DBA5" w:rsidR="009E7A50" w:rsidRPr="009E7A50" w:rsidRDefault="009E7A50" w:rsidP="009E7A50">
      <w:pPr>
        <w:pStyle w:val="BodyText"/>
        <w:numPr>
          <w:ilvl w:val="0"/>
          <w:numId w:val="13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Big-Ω: 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IN"/>
          </w:rPr>
          <m:t>Ω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3EAF2E69" w14:textId="02EC8B37" w:rsidR="009E7A50" w:rsidRPr="009E7A50" w:rsidRDefault="009E7A50" w:rsidP="009E7A50">
      <w:pPr>
        <w:pStyle w:val="BodyText"/>
        <w:numPr>
          <w:ilvl w:val="0"/>
          <w:numId w:val="13"/>
        </w:numPr>
        <w:spacing w:before="34" w:line="276" w:lineRule="auto"/>
        <w:ind w:right="7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Big-Θ: 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IN"/>
          </w:rPr>
          <m:t>Θ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</w:p>
    <w:p w14:paraId="61944756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p w14:paraId="10819C3D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the recurrence</w:t>
      </w:r>
    </w:p>
    <w:p w14:paraId="57539C83" w14:textId="6B292EA8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=3T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+1,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3DA82AF3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the substitution method,</w:t>
      </w:r>
    </w:p>
    <w:p w14:paraId="7784928D" w14:textId="2F817D3B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</m:d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33F7291A" w14:textId="77777777" w:rsidR="009E7A50" w:rsidRPr="009E7A50" w:rsidRDefault="009E7A50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7A50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 The distributed sensor network algorithm scales efficiently. Its execution time grows linearly with the number of sensor nodes, making it suitable for large-scale sensor networks.</w:t>
      </w:r>
    </w:p>
    <w:p w14:paraId="369A6C3E" w14:textId="77777777" w:rsidR="00485C25" w:rsidRPr="00F64A64" w:rsidRDefault="00485C25" w:rsidP="009E7A50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24"/>
          <w:szCs w:val="24"/>
        </w:rPr>
      </w:pPr>
    </w:p>
    <w:sectPr w:rsidR="00485C25" w:rsidRPr="00F64A64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976"/>
    <w:multiLevelType w:val="multilevel"/>
    <w:tmpl w:val="67A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0467"/>
    <w:multiLevelType w:val="multilevel"/>
    <w:tmpl w:val="227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40F1"/>
    <w:multiLevelType w:val="multilevel"/>
    <w:tmpl w:val="29B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321A4D"/>
    <w:multiLevelType w:val="multilevel"/>
    <w:tmpl w:val="404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048BF"/>
    <w:multiLevelType w:val="multilevel"/>
    <w:tmpl w:val="FD3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04A33"/>
    <w:multiLevelType w:val="hybridMultilevel"/>
    <w:tmpl w:val="D4A44FEA"/>
    <w:lvl w:ilvl="0" w:tplc="445E2E50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186EA9D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75BAE77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753E6BF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4544D602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8F1838C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D0E9BB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0F94136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93640068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C13682"/>
    <w:multiLevelType w:val="multilevel"/>
    <w:tmpl w:val="955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27619"/>
    <w:multiLevelType w:val="multilevel"/>
    <w:tmpl w:val="F3D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7A10EA"/>
    <w:multiLevelType w:val="multilevel"/>
    <w:tmpl w:val="21C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DF7C3E"/>
    <w:multiLevelType w:val="multilevel"/>
    <w:tmpl w:val="717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F1B0F"/>
    <w:multiLevelType w:val="multilevel"/>
    <w:tmpl w:val="947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73F96"/>
    <w:multiLevelType w:val="multilevel"/>
    <w:tmpl w:val="633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F765FD"/>
    <w:multiLevelType w:val="multilevel"/>
    <w:tmpl w:val="CCF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94501">
    <w:abstractNumId w:val="5"/>
  </w:num>
  <w:num w:numId="2" w16cid:durableId="437912772">
    <w:abstractNumId w:val="9"/>
  </w:num>
  <w:num w:numId="3" w16cid:durableId="886255145">
    <w:abstractNumId w:val="6"/>
  </w:num>
  <w:num w:numId="4" w16cid:durableId="1643459878">
    <w:abstractNumId w:val="10"/>
  </w:num>
  <w:num w:numId="5" w16cid:durableId="503859267">
    <w:abstractNumId w:val="0"/>
  </w:num>
  <w:num w:numId="6" w16cid:durableId="2112817082">
    <w:abstractNumId w:val="3"/>
  </w:num>
  <w:num w:numId="7" w16cid:durableId="1403597835">
    <w:abstractNumId w:val="12"/>
  </w:num>
  <w:num w:numId="8" w16cid:durableId="297152713">
    <w:abstractNumId w:val="1"/>
  </w:num>
  <w:num w:numId="9" w16cid:durableId="296691108">
    <w:abstractNumId w:val="4"/>
  </w:num>
  <w:num w:numId="10" w16cid:durableId="724258945">
    <w:abstractNumId w:val="7"/>
  </w:num>
  <w:num w:numId="11" w16cid:durableId="1913151906">
    <w:abstractNumId w:val="11"/>
  </w:num>
  <w:num w:numId="12" w16cid:durableId="2004896379">
    <w:abstractNumId w:val="8"/>
  </w:num>
  <w:num w:numId="13" w16cid:durableId="100856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90"/>
    <w:rsid w:val="00004494"/>
    <w:rsid w:val="00074790"/>
    <w:rsid w:val="0011302C"/>
    <w:rsid w:val="00154986"/>
    <w:rsid w:val="003B3A27"/>
    <w:rsid w:val="003F43D5"/>
    <w:rsid w:val="00485C25"/>
    <w:rsid w:val="005C790D"/>
    <w:rsid w:val="00626240"/>
    <w:rsid w:val="00643E0D"/>
    <w:rsid w:val="009E7A50"/>
    <w:rsid w:val="00CB2548"/>
    <w:rsid w:val="00F6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5AB9"/>
  <w15:docId w15:val="{F14C923A-425A-4DF7-9BD8-15578EA6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2" w:right="359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3Char">
    <w:name w:val="Heading 3 Char"/>
    <w:basedOn w:val="DefaultParagraphFont"/>
    <w:link w:val="Heading3"/>
    <w:uiPriority w:val="9"/>
    <w:rsid w:val="00485C25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85C25"/>
    <w:rPr>
      <w:rFonts w:ascii="Arial MT" w:eastAsia="Arial MT" w:hAnsi="Arial MT" w:cs="Arial MT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2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CSA06_CO1_AT1_Application-Based Question_2Q.docx</vt:lpstr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Question_2Q.docx</dc:title>
  <dc:creator>poorn</dc:creator>
  <cp:lastModifiedBy>poornatejachinni@gmail.com</cp:lastModifiedBy>
  <cp:revision>2</cp:revision>
  <dcterms:created xsi:type="dcterms:W3CDTF">2026-07-23T09:24:00Z</dcterms:created>
  <dcterms:modified xsi:type="dcterms:W3CDTF">2026-07-23T09:24:00Z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