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E54B" w14:textId="77777777" w:rsidR="00111155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D8E289D" w14:textId="77777777" w:rsidR="00111155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01B8FBFC" w14:textId="77777777" w:rsidR="00111155" w:rsidRDefault="00000000">
      <w:pPr>
        <w:pStyle w:val="Heading1"/>
      </w:pPr>
      <w:r>
        <w:t xml:space="preserve">ASSESSMENT TOOL </w:t>
      </w:r>
      <w:proofErr w:type="gramStart"/>
      <w:r>
        <w:t>2  –</w:t>
      </w:r>
      <w:proofErr w:type="gramEnd"/>
      <w:r>
        <w:t xml:space="preserve">  CASE STUDY</w:t>
      </w:r>
      <w:r>
        <w:rPr>
          <w:b w:val="0"/>
          <w:color w:val="000000"/>
          <w:sz w:val="20"/>
        </w:rPr>
        <w:t xml:space="preserve"> </w:t>
      </w:r>
    </w:p>
    <w:p w14:paraId="30A7AA38" w14:textId="77777777" w:rsidR="00111155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E579BDD" wp14:editId="320371C2">
                <wp:extent cx="6438647" cy="9144"/>
                <wp:effectExtent l="0" t="0" r="0" b="0"/>
                <wp:docPr id="8642" name="Group 8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916" name="Shape 1091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2" style="width:506.98pt;height:0.719971pt;mso-position-horizontal-relative:char;mso-position-vertical-relative:line" coordsize="64386,91">
                <v:shape id="Shape 1091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111155" w14:paraId="2F76C171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39FE9D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E99676" w14:textId="7EC492B0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A273F5">
              <w:rPr>
                <w:rFonts w:ascii="Arial" w:eastAsia="Arial" w:hAnsi="Arial" w:cs="Arial"/>
                <w:sz w:val="18"/>
              </w:rPr>
              <w:t>12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3E2D5F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25F5CC5" w14:textId="77777777" w:rsidR="0011115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1745E1BB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9E7D7A6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E490612" w14:textId="77777777" w:rsidR="0011115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27AC9A9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1B975288" w14:textId="77777777" w:rsidR="0011115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111155" w14:paraId="45C99C91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F190DB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444F1E2A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2A450DCC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362F0B19" w14:textId="77777777" w:rsidR="0011115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45CCFFC8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2884263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067B665" w14:textId="77777777" w:rsidR="0011115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358E1750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47D733F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BB1EB0" w14:textId="6FE6F5EA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273F5">
              <w:rPr>
                <w:rFonts w:ascii="Arial" w:eastAsia="Arial" w:hAnsi="Arial" w:cs="Arial"/>
                <w:sz w:val="20"/>
              </w:rPr>
              <w:t>SRINIVASAN 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9527DF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9275900" w14:textId="32A8164C" w:rsidR="0011115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273F5">
              <w:rPr>
                <w:rFonts w:ascii="Arial" w:eastAsia="Arial" w:hAnsi="Arial" w:cs="Arial"/>
                <w:sz w:val="20"/>
              </w:rPr>
              <w:t>192411025</w:t>
            </w:r>
          </w:p>
        </w:tc>
      </w:tr>
      <w:tr w:rsidR="00111155" w14:paraId="7C17256C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212863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172D04" w14:textId="4F0C60FE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gramStart"/>
            <w:r w:rsidR="00A273F5">
              <w:rPr>
                <w:rFonts w:ascii="Arial" w:eastAsia="Arial" w:hAnsi="Arial" w:cs="Arial"/>
                <w:sz w:val="20"/>
              </w:rPr>
              <w:t>2024,CSE</w:t>
            </w:r>
            <w:proofErr w:type="gram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26BE22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58E35C" w14:textId="086CA7BC" w:rsidR="0011115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273F5">
              <w:rPr>
                <w:rFonts w:ascii="Arial" w:eastAsia="Arial" w:hAnsi="Arial" w:cs="Arial"/>
                <w:sz w:val="20"/>
              </w:rPr>
              <w:t>10.08.26</w:t>
            </w:r>
          </w:p>
        </w:tc>
      </w:tr>
    </w:tbl>
    <w:p w14:paraId="1F039ABF" w14:textId="77777777" w:rsidR="0011115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11155" w14:paraId="7DF5EA59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8544443" w14:textId="77777777" w:rsidR="00111155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CBA4FF" w14:textId="77777777" w:rsidR="00111155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36857845" w14:textId="77777777" w:rsidR="00111155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case study questions. </w:t>
            </w:r>
          </w:p>
          <w:p w14:paraId="3963BA4C" w14:textId="77777777" w:rsidR="00111155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41EEB72C" w14:textId="77777777" w:rsidR="00111155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E2C5097" w14:textId="77777777" w:rsidR="0011115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111155" w14:paraId="4C7AD8A2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51C9F39" w14:textId="77777777" w:rsidR="00111155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6153CE7" w14:textId="77777777" w:rsidR="00111155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7CE32AC" w14:textId="77777777" w:rsidR="00111155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25DB90F1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FD5AB20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12B028" w14:textId="77777777" w:rsidR="0011115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EFCDDF3" w14:textId="77777777" w:rsidR="00111155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 </w:t>
            </w:r>
          </w:p>
        </w:tc>
      </w:tr>
    </w:tbl>
    <w:p w14:paraId="735422F9" w14:textId="77777777" w:rsidR="00111155" w:rsidRDefault="00000000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7DCE97D9" w14:textId="77777777" w:rsidR="00111155" w:rsidRDefault="00000000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92FFEB6" wp14:editId="514B60C9">
                <wp:extent cx="6438647" cy="6096"/>
                <wp:effectExtent l="0" t="0" r="0" b="0"/>
                <wp:docPr id="8643" name="Group 8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18" name="Shape 109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3" style="width:506.98pt;height:0.47998pt;mso-position-horizontal-relative:char;mso-position-vertical-relative:line" coordsize="64386,60">
                <v:shape id="Shape 1091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9A46786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3247E16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A05D5F4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CEDC1D0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8313009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20CC3A1" w14:textId="77777777" w:rsidR="00111155" w:rsidRDefault="0000000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0EB9C2CB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772AE48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594AD0A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3BF2AE7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7DDCAB2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2B5BBEC" w14:textId="77777777" w:rsidR="00111155" w:rsidRDefault="00000000">
      <w:pPr>
        <w:spacing w:after="4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0F71B7D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2E63A37" w14:textId="77777777" w:rsidR="00111155" w:rsidRDefault="00000000">
      <w:pPr>
        <w:spacing w:after="192"/>
      </w:pPr>
      <w:r>
        <w:rPr>
          <w:rFonts w:ascii="Arial" w:eastAsia="Arial" w:hAnsi="Arial" w:cs="Arial"/>
          <w:sz w:val="20"/>
        </w:rPr>
        <w:t xml:space="preserve"> </w:t>
      </w:r>
    </w:p>
    <w:p w14:paraId="75542579" w14:textId="77777777" w:rsidR="00111155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382E81F7" w14:textId="3B03BB00" w:rsidR="0011115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A273F5">
        <w:rPr>
          <w:rFonts w:ascii="Arial" w:eastAsia="Arial" w:hAnsi="Arial" w:cs="Arial"/>
          <w:i/>
          <w:sz w:val="18"/>
        </w:rPr>
        <w:t>SRINIVASAN A/192411025</w:t>
      </w:r>
      <w:r>
        <w:rPr>
          <w:rFonts w:ascii="Arial" w:eastAsia="Arial" w:hAnsi="Arial" w:cs="Arial"/>
          <w:i/>
          <w:sz w:val="18"/>
        </w:rPr>
        <w:t>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B3CAB48" w14:textId="77777777" w:rsidR="0011115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1183DF19" w14:textId="77777777" w:rsidR="00111155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B1271F7" w14:textId="77777777" w:rsidR="0011115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DAAC6D4" w14:textId="77777777" w:rsidR="00111155" w:rsidRDefault="00000000">
      <w:pPr>
        <w:pStyle w:val="Heading2"/>
        <w:ind w:left="-5"/>
      </w:pPr>
      <w:r>
        <w:t xml:space="preserve">RUBRICS FOR CALCULATION </w:t>
      </w:r>
    </w:p>
    <w:p w14:paraId="7B9A9265" w14:textId="77777777" w:rsidR="00111155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3CCE299" wp14:editId="761DF0C7">
                <wp:extent cx="6438647" cy="6096"/>
                <wp:effectExtent l="0" t="0" r="0" b="0"/>
                <wp:docPr id="10483" name="Group 1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20" name="Shape 1092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3" style="width:506.98pt;height:0.47998pt;mso-position-horizontal-relative:char;mso-position-vertical-relative:line" coordsize="64386,60">
                <v:shape id="Shape 1092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111155" w14:paraId="7E90F0B7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EF35A8" w14:textId="77777777" w:rsidR="00111155" w:rsidRDefault="00111155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EA6FBC" w14:textId="77777777" w:rsidR="00111155" w:rsidRDefault="00000000">
            <w:pPr>
              <w:spacing w:after="0"/>
              <w:ind w:left="4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CD42F5" w14:textId="77777777" w:rsidR="00111155" w:rsidRDefault="00111155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8E8BAB" w14:textId="77777777" w:rsidR="00111155" w:rsidRDefault="00111155"/>
        </w:tc>
      </w:tr>
      <w:tr w:rsidR="00111155" w14:paraId="35314002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196F9544" w14:textId="77777777" w:rsidR="00111155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68BE240C" w14:textId="77777777" w:rsidR="0011115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179D219" w14:textId="77777777" w:rsidR="00111155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197DFEF2" w14:textId="77777777" w:rsidR="00111155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1AA590B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– </w:t>
            </w:r>
          </w:p>
          <w:p w14:paraId="4F26A747" w14:textId="77777777" w:rsidR="00111155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8EC360C" w14:textId="77777777" w:rsidR="00111155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38E22960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75A187F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– </w:t>
            </w:r>
          </w:p>
          <w:p w14:paraId="366AAB0F" w14:textId="77777777" w:rsidR="0011115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11155" w14:paraId="3FDA4BBA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1533C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FBB7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69EF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241FB01F" w14:textId="77777777" w:rsidR="00111155" w:rsidRDefault="00000000">
            <w:pPr>
              <w:spacing w:after="0"/>
              <w:ind w:left="13"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54E0" w14:textId="77777777" w:rsidR="00111155" w:rsidRDefault="00000000">
            <w:pPr>
              <w:spacing w:after="0"/>
              <w:ind w:left="26" w:righ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8F762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19A7348F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1024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6AB005C6" w14:textId="77777777" w:rsidR="00111155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7DDA6ED1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correctly </w:t>
            </w:r>
          </w:p>
        </w:tc>
      </w:tr>
      <w:tr w:rsidR="00111155" w14:paraId="11B65DD8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E587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D4668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DFDF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02A32A8F" w14:textId="77777777" w:rsidR="0011115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45A6F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642E2DCA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F8A94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34B2" w14:textId="77777777" w:rsidR="00111155" w:rsidRDefault="00000000">
            <w:pPr>
              <w:spacing w:after="0"/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Fails to apply relevant concepts </w:t>
            </w:r>
          </w:p>
        </w:tc>
      </w:tr>
      <w:tr w:rsidR="00111155" w14:paraId="0C25E3CC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ADE65" w14:textId="77777777" w:rsidR="00111155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281A4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25DA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strong </w:t>
            </w:r>
          </w:p>
          <w:p w14:paraId="438CFBA7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F1F3F" w14:textId="77777777" w:rsidR="00111155" w:rsidRDefault="00000000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E64BD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B90FB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reasoning </w:t>
            </w:r>
          </w:p>
        </w:tc>
      </w:tr>
      <w:tr w:rsidR="00111155" w14:paraId="148DAEF7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D144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F478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8678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268E927F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6D100" w14:textId="77777777" w:rsidR="00111155" w:rsidRDefault="00000000">
            <w:pPr>
              <w:spacing w:after="0"/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CD60D" w14:textId="77777777" w:rsidR="0011115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solutions with weak </w:t>
            </w:r>
          </w:p>
          <w:p w14:paraId="0D0C7D87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85E7D" w14:textId="77777777" w:rsidR="00111155" w:rsidRDefault="00000000">
            <w:pPr>
              <w:spacing w:after="0"/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no solution provided </w:t>
            </w:r>
          </w:p>
        </w:tc>
      </w:tr>
      <w:tr w:rsidR="00111155" w14:paraId="104E8245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ED22" w14:textId="77777777" w:rsidR="00111155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EFC0D" w14:textId="77777777" w:rsidR="0011115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8299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6F56F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2729A" w14:textId="77777777" w:rsidR="0011115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3382A" w14:textId="77777777" w:rsidR="00111155" w:rsidRDefault="00000000">
            <w:pPr>
              <w:spacing w:after="0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clarity; difficult to understand </w:t>
            </w:r>
          </w:p>
        </w:tc>
      </w:tr>
    </w:tbl>
    <w:p w14:paraId="2EE850D5" w14:textId="77777777" w:rsidR="0011115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171C4F6" w14:textId="77777777" w:rsidR="0011115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111155" w14:paraId="7D03EF1B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49DD315" w14:textId="77777777" w:rsidR="00111155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5B78B91" w14:textId="77777777" w:rsidR="00111155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D7229B1" w14:textId="77777777" w:rsidR="00111155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FB65A59" w14:textId="77777777" w:rsidR="00111155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1B4C34D" w14:textId="77777777" w:rsidR="00111155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EB538EF" w14:textId="77777777" w:rsidR="00111155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9563279" w14:textId="77777777" w:rsidR="00111155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ADAF2FF" w14:textId="77777777" w:rsidR="00111155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CA8EC77" w14:textId="77777777" w:rsidR="00111155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784642E" w14:textId="77777777" w:rsidR="00111155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50EEF840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AF8DA11" w14:textId="77777777" w:rsidR="0011115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7D2905F" w14:textId="77777777" w:rsidR="00111155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3F97051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356AB2A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EF15EFF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CD63653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6E38AE12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AB690E1" w14:textId="77777777" w:rsidR="0011115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48E0FB94" w14:textId="77777777" w:rsidR="00111155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A202FB5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FD335E1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4C6CDC9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9D151B6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5A65559E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F7AEB98" w14:textId="77777777" w:rsidR="0011115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9ACCDDA" w14:textId="77777777" w:rsidR="00111155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56227C4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19C88E8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D3D0C1C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A069A97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2391D136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C92622A" w14:textId="77777777" w:rsidR="0011115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6CCE84F" w14:textId="77777777" w:rsidR="00111155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DF8ECB3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19D6C3D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F4E3880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6DA6643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40B40704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13D94A" w14:textId="77777777" w:rsidR="0011115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083A91A" w14:textId="77777777" w:rsidR="00111155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FB0D49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B395DE5" w14:textId="58B05C9B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2D3F2C1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814CAC7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6143885E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557DEC4F" w14:textId="77777777" w:rsidR="00111155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ADF73F4" w14:textId="77777777" w:rsidR="00111155" w:rsidRDefault="00111155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9704F00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4939A66" w14:textId="77777777" w:rsidR="00111155" w:rsidRDefault="00111155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D972E5E" w14:textId="77777777" w:rsidR="00111155" w:rsidRDefault="00111155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BDABAF9" w14:textId="77777777" w:rsidR="00111155" w:rsidRDefault="00111155"/>
        </w:tc>
      </w:tr>
    </w:tbl>
    <w:p w14:paraId="76D37AE7" w14:textId="4843F2AF" w:rsidR="0011115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111155" w14:paraId="722DF959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A1EDA51" w14:textId="77777777" w:rsidR="00111155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CAA2C90" w14:textId="77777777" w:rsidR="00111155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77C9A08" w14:textId="35C03E82" w:rsidR="00111155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781062D8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8C3C05E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8B7CBDD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E149E78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111155" w14:paraId="4AEBBB81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7ACDF0C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DF59C76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280312F" w14:textId="2810CF45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1155" w14:paraId="120163F9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851F20" w14:textId="77777777" w:rsidR="00111155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07F19C" w14:textId="77777777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CC9F20" w14:textId="74E5F580" w:rsidR="0011115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A64F6A9" w14:textId="747149E7" w:rsidR="00111155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45A4AB2" w14:textId="77777777" w:rsidR="00A273F5" w:rsidRDefault="00A273F5">
      <w:pPr>
        <w:spacing w:after="0"/>
        <w:rPr>
          <w:rFonts w:ascii="Arial" w:eastAsia="Arial" w:hAnsi="Arial" w:cs="Arial"/>
          <w:sz w:val="20"/>
        </w:rPr>
      </w:pPr>
    </w:p>
    <w:p w14:paraId="12BA4E06" w14:textId="77777777" w:rsidR="00A273F5" w:rsidRDefault="00A273F5">
      <w:pPr>
        <w:spacing w:after="0"/>
        <w:rPr>
          <w:rFonts w:ascii="Arial" w:eastAsia="Arial" w:hAnsi="Arial" w:cs="Arial"/>
          <w:sz w:val="20"/>
        </w:rPr>
      </w:pPr>
    </w:p>
    <w:p w14:paraId="663C6B1B" w14:textId="77777777" w:rsidR="00A273F5" w:rsidRDefault="00A273F5">
      <w:pPr>
        <w:spacing w:after="0"/>
        <w:rPr>
          <w:rFonts w:ascii="Arial" w:eastAsia="Arial" w:hAnsi="Arial" w:cs="Arial"/>
          <w:sz w:val="20"/>
        </w:rPr>
      </w:pPr>
    </w:p>
    <w:p w14:paraId="5602B6B1" w14:textId="4127846F" w:rsidR="00A273F5" w:rsidRDefault="00A273F5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A273F5">
        <w:rPr>
          <w:rFonts w:ascii="Times New Roman" w:eastAsia="Arial" w:hAnsi="Times New Roman" w:cs="Times New Roman"/>
          <w:b/>
          <w:bCs/>
          <w:szCs w:val="22"/>
        </w:rPr>
        <w:t>QUESTION:</w:t>
      </w:r>
    </w:p>
    <w:p w14:paraId="00A640BF" w14:textId="2A9699A7" w:rsidR="00A273F5" w:rsidRDefault="00A273F5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</w:p>
    <w:p w14:paraId="1C83AA2F" w14:textId="32B369E9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  <w:r w:rsidRPr="00A273F5">
        <w:rPr>
          <w:rFonts w:ascii="Times New Roman" w:eastAsia="Arial" w:hAnsi="Times New Roman" w:cs="Times New Roman"/>
          <w:b/>
          <w:bCs/>
          <w:szCs w:val="22"/>
        </w:rPr>
        <w:t xml:space="preserve">Online Gaming Leaderboard (Quick Sort) An online gaming system dynamically updates player rankings based on scores and requires fast sorting for real-time </w:t>
      </w:r>
      <w:proofErr w:type="spellStart"/>
      <w:proofErr w:type="gramStart"/>
      <w:r w:rsidRPr="00A273F5">
        <w:rPr>
          <w:rFonts w:ascii="Times New Roman" w:eastAsia="Arial" w:hAnsi="Times New Roman" w:cs="Times New Roman"/>
          <w:b/>
          <w:bCs/>
          <w:szCs w:val="22"/>
        </w:rPr>
        <w:t>leaderboard</w:t>
      </w:r>
      <w:r>
        <w:rPr>
          <w:rFonts w:ascii="Times New Roman" w:eastAsia="Arial" w:hAnsi="Times New Roman" w:cs="Times New Roman"/>
          <w:b/>
          <w:bCs/>
          <w:szCs w:val="22"/>
        </w:rPr>
        <w:t>.</w:t>
      </w:r>
      <w:r w:rsidRPr="00A273F5">
        <w:rPr>
          <w:rFonts w:ascii="Times New Roman" w:eastAsia="Arial" w:hAnsi="Times New Roman" w:cs="Times New Roman"/>
          <w:b/>
          <w:bCs/>
          <w:szCs w:val="22"/>
        </w:rPr>
        <w:t>Analyze</w:t>
      </w:r>
      <w:proofErr w:type="spellEnd"/>
      <w:proofErr w:type="gramEnd"/>
      <w:r w:rsidRPr="00A273F5">
        <w:rPr>
          <w:rFonts w:ascii="Times New Roman" w:eastAsia="Arial" w:hAnsi="Times New Roman" w:cs="Times New Roman"/>
          <w:b/>
          <w:bCs/>
          <w:szCs w:val="22"/>
        </w:rPr>
        <w:t xml:space="preserve"> how Quick Sort can be utilized in this scenario. Identify issues such as pivot selection and worst-case performance. Apply divide </w:t>
      </w:r>
      <w:proofErr w:type="spellStart"/>
      <w:r w:rsidRPr="00A273F5">
        <w:rPr>
          <w:rFonts w:ascii="Times New Roman" w:eastAsia="Arial" w:hAnsi="Times New Roman" w:cs="Times New Roman"/>
          <w:b/>
          <w:bCs/>
          <w:szCs w:val="22"/>
        </w:rPr>
        <w:t>ant</w:t>
      </w:r>
      <w:proofErr w:type="spellEnd"/>
      <w:r w:rsidRPr="00A273F5">
        <w:rPr>
          <w:rFonts w:ascii="Times New Roman" w:eastAsia="Arial" w:hAnsi="Times New Roman" w:cs="Times New Roman"/>
          <w:b/>
          <w:bCs/>
          <w:szCs w:val="22"/>
        </w:rPr>
        <w:t xml:space="preserve"> conquer concepts to explain its working. </w:t>
      </w:r>
      <w:proofErr w:type="spellStart"/>
      <w:r w:rsidRPr="00A273F5">
        <w:rPr>
          <w:rFonts w:ascii="Times New Roman" w:eastAsia="Arial" w:hAnsi="Times New Roman" w:cs="Times New Roman"/>
          <w:b/>
          <w:bCs/>
          <w:szCs w:val="22"/>
        </w:rPr>
        <w:t>Analyze</w:t>
      </w:r>
      <w:proofErr w:type="spellEnd"/>
      <w:r w:rsidRPr="00A273F5">
        <w:rPr>
          <w:rFonts w:ascii="Times New Roman" w:eastAsia="Arial" w:hAnsi="Times New Roman" w:cs="Times New Roman"/>
          <w:b/>
          <w:bCs/>
          <w:szCs w:val="22"/>
        </w:rPr>
        <w:t xml:space="preserve"> efficiency and propose optimizations such as randomized pivot selection with justification</w:t>
      </w:r>
      <w:r>
        <w:rPr>
          <w:rFonts w:ascii="Times New Roman" w:eastAsia="Arial" w:hAnsi="Times New Roman" w:cs="Times New Roman"/>
          <w:b/>
          <w:bCs/>
          <w:szCs w:val="22"/>
        </w:rPr>
        <w:t>.</w:t>
      </w:r>
    </w:p>
    <w:p w14:paraId="6D7687DD" w14:textId="15662642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7DD08C05" w14:textId="71C20641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  <w:r w:rsidRPr="00A273F5">
        <w:rPr>
          <w:rFonts w:ascii="Times New Roman" w:eastAsia="Arial" w:hAnsi="Times New Roman" w:cs="Times New Roman"/>
          <w:b/>
          <w:bCs/>
          <w:szCs w:val="22"/>
        </w:rPr>
        <w:drawing>
          <wp:anchor distT="0" distB="0" distL="114300" distR="114300" simplePos="0" relativeHeight="251658240" behindDoc="0" locked="0" layoutInCell="1" allowOverlap="1" wp14:anchorId="610C767A" wp14:editId="1CEB2883">
            <wp:simplePos x="0" y="0"/>
            <wp:positionH relativeFrom="margin">
              <wp:align>left</wp:align>
            </wp:positionH>
            <wp:positionV relativeFrom="paragraph">
              <wp:posOffset>140970</wp:posOffset>
            </wp:positionV>
            <wp:extent cx="6522720" cy="3070860"/>
            <wp:effectExtent l="0" t="0" r="0" b="0"/>
            <wp:wrapNone/>
            <wp:docPr id="1972915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440" cy="307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C5453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362A1703" w14:textId="0E4FFBFE" w:rsidR="00A273F5" w:rsidRP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64FA75E6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4E9FB8F6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4DFA99FE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6DC71B6E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2954E8F0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75409908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7173179C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10A181D9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3CE3D239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4C477270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0D5B7B66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66E916FE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57F3ED8D" w14:textId="77777777" w:rsidR="00A273F5" w:rsidRDefault="00A273F5" w:rsidP="00A273F5">
      <w:pPr>
        <w:spacing w:after="0"/>
        <w:jc w:val="both"/>
        <w:rPr>
          <w:rFonts w:ascii="Times New Roman" w:eastAsia="Arial" w:hAnsi="Times New Roman" w:cs="Times New Roman"/>
          <w:b/>
          <w:bCs/>
          <w:szCs w:val="22"/>
        </w:rPr>
      </w:pPr>
    </w:p>
    <w:p w14:paraId="582A558D" w14:textId="77777777" w:rsidR="00AE5489" w:rsidRDefault="00AE5489" w:rsidP="00AE5489">
      <w:pPr>
        <w:spacing w:after="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E5489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Algorithm: Online Gaming Leaderboard Using Quick Sort</w:t>
      </w:r>
    </w:p>
    <w:p w14:paraId="1FB41860" w14:textId="77777777" w:rsidR="00AE5489" w:rsidRPr="00AE5489" w:rsidRDefault="00AE5489" w:rsidP="00AE5489">
      <w:pPr>
        <w:spacing w:after="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B20F3D0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Start </w:t>
      </w:r>
    </w:p>
    <w:p w14:paraId="6A365A7C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Store the player names and their scores in an array. </w:t>
      </w:r>
    </w:p>
    <w:p w14:paraId="423A44DA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Set low = 0 and high = n - 1. </w:t>
      </w:r>
    </w:p>
    <w:p w14:paraId="5070380F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Call the Quick Sort function. </w:t>
      </w:r>
    </w:p>
    <w:p w14:paraId="7C23819F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In Quick Sort: </w:t>
      </w:r>
    </w:p>
    <w:p w14:paraId="7930995C" w14:textId="77777777" w:rsidR="00AE5489" w:rsidRPr="00AE5489" w:rsidRDefault="00AE5489" w:rsidP="00AE5489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Select the last element as the pivot. </w:t>
      </w:r>
    </w:p>
    <w:p w14:paraId="58784E24" w14:textId="77777777" w:rsidR="00AE5489" w:rsidRPr="00AE5489" w:rsidRDefault="00AE5489" w:rsidP="00AE5489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Set </w:t>
      </w:r>
      <w:proofErr w:type="spellStart"/>
      <w:r w:rsidRPr="00AE5489">
        <w:rPr>
          <w:rFonts w:ascii="Times New Roman" w:eastAsia="Arial" w:hAnsi="Times New Roman" w:cs="Times New Roman"/>
          <w:sz w:val="28"/>
          <w:szCs w:val="28"/>
        </w:rPr>
        <w:t>i</w:t>
      </w:r>
      <w:proofErr w:type="spellEnd"/>
      <w:r w:rsidRPr="00AE5489">
        <w:rPr>
          <w:rFonts w:ascii="Times New Roman" w:eastAsia="Arial" w:hAnsi="Times New Roman" w:cs="Times New Roman"/>
          <w:sz w:val="28"/>
          <w:szCs w:val="28"/>
        </w:rPr>
        <w:t xml:space="preserve"> = low - 1. </w:t>
      </w:r>
    </w:p>
    <w:p w14:paraId="1A5A8E53" w14:textId="77777777" w:rsidR="00AE5489" w:rsidRPr="00AE5489" w:rsidRDefault="00AE5489" w:rsidP="00AE5489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Compare each score with the pivot. </w:t>
      </w:r>
    </w:p>
    <w:p w14:paraId="1F12D86D" w14:textId="77777777" w:rsidR="00AE5489" w:rsidRPr="00AE5489" w:rsidRDefault="00AE5489" w:rsidP="00AE5489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If the current score is greater than the pivot, increment </w:t>
      </w:r>
      <w:proofErr w:type="spellStart"/>
      <w:r w:rsidRPr="00AE5489">
        <w:rPr>
          <w:rFonts w:ascii="Times New Roman" w:eastAsia="Arial" w:hAnsi="Times New Roman" w:cs="Times New Roman"/>
          <w:sz w:val="28"/>
          <w:szCs w:val="28"/>
        </w:rPr>
        <w:t>i</w:t>
      </w:r>
      <w:proofErr w:type="spellEnd"/>
      <w:r w:rsidRPr="00AE5489">
        <w:rPr>
          <w:rFonts w:ascii="Times New Roman" w:eastAsia="Arial" w:hAnsi="Times New Roman" w:cs="Times New Roman"/>
          <w:sz w:val="28"/>
          <w:szCs w:val="28"/>
        </w:rPr>
        <w:t xml:space="preserve"> and swap the players. </w:t>
      </w:r>
    </w:p>
    <w:p w14:paraId="31059202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Place the pivot in its correct position. </w:t>
      </w:r>
    </w:p>
    <w:p w14:paraId="3DBF2A59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The array is divided into two parts: </w:t>
      </w:r>
    </w:p>
    <w:p w14:paraId="69C86714" w14:textId="77777777" w:rsidR="00AE5489" w:rsidRPr="00AE5489" w:rsidRDefault="00AE5489" w:rsidP="00AE5489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Scores greater than the pivot. </w:t>
      </w:r>
    </w:p>
    <w:p w14:paraId="482766CC" w14:textId="77777777" w:rsidR="00AE5489" w:rsidRPr="00AE5489" w:rsidRDefault="00AE5489" w:rsidP="00AE5489">
      <w:pPr>
        <w:numPr>
          <w:ilvl w:val="1"/>
          <w:numId w:val="2"/>
        </w:numPr>
        <w:tabs>
          <w:tab w:val="num" w:pos="144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Scores smaller than the pivot. </w:t>
      </w:r>
    </w:p>
    <w:p w14:paraId="2A9F759B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Recursively apply Quick Sort to the left and right parts. </w:t>
      </w:r>
    </w:p>
    <w:p w14:paraId="426F7873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Continue until low &gt;= high. </w:t>
      </w:r>
    </w:p>
    <w:p w14:paraId="496CB602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Display the sorted players as the leaderboard. </w:t>
      </w:r>
    </w:p>
    <w:p w14:paraId="6A8F4995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 xml:space="preserve">Assign ranks from 1 to n. </w:t>
      </w:r>
    </w:p>
    <w:p w14:paraId="1606D7B0" w14:textId="77777777" w:rsidR="00AE5489" w:rsidRPr="00AE5489" w:rsidRDefault="00AE5489" w:rsidP="00AE548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AE5489">
        <w:rPr>
          <w:rFonts w:ascii="Times New Roman" w:eastAsia="Arial" w:hAnsi="Times New Roman" w:cs="Times New Roman"/>
          <w:sz w:val="28"/>
          <w:szCs w:val="28"/>
        </w:rPr>
        <w:t>Stop</w:t>
      </w:r>
    </w:p>
    <w:p w14:paraId="77268C8E" w14:textId="77777777" w:rsidR="00A273F5" w:rsidRPr="00AE5489" w:rsidRDefault="00A273F5" w:rsidP="00A273F5">
      <w:pPr>
        <w:spacing w:after="0"/>
        <w:jc w:val="both"/>
        <w:rPr>
          <w:rFonts w:ascii="Times New Roman" w:eastAsia="Arial" w:hAnsi="Times New Roman" w:cs="Times New Roman"/>
          <w:szCs w:val="22"/>
        </w:rPr>
      </w:pPr>
    </w:p>
    <w:sectPr w:rsidR="00A273F5" w:rsidRPr="00AE5489">
      <w:pgSz w:w="12240" w:h="15840"/>
      <w:pgMar w:top="754" w:right="1637" w:bottom="11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64CD"/>
    <w:multiLevelType w:val="hybridMultilevel"/>
    <w:tmpl w:val="C576ECAA"/>
    <w:lvl w:ilvl="0" w:tplc="BCBCE7AC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8ED624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022AB4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5C6990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6EB30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80E540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03668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A9C10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AEDBF0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0067DC"/>
    <w:multiLevelType w:val="multilevel"/>
    <w:tmpl w:val="78920B6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937952287">
    <w:abstractNumId w:val="0"/>
  </w:num>
  <w:num w:numId="2" w16cid:durableId="55000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155"/>
    <w:rsid w:val="001050D8"/>
    <w:rsid w:val="00111155"/>
    <w:rsid w:val="00A273F5"/>
    <w:rsid w:val="00AE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8C46"/>
  <w15:docId w15:val="{269FDE50-F733-49A3-BF02-09A81A7E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Srinivasan Srinivasan</cp:lastModifiedBy>
  <cp:revision>2</cp:revision>
  <dcterms:created xsi:type="dcterms:W3CDTF">2026-08-11T09:24:00Z</dcterms:created>
  <dcterms:modified xsi:type="dcterms:W3CDTF">2026-08-11T09:24:00Z</dcterms:modified>
</cp:coreProperties>
</file>