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AE4DB" w14:textId="3E4C1A8A" w:rsidR="00505EAF" w:rsidRPr="003D6F7D" w:rsidRDefault="00505EAF" w:rsidP="00505EAF">
      <w:pPr>
        <w:pStyle w:val="Title"/>
        <w:rPr>
          <w:b/>
          <w:bCs/>
        </w:rPr>
      </w:pPr>
      <w:r w:rsidRPr="003D6F7D">
        <w:rPr>
          <w:b/>
          <w:bCs/>
        </w:rPr>
        <w:t xml:space="preserve">Data Analysis Report for </w:t>
      </w:r>
      <w:proofErr w:type="spellStart"/>
      <w:r w:rsidRPr="003D6F7D">
        <w:rPr>
          <w:b/>
          <w:bCs/>
        </w:rPr>
        <w:t>Apnaklub</w:t>
      </w:r>
      <w:proofErr w:type="spellEnd"/>
    </w:p>
    <w:p w14:paraId="123E92D2" w14:textId="4A9D9646" w:rsidR="00505EAF" w:rsidRPr="00505EAF" w:rsidRDefault="00505EAF" w:rsidP="00505EAF">
      <w:r w:rsidRPr="00505EAF">
        <w:rPr>
          <w:b/>
          <w:bCs/>
        </w:rPr>
        <w:t>Prepared By</w:t>
      </w:r>
      <w:r w:rsidRPr="00505EAF">
        <w:t>: Srinivasan Ramachandran</w:t>
      </w:r>
      <w:r w:rsidRPr="00505EAF">
        <w:br/>
      </w:r>
      <w:r w:rsidRPr="00505EAF">
        <w:rPr>
          <w:b/>
          <w:bCs/>
        </w:rPr>
        <w:t>Date</w:t>
      </w:r>
      <w:r w:rsidRPr="00505EAF">
        <w:t xml:space="preserve">: </w:t>
      </w:r>
      <w:r>
        <w:t>25/09/2024</w:t>
      </w:r>
    </w:p>
    <w:p w14:paraId="05933CE3" w14:textId="77777777" w:rsidR="00505EAF" w:rsidRPr="00505EAF" w:rsidRDefault="00000000" w:rsidP="00505EAF">
      <w:r>
        <w:pict w14:anchorId="1F82759A">
          <v:rect id="_x0000_i1025" style="width:0;height:1.5pt" o:hralign="center" o:hrstd="t" o:hr="t" fillcolor="#a0a0a0" stroked="f"/>
        </w:pict>
      </w:r>
    </w:p>
    <w:p w14:paraId="7C938596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1. Introduction</w:t>
      </w:r>
    </w:p>
    <w:p w14:paraId="4278C361" w14:textId="77777777" w:rsidR="00505EAF" w:rsidRPr="00505EAF" w:rsidRDefault="00505EAF" w:rsidP="00505EAF">
      <w:r w:rsidRPr="00505EAF">
        <w:t xml:space="preserve">This report presents the key insights from an analysis of </w:t>
      </w:r>
      <w:proofErr w:type="spellStart"/>
      <w:r w:rsidRPr="00505EAF">
        <w:t>Apnaklub’s</w:t>
      </w:r>
      <w:proofErr w:type="spellEnd"/>
      <w:r w:rsidRPr="00505EAF">
        <w:t xml:space="preserve"> wholesale order dataset, aimed at providing valuable business intelligence. The data covers customer </w:t>
      </w:r>
      <w:proofErr w:type="spellStart"/>
      <w:r w:rsidRPr="00505EAF">
        <w:t>behavior</w:t>
      </w:r>
      <w:proofErr w:type="spellEnd"/>
      <w:r w:rsidRPr="00505EAF">
        <w:t>, SKU performance, warehouse efficiency, and sales trends. The analysis focuses on identifying top-performing products, high-value customers, and warehouse performance, as well as opportunities for growth through targeted strategies.</w:t>
      </w:r>
    </w:p>
    <w:p w14:paraId="2DEC2BB1" w14:textId="77777777" w:rsidR="00505EAF" w:rsidRPr="00505EAF" w:rsidRDefault="00000000" w:rsidP="00505EAF">
      <w:r>
        <w:pict w14:anchorId="6AE64665">
          <v:rect id="_x0000_i1026" style="width:0;height:1.5pt" o:hralign="center" o:hrstd="t" o:hr="t" fillcolor="#a0a0a0" stroked="f"/>
        </w:pict>
      </w:r>
    </w:p>
    <w:p w14:paraId="5854FBC4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2. Analysis Overview</w:t>
      </w:r>
    </w:p>
    <w:p w14:paraId="4F4B7F92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 xml:space="preserve">Key Metrics </w:t>
      </w:r>
      <w:proofErr w:type="spellStart"/>
      <w:r w:rsidRPr="00505EAF">
        <w:rPr>
          <w:b/>
          <w:bCs/>
        </w:rPr>
        <w:t>Analyzed</w:t>
      </w:r>
      <w:proofErr w:type="spellEnd"/>
      <w:r w:rsidRPr="00505EAF">
        <w:rPr>
          <w:b/>
          <w:bCs/>
        </w:rPr>
        <w:t>:</w:t>
      </w:r>
    </w:p>
    <w:p w14:paraId="1E69D710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Top 5 Best Selling SKUs</w:t>
      </w:r>
    </w:p>
    <w:p w14:paraId="5D6C3E2D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Top 5 Best Selling SKUs in Each Warehouse</w:t>
      </w:r>
    </w:p>
    <w:p w14:paraId="1C9A3B7C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Top 5 Highest GMV Customers</w:t>
      </w:r>
    </w:p>
    <w:p w14:paraId="63E8D68B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Highest GMV Customers for Each Warehouse</w:t>
      </w:r>
    </w:p>
    <w:p w14:paraId="767B6BCF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Top 5 Customers by Order Frequency</w:t>
      </w:r>
    </w:p>
    <w:p w14:paraId="77E3D1D1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Top Customers by Order Frequency for Each Warehouse</w:t>
      </w:r>
    </w:p>
    <w:p w14:paraId="79F5353C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Monthly Sales Trends</w:t>
      </w:r>
    </w:p>
    <w:p w14:paraId="0951C12A" w14:textId="741F39A3" w:rsidR="00505EAF" w:rsidRDefault="00073F99" w:rsidP="00505EAF">
      <w:pPr>
        <w:numPr>
          <w:ilvl w:val="0"/>
          <w:numId w:val="1"/>
        </w:numPr>
      </w:pPr>
      <w:r w:rsidRPr="00073F99">
        <w:t>Sales Trends by Warehouse</w:t>
      </w:r>
    </w:p>
    <w:p w14:paraId="4BB8E809" w14:textId="155592E5" w:rsidR="00073F99" w:rsidRPr="00505EAF" w:rsidRDefault="00073F99" w:rsidP="00505EAF">
      <w:pPr>
        <w:numPr>
          <w:ilvl w:val="0"/>
          <w:numId w:val="1"/>
        </w:numPr>
      </w:pPr>
      <w:r w:rsidRPr="00073F99">
        <w:t>Warehouse Performance</w:t>
      </w:r>
    </w:p>
    <w:p w14:paraId="206C2E3E" w14:textId="77777777" w:rsidR="00505EAF" w:rsidRPr="00505EAF" w:rsidRDefault="00505EAF" w:rsidP="00505EAF">
      <w:pPr>
        <w:numPr>
          <w:ilvl w:val="0"/>
          <w:numId w:val="1"/>
        </w:numPr>
      </w:pPr>
      <w:r w:rsidRPr="00505EAF">
        <w:t>Total Repeat Customers</w:t>
      </w:r>
    </w:p>
    <w:p w14:paraId="7136CD06" w14:textId="77777777" w:rsidR="00505EAF" w:rsidRPr="00505EAF" w:rsidRDefault="00000000" w:rsidP="00505EAF">
      <w:r>
        <w:pict w14:anchorId="1F278C66">
          <v:rect id="_x0000_i1027" style="width:0;height:1.5pt" o:hralign="center" o:hrstd="t" o:hr="t" fillcolor="#a0a0a0" stroked="f"/>
        </w:pict>
      </w:r>
    </w:p>
    <w:p w14:paraId="425624A2" w14:textId="77777777" w:rsidR="00073F99" w:rsidRDefault="00073F99" w:rsidP="00505EAF">
      <w:pPr>
        <w:rPr>
          <w:b/>
          <w:bCs/>
        </w:rPr>
      </w:pPr>
    </w:p>
    <w:p w14:paraId="06E1C1B9" w14:textId="77777777" w:rsidR="00073F99" w:rsidRDefault="00073F99" w:rsidP="00505EAF">
      <w:pPr>
        <w:rPr>
          <w:b/>
          <w:bCs/>
        </w:rPr>
      </w:pPr>
    </w:p>
    <w:p w14:paraId="0BAA0418" w14:textId="77777777" w:rsidR="00073F99" w:rsidRDefault="00073F99" w:rsidP="00505EAF">
      <w:pPr>
        <w:rPr>
          <w:b/>
          <w:bCs/>
        </w:rPr>
      </w:pPr>
    </w:p>
    <w:p w14:paraId="04181715" w14:textId="77777777" w:rsidR="00073F99" w:rsidRDefault="00073F99" w:rsidP="00505EAF">
      <w:pPr>
        <w:rPr>
          <w:b/>
          <w:bCs/>
        </w:rPr>
      </w:pPr>
    </w:p>
    <w:p w14:paraId="72F38138" w14:textId="77777777" w:rsidR="00073F99" w:rsidRDefault="00073F99" w:rsidP="00505EAF">
      <w:pPr>
        <w:rPr>
          <w:b/>
          <w:bCs/>
        </w:rPr>
      </w:pPr>
    </w:p>
    <w:p w14:paraId="63DEF89B" w14:textId="77777777" w:rsidR="00073F99" w:rsidRDefault="00073F99" w:rsidP="00505EAF">
      <w:pPr>
        <w:rPr>
          <w:b/>
          <w:bCs/>
        </w:rPr>
      </w:pPr>
    </w:p>
    <w:p w14:paraId="64EF0CB5" w14:textId="77777777" w:rsidR="00073F99" w:rsidRDefault="00073F99" w:rsidP="00505EAF">
      <w:pPr>
        <w:rPr>
          <w:b/>
          <w:bCs/>
        </w:rPr>
      </w:pPr>
    </w:p>
    <w:p w14:paraId="177BF646" w14:textId="77777777" w:rsidR="00073F99" w:rsidRDefault="00073F99" w:rsidP="00505EAF">
      <w:pPr>
        <w:rPr>
          <w:b/>
          <w:bCs/>
        </w:rPr>
      </w:pPr>
    </w:p>
    <w:p w14:paraId="5E644A7A" w14:textId="41C757B1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lastRenderedPageBreak/>
        <w:t>3. Detailed Analysis &amp; Business Insights</w:t>
      </w:r>
    </w:p>
    <w:p w14:paraId="488A085B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3.1. Top 5 Best Selling SKUs</w:t>
      </w:r>
    </w:p>
    <w:p w14:paraId="726F6352" w14:textId="77777777" w:rsidR="00505EAF" w:rsidRPr="00505EAF" w:rsidRDefault="00505EAF" w:rsidP="00505EAF">
      <w:r w:rsidRPr="00505EAF">
        <w:rPr>
          <w:b/>
          <w:bCs/>
        </w:rPr>
        <w:t>Top SKUs</w:t>
      </w:r>
      <w:r w:rsidRPr="00505EAF">
        <w:t>:</w:t>
      </w:r>
      <w:r w:rsidRPr="00505EAF">
        <w:br/>
        <w:t>aa61eaa (2187 units)</w:t>
      </w:r>
      <w:r w:rsidRPr="00505EAF">
        <w:br/>
        <w:t>5c7951f (2108 units)</w:t>
      </w:r>
      <w:r w:rsidRPr="00505EAF">
        <w:br/>
        <w:t>bd7c360 (1525 units)</w:t>
      </w:r>
      <w:r w:rsidRPr="00505EAF">
        <w:br/>
        <w:t>5778589 (1504 units)</w:t>
      </w:r>
      <w:r w:rsidRPr="00505EAF">
        <w:br/>
        <w:t>0934276 (1492 units)</w:t>
      </w:r>
    </w:p>
    <w:p w14:paraId="36423FF1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269BE3D5" w14:textId="77777777" w:rsidR="00505EAF" w:rsidRPr="00505EAF" w:rsidRDefault="00505EAF" w:rsidP="00505EAF">
      <w:pPr>
        <w:numPr>
          <w:ilvl w:val="0"/>
          <w:numId w:val="2"/>
        </w:numPr>
      </w:pPr>
      <w:r w:rsidRPr="00505EAF">
        <w:t>These top 5 SKUs are the most popular products and drive significant revenue.</w:t>
      </w:r>
    </w:p>
    <w:p w14:paraId="45802FB4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61B2F79C" w14:textId="77777777" w:rsidR="00505EAF" w:rsidRPr="00505EAF" w:rsidRDefault="00505EAF" w:rsidP="00505EAF">
      <w:pPr>
        <w:numPr>
          <w:ilvl w:val="0"/>
          <w:numId w:val="3"/>
        </w:numPr>
      </w:pPr>
      <w:r w:rsidRPr="00505EAF">
        <w:rPr>
          <w:b/>
          <w:bCs/>
        </w:rPr>
        <w:t>Inventory Prioritization</w:t>
      </w:r>
      <w:r w:rsidRPr="00505EAF">
        <w:t>: Keep these SKUs well-stocked to avoid any stockouts.</w:t>
      </w:r>
    </w:p>
    <w:p w14:paraId="29D2191A" w14:textId="77777777" w:rsidR="00505EAF" w:rsidRPr="00505EAF" w:rsidRDefault="00505EAF" w:rsidP="00505EAF">
      <w:pPr>
        <w:numPr>
          <w:ilvl w:val="0"/>
          <w:numId w:val="3"/>
        </w:numPr>
      </w:pPr>
      <w:r w:rsidRPr="00505EAF">
        <w:rPr>
          <w:b/>
          <w:bCs/>
        </w:rPr>
        <w:t>Supplier Negotiations</w:t>
      </w:r>
      <w:r w:rsidRPr="00505EAF">
        <w:t>: Negotiate better terms with suppliers due to their consistent high performance.</w:t>
      </w:r>
    </w:p>
    <w:p w14:paraId="7C19D6D4" w14:textId="77777777" w:rsidR="00505EAF" w:rsidRPr="00505EAF" w:rsidRDefault="00505EAF" w:rsidP="00505EAF">
      <w:pPr>
        <w:numPr>
          <w:ilvl w:val="0"/>
          <w:numId w:val="3"/>
        </w:numPr>
      </w:pPr>
      <w:r w:rsidRPr="00505EAF">
        <w:rPr>
          <w:b/>
          <w:bCs/>
        </w:rPr>
        <w:t>Promotion Strategy</w:t>
      </w:r>
      <w:r w:rsidRPr="00505EAF">
        <w:t>: Promote these SKUs more aggressively to drive sales further.</w:t>
      </w:r>
    </w:p>
    <w:p w14:paraId="065381CC" w14:textId="77777777" w:rsidR="00505EAF" w:rsidRPr="00505EAF" w:rsidRDefault="00000000" w:rsidP="00505EAF">
      <w:r>
        <w:pict w14:anchorId="4B41FAB3">
          <v:rect id="_x0000_i1028" style="width:0;height:1.5pt" o:hralign="center" o:hrstd="t" o:hr="t" fillcolor="#a0a0a0" stroked="f"/>
        </w:pict>
      </w:r>
    </w:p>
    <w:p w14:paraId="4CA72F79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3.2. Top 5 Best Selling SKUs in Each Warehouse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834"/>
        <w:gridCol w:w="1033"/>
      </w:tblGrid>
      <w:tr w:rsidR="00505EAF" w:rsidRPr="00505EAF" w14:paraId="158298A1" w14:textId="77777777" w:rsidTr="00073F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D50FEC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3CD097D8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Top SKU</w:t>
            </w:r>
          </w:p>
        </w:tc>
        <w:tc>
          <w:tcPr>
            <w:tcW w:w="0" w:type="auto"/>
            <w:vAlign w:val="center"/>
            <w:hideMark/>
          </w:tcPr>
          <w:p w14:paraId="295DFB68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Units Sold</w:t>
            </w:r>
          </w:p>
        </w:tc>
      </w:tr>
      <w:tr w:rsidR="00505EAF" w:rsidRPr="00505EAF" w14:paraId="36E679FD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2615C7" w14:textId="77777777" w:rsidR="00505EAF" w:rsidRPr="00505EAF" w:rsidRDefault="00505EAF" w:rsidP="00505EAF">
            <w:r w:rsidRPr="00505EAF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61E6376" w14:textId="77777777" w:rsidR="00505EAF" w:rsidRPr="00505EAF" w:rsidRDefault="00505EAF" w:rsidP="00505EAF">
            <w:r w:rsidRPr="00505EAF">
              <w:t>5c7951f</w:t>
            </w:r>
          </w:p>
        </w:tc>
        <w:tc>
          <w:tcPr>
            <w:tcW w:w="0" w:type="auto"/>
            <w:vAlign w:val="center"/>
            <w:hideMark/>
          </w:tcPr>
          <w:p w14:paraId="76DA7C7B" w14:textId="77777777" w:rsidR="00505EAF" w:rsidRPr="00505EAF" w:rsidRDefault="00505EAF" w:rsidP="00505EAF">
            <w:r w:rsidRPr="00505EAF">
              <w:t>757 units</w:t>
            </w:r>
          </w:p>
        </w:tc>
      </w:tr>
      <w:tr w:rsidR="00505EAF" w:rsidRPr="00505EAF" w14:paraId="77922ECB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E2A9C3" w14:textId="77777777" w:rsidR="00505EAF" w:rsidRPr="00505EAF" w:rsidRDefault="00505EAF" w:rsidP="00505EAF">
            <w:r w:rsidRPr="00505EAF">
              <w:rPr>
                <w:b/>
                <w:bCs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C97894A" w14:textId="77777777" w:rsidR="00505EAF" w:rsidRPr="00505EAF" w:rsidRDefault="00505EAF" w:rsidP="00505EAF">
            <w:r w:rsidRPr="00505EAF">
              <w:t>aa61eaa</w:t>
            </w:r>
          </w:p>
        </w:tc>
        <w:tc>
          <w:tcPr>
            <w:tcW w:w="0" w:type="auto"/>
            <w:vAlign w:val="center"/>
            <w:hideMark/>
          </w:tcPr>
          <w:p w14:paraId="2C7AA17E" w14:textId="77777777" w:rsidR="00505EAF" w:rsidRPr="00505EAF" w:rsidRDefault="00505EAF" w:rsidP="00505EAF">
            <w:r w:rsidRPr="00505EAF">
              <w:t>1051 units</w:t>
            </w:r>
          </w:p>
        </w:tc>
      </w:tr>
      <w:tr w:rsidR="00505EAF" w:rsidRPr="00505EAF" w14:paraId="3793E66D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A21A6" w14:textId="77777777" w:rsidR="00505EAF" w:rsidRPr="00505EAF" w:rsidRDefault="00505EAF" w:rsidP="00505EAF">
            <w:r w:rsidRPr="00505EAF">
              <w:rPr>
                <w:b/>
                <w:bCs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0B89B98C" w14:textId="77777777" w:rsidR="00505EAF" w:rsidRPr="00505EAF" w:rsidRDefault="00505EAF" w:rsidP="00505EAF">
            <w:r w:rsidRPr="00505EAF">
              <w:t>aa61eaa</w:t>
            </w:r>
          </w:p>
        </w:tc>
        <w:tc>
          <w:tcPr>
            <w:tcW w:w="0" w:type="auto"/>
            <w:vAlign w:val="center"/>
            <w:hideMark/>
          </w:tcPr>
          <w:p w14:paraId="3D9FD3FA" w14:textId="77777777" w:rsidR="00505EAF" w:rsidRPr="00505EAF" w:rsidRDefault="00505EAF" w:rsidP="00505EAF">
            <w:r w:rsidRPr="00505EAF">
              <w:t>1062 units</w:t>
            </w:r>
          </w:p>
        </w:tc>
      </w:tr>
    </w:tbl>
    <w:p w14:paraId="3FFBBDD0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37ADA2B7" w14:textId="77777777" w:rsidR="00505EAF" w:rsidRPr="00505EAF" w:rsidRDefault="00505EAF" w:rsidP="00505EAF">
      <w:pPr>
        <w:numPr>
          <w:ilvl w:val="0"/>
          <w:numId w:val="4"/>
        </w:numPr>
      </w:pPr>
      <w:r w:rsidRPr="00505EAF">
        <w:t>The best-selling SKUs differ across regions, indicating that demand varies significantly by geography.</w:t>
      </w:r>
    </w:p>
    <w:p w14:paraId="1B480B44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35E4FFCD" w14:textId="77777777" w:rsidR="00505EAF" w:rsidRPr="00505EAF" w:rsidRDefault="00505EAF" w:rsidP="00505EAF">
      <w:pPr>
        <w:numPr>
          <w:ilvl w:val="0"/>
          <w:numId w:val="5"/>
        </w:numPr>
      </w:pPr>
      <w:r w:rsidRPr="00505EAF">
        <w:rPr>
          <w:b/>
          <w:bCs/>
        </w:rPr>
        <w:t>Tailored Inventory</w:t>
      </w:r>
      <w:r w:rsidRPr="00505EAF">
        <w:t>: Adjust inventory to match regional preferences. For example, ensure that SKU aa61eaa is fully stocked in the USA and UK warehouses.</w:t>
      </w:r>
    </w:p>
    <w:p w14:paraId="2D363BFB" w14:textId="77777777" w:rsidR="00505EAF" w:rsidRPr="00505EAF" w:rsidRDefault="00505EAF" w:rsidP="00505EAF">
      <w:pPr>
        <w:numPr>
          <w:ilvl w:val="0"/>
          <w:numId w:val="5"/>
        </w:numPr>
      </w:pPr>
      <w:r w:rsidRPr="00505EAF">
        <w:rPr>
          <w:b/>
          <w:bCs/>
        </w:rPr>
        <w:t>Regional Marketing</w:t>
      </w:r>
      <w:r w:rsidRPr="00505EAF">
        <w:t>: Implement region-specific marketing campaigns to promote the top SKUs in each location.</w:t>
      </w:r>
    </w:p>
    <w:p w14:paraId="14A7E43A" w14:textId="77777777" w:rsidR="00505EAF" w:rsidRPr="00505EAF" w:rsidRDefault="00000000" w:rsidP="00505EAF">
      <w:r>
        <w:pict w14:anchorId="3D3B701B">
          <v:rect id="_x0000_i1029" style="width:0;height:1.5pt" o:hralign="center" o:hrstd="t" o:hr="t" fillcolor="#a0a0a0" stroked="f"/>
        </w:pict>
      </w:r>
    </w:p>
    <w:p w14:paraId="62916D3F" w14:textId="77777777" w:rsidR="00073F99" w:rsidRDefault="00073F99" w:rsidP="00505EAF">
      <w:pPr>
        <w:rPr>
          <w:b/>
          <w:bCs/>
        </w:rPr>
      </w:pPr>
    </w:p>
    <w:p w14:paraId="5641241A" w14:textId="77777777" w:rsidR="00073F99" w:rsidRDefault="00073F99" w:rsidP="00505EAF">
      <w:pPr>
        <w:rPr>
          <w:b/>
          <w:bCs/>
        </w:rPr>
      </w:pPr>
    </w:p>
    <w:p w14:paraId="1C6B125C" w14:textId="77777777" w:rsidR="00073F99" w:rsidRDefault="00073F99" w:rsidP="00505EAF">
      <w:pPr>
        <w:rPr>
          <w:b/>
          <w:bCs/>
        </w:rPr>
      </w:pPr>
    </w:p>
    <w:p w14:paraId="07EB48F6" w14:textId="1C12E86B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lastRenderedPageBreak/>
        <w:t>3.3. Top 5 Highest GMV Customers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51"/>
      </w:tblGrid>
      <w:tr w:rsidR="00505EAF" w:rsidRPr="00505EAF" w14:paraId="3F9F52BE" w14:textId="77777777" w:rsidTr="00073F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AA835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8F3E4D9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Total GMV (₹)</w:t>
            </w:r>
          </w:p>
        </w:tc>
      </w:tr>
      <w:tr w:rsidR="00505EAF" w:rsidRPr="00505EAF" w14:paraId="398019A3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360AE1" w14:textId="77777777" w:rsidR="00505EAF" w:rsidRPr="00505EAF" w:rsidRDefault="00505EAF" w:rsidP="00505EAF">
            <w:r w:rsidRPr="00505EAF">
              <w:t>864cd3a</w:t>
            </w:r>
          </w:p>
        </w:tc>
        <w:tc>
          <w:tcPr>
            <w:tcW w:w="0" w:type="auto"/>
            <w:vAlign w:val="center"/>
            <w:hideMark/>
          </w:tcPr>
          <w:p w14:paraId="5A4C3AFE" w14:textId="77777777" w:rsidR="00505EAF" w:rsidRPr="00505EAF" w:rsidRDefault="00505EAF" w:rsidP="00505EAF">
            <w:r w:rsidRPr="00505EAF">
              <w:t>1,332,258.05</w:t>
            </w:r>
          </w:p>
        </w:tc>
      </w:tr>
      <w:tr w:rsidR="00505EAF" w:rsidRPr="00505EAF" w14:paraId="2DFE400F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44342" w14:textId="77777777" w:rsidR="00505EAF" w:rsidRPr="00505EAF" w:rsidRDefault="00505EAF" w:rsidP="00505EAF">
            <w:r w:rsidRPr="00505EAF">
              <w:t>bdc234c</w:t>
            </w:r>
          </w:p>
        </w:tc>
        <w:tc>
          <w:tcPr>
            <w:tcW w:w="0" w:type="auto"/>
            <w:vAlign w:val="center"/>
            <w:hideMark/>
          </w:tcPr>
          <w:p w14:paraId="5B74E190" w14:textId="77777777" w:rsidR="00505EAF" w:rsidRPr="00505EAF" w:rsidRDefault="00505EAF" w:rsidP="00505EAF">
            <w:r w:rsidRPr="00505EAF">
              <w:t>1,184,905.64</w:t>
            </w:r>
          </w:p>
        </w:tc>
      </w:tr>
      <w:tr w:rsidR="00505EAF" w:rsidRPr="00505EAF" w14:paraId="099BF05F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EC5BC4" w14:textId="77777777" w:rsidR="00505EAF" w:rsidRPr="00505EAF" w:rsidRDefault="00505EAF" w:rsidP="00505EAF">
            <w:r w:rsidRPr="00505EAF">
              <w:t>3d890d3</w:t>
            </w:r>
          </w:p>
        </w:tc>
        <w:tc>
          <w:tcPr>
            <w:tcW w:w="0" w:type="auto"/>
            <w:vAlign w:val="center"/>
            <w:hideMark/>
          </w:tcPr>
          <w:p w14:paraId="3F89194A" w14:textId="77777777" w:rsidR="00505EAF" w:rsidRPr="00505EAF" w:rsidRDefault="00505EAF" w:rsidP="00505EAF">
            <w:r w:rsidRPr="00505EAF">
              <w:t>1,088,147.31</w:t>
            </w:r>
          </w:p>
        </w:tc>
      </w:tr>
      <w:tr w:rsidR="00505EAF" w:rsidRPr="00505EAF" w14:paraId="2237966D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120BD" w14:textId="77777777" w:rsidR="00505EAF" w:rsidRPr="00505EAF" w:rsidRDefault="00505EAF" w:rsidP="00505EAF">
            <w:r w:rsidRPr="00505EAF">
              <w:t>d99ddb8</w:t>
            </w:r>
          </w:p>
        </w:tc>
        <w:tc>
          <w:tcPr>
            <w:tcW w:w="0" w:type="auto"/>
            <w:vAlign w:val="center"/>
            <w:hideMark/>
          </w:tcPr>
          <w:p w14:paraId="2F31BD4A" w14:textId="77777777" w:rsidR="00505EAF" w:rsidRPr="00505EAF" w:rsidRDefault="00505EAF" w:rsidP="00505EAF">
            <w:r w:rsidRPr="00505EAF">
              <w:t>1,077,321.58</w:t>
            </w:r>
          </w:p>
        </w:tc>
      </w:tr>
      <w:tr w:rsidR="00505EAF" w:rsidRPr="00505EAF" w14:paraId="3FB8FB4B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92A592" w14:textId="77777777" w:rsidR="00505EAF" w:rsidRPr="00505EAF" w:rsidRDefault="00505EAF" w:rsidP="00505EAF">
            <w:r w:rsidRPr="00505EAF">
              <w:t>f3c7b62</w:t>
            </w:r>
          </w:p>
        </w:tc>
        <w:tc>
          <w:tcPr>
            <w:tcW w:w="0" w:type="auto"/>
            <w:vAlign w:val="center"/>
            <w:hideMark/>
          </w:tcPr>
          <w:p w14:paraId="19E6A0F1" w14:textId="77777777" w:rsidR="00505EAF" w:rsidRPr="00505EAF" w:rsidRDefault="00505EAF" w:rsidP="00505EAF">
            <w:r w:rsidRPr="00505EAF">
              <w:t>1,063,854.26</w:t>
            </w:r>
          </w:p>
        </w:tc>
      </w:tr>
    </w:tbl>
    <w:p w14:paraId="368D3980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62E3A164" w14:textId="77777777" w:rsidR="00505EAF" w:rsidRPr="00505EAF" w:rsidRDefault="00505EAF" w:rsidP="00505EAF">
      <w:pPr>
        <w:numPr>
          <w:ilvl w:val="0"/>
          <w:numId w:val="6"/>
        </w:numPr>
      </w:pPr>
      <w:r w:rsidRPr="00505EAF">
        <w:t>A small group of customers contribute a large portion of the total GMV.</w:t>
      </w:r>
    </w:p>
    <w:p w14:paraId="51B35484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67BE27F7" w14:textId="77777777" w:rsidR="00505EAF" w:rsidRPr="00505EAF" w:rsidRDefault="00505EAF" w:rsidP="00505EAF">
      <w:pPr>
        <w:numPr>
          <w:ilvl w:val="0"/>
          <w:numId w:val="7"/>
        </w:numPr>
      </w:pPr>
      <w:r w:rsidRPr="00505EAF">
        <w:rPr>
          <w:b/>
          <w:bCs/>
        </w:rPr>
        <w:t>Customer Loyalty Program</w:t>
      </w:r>
      <w:r w:rsidRPr="00505EAF">
        <w:t>: Introduce a loyalty program for high-value customers, offering personalized discounts and promotions.</w:t>
      </w:r>
    </w:p>
    <w:p w14:paraId="05100AAC" w14:textId="77777777" w:rsidR="00505EAF" w:rsidRPr="00505EAF" w:rsidRDefault="00505EAF" w:rsidP="00505EAF">
      <w:pPr>
        <w:numPr>
          <w:ilvl w:val="0"/>
          <w:numId w:val="7"/>
        </w:numPr>
      </w:pPr>
      <w:r w:rsidRPr="00505EAF">
        <w:rPr>
          <w:b/>
          <w:bCs/>
        </w:rPr>
        <w:t>Dedicated Support</w:t>
      </w:r>
      <w:r w:rsidRPr="00505EAF">
        <w:t>: Assign dedicated account managers to top customers to ensure continued satisfaction and encourage repeat business.</w:t>
      </w:r>
    </w:p>
    <w:p w14:paraId="53761717" w14:textId="77777777" w:rsidR="00505EAF" w:rsidRPr="00505EAF" w:rsidRDefault="00000000" w:rsidP="00505EAF">
      <w:r>
        <w:pict w14:anchorId="2C4895CD">
          <v:rect id="_x0000_i1030" style="width:0;height:1.5pt" o:hralign="center" o:hrstd="t" o:hr="t" fillcolor="#a0a0a0" stroked="f"/>
        </w:pict>
      </w:r>
    </w:p>
    <w:p w14:paraId="7460A671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3.4. Highest GMV Customers for Each Warehouse</w:t>
      </w:r>
    </w:p>
    <w:p w14:paraId="3ADE3C21" w14:textId="77777777" w:rsidR="00505EAF" w:rsidRPr="00505EAF" w:rsidRDefault="00505EAF" w:rsidP="00505EAF">
      <w:r w:rsidRPr="00505EAF">
        <w:rPr>
          <w:b/>
          <w:bCs/>
        </w:rPr>
        <w:t>Top Customers</w:t>
      </w:r>
      <w:r w:rsidRPr="00505EAF">
        <w:t>:</w:t>
      </w:r>
    </w:p>
    <w:p w14:paraId="7AB59A39" w14:textId="77777777" w:rsidR="00505EAF" w:rsidRPr="00505EAF" w:rsidRDefault="00505EAF" w:rsidP="00505EAF">
      <w:pPr>
        <w:numPr>
          <w:ilvl w:val="0"/>
          <w:numId w:val="8"/>
        </w:numPr>
      </w:pPr>
      <w:r w:rsidRPr="00505EAF">
        <w:rPr>
          <w:b/>
          <w:bCs/>
        </w:rPr>
        <w:t>India</w:t>
      </w:r>
      <w:r w:rsidRPr="00505EAF">
        <w:t>: d99ddb8 (₹1,077,321.58)</w:t>
      </w:r>
    </w:p>
    <w:p w14:paraId="23EA6D8D" w14:textId="77777777" w:rsidR="00505EAF" w:rsidRPr="00505EAF" w:rsidRDefault="00505EAF" w:rsidP="00505EAF">
      <w:pPr>
        <w:numPr>
          <w:ilvl w:val="0"/>
          <w:numId w:val="8"/>
        </w:numPr>
      </w:pPr>
      <w:r w:rsidRPr="00505EAF">
        <w:rPr>
          <w:b/>
          <w:bCs/>
        </w:rPr>
        <w:t>USA</w:t>
      </w:r>
      <w:r w:rsidRPr="00505EAF">
        <w:t>: 3d890d3 (₹1,088,147.31)</w:t>
      </w:r>
    </w:p>
    <w:p w14:paraId="737982FA" w14:textId="77777777" w:rsidR="00505EAF" w:rsidRPr="00505EAF" w:rsidRDefault="00505EAF" w:rsidP="00505EAF">
      <w:pPr>
        <w:numPr>
          <w:ilvl w:val="0"/>
          <w:numId w:val="8"/>
        </w:numPr>
      </w:pPr>
      <w:r w:rsidRPr="00505EAF">
        <w:rPr>
          <w:b/>
          <w:bCs/>
        </w:rPr>
        <w:t>United Kingdom</w:t>
      </w:r>
      <w:r w:rsidRPr="00505EAF">
        <w:t>: 864cd3a (₹1,332,258.05)</w:t>
      </w:r>
    </w:p>
    <w:p w14:paraId="17A298F9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53D34E84" w14:textId="77777777" w:rsidR="00505EAF" w:rsidRPr="00505EAF" w:rsidRDefault="00505EAF" w:rsidP="00505EAF">
      <w:pPr>
        <w:numPr>
          <w:ilvl w:val="0"/>
          <w:numId w:val="9"/>
        </w:numPr>
      </w:pPr>
      <w:r w:rsidRPr="00505EAF">
        <w:t>High-value customers are spread across all regions, with the UK leading in total GMV.</w:t>
      </w:r>
    </w:p>
    <w:p w14:paraId="6C77F16C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5075A369" w14:textId="77777777" w:rsidR="00505EAF" w:rsidRPr="00505EAF" w:rsidRDefault="00505EAF" w:rsidP="00505EAF">
      <w:pPr>
        <w:numPr>
          <w:ilvl w:val="0"/>
          <w:numId w:val="10"/>
        </w:numPr>
      </w:pPr>
      <w:r w:rsidRPr="00505EAF">
        <w:rPr>
          <w:b/>
          <w:bCs/>
        </w:rPr>
        <w:t>Region-Specific Retention</w:t>
      </w:r>
      <w:r w:rsidRPr="00505EAF">
        <w:t>: Focus on retaining top customers in each region by offering region-specific incentives and promotions.</w:t>
      </w:r>
    </w:p>
    <w:p w14:paraId="4C0AD1A1" w14:textId="77777777" w:rsidR="00505EAF" w:rsidRPr="00505EAF" w:rsidRDefault="00505EAF" w:rsidP="00505EAF">
      <w:pPr>
        <w:numPr>
          <w:ilvl w:val="0"/>
          <w:numId w:val="10"/>
        </w:numPr>
      </w:pPr>
      <w:r w:rsidRPr="00505EAF">
        <w:rPr>
          <w:b/>
          <w:bCs/>
        </w:rPr>
        <w:t>Customer Engagement</w:t>
      </w:r>
      <w:r w:rsidRPr="00505EAF">
        <w:t>: Regularly engage with these customers through personalized communications and promotions.</w:t>
      </w:r>
    </w:p>
    <w:p w14:paraId="5618E933" w14:textId="77777777" w:rsidR="00505EAF" w:rsidRPr="00505EAF" w:rsidRDefault="00000000" w:rsidP="00505EAF">
      <w:r>
        <w:pict w14:anchorId="77A792B7">
          <v:rect id="_x0000_i1031" style="width:0;height:1.5pt" o:hralign="center" o:hrstd="t" o:hr="t" fillcolor="#a0a0a0" stroked="f"/>
        </w:pict>
      </w:r>
    </w:p>
    <w:p w14:paraId="30E7054F" w14:textId="77777777" w:rsidR="00073F99" w:rsidRDefault="00073F99" w:rsidP="00505EAF">
      <w:pPr>
        <w:rPr>
          <w:b/>
          <w:bCs/>
        </w:rPr>
      </w:pPr>
    </w:p>
    <w:p w14:paraId="498FFC5C" w14:textId="77777777" w:rsidR="00073F99" w:rsidRDefault="00073F99" w:rsidP="00505EAF">
      <w:pPr>
        <w:rPr>
          <w:b/>
          <w:bCs/>
        </w:rPr>
      </w:pPr>
    </w:p>
    <w:p w14:paraId="7C3421D1" w14:textId="77777777" w:rsidR="00073F99" w:rsidRDefault="00073F99" w:rsidP="00505EAF">
      <w:pPr>
        <w:rPr>
          <w:b/>
          <w:bCs/>
        </w:rPr>
      </w:pPr>
    </w:p>
    <w:p w14:paraId="14B72FF5" w14:textId="33D136E8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lastRenderedPageBreak/>
        <w:t>3.5. Top 5 Customers by Order Frequency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207"/>
      </w:tblGrid>
      <w:tr w:rsidR="00505EAF" w:rsidRPr="00505EAF" w14:paraId="09F0FE81" w14:textId="77777777" w:rsidTr="00073F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B78918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6613354F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Total Orders</w:t>
            </w:r>
          </w:p>
        </w:tc>
      </w:tr>
      <w:tr w:rsidR="00505EAF" w:rsidRPr="00505EAF" w14:paraId="0BE5F687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60566E" w14:textId="77777777" w:rsidR="00505EAF" w:rsidRPr="00505EAF" w:rsidRDefault="00505EAF" w:rsidP="00505EAF">
            <w:r w:rsidRPr="00505EAF">
              <w:t>9e7da4c</w:t>
            </w:r>
          </w:p>
        </w:tc>
        <w:tc>
          <w:tcPr>
            <w:tcW w:w="0" w:type="auto"/>
            <w:vAlign w:val="center"/>
            <w:hideMark/>
          </w:tcPr>
          <w:p w14:paraId="73E0A34F" w14:textId="77777777" w:rsidR="00505EAF" w:rsidRPr="00505EAF" w:rsidRDefault="00505EAF" w:rsidP="00505EAF">
            <w:r w:rsidRPr="00505EAF">
              <w:t>109 orders</w:t>
            </w:r>
          </w:p>
        </w:tc>
      </w:tr>
      <w:tr w:rsidR="00505EAF" w:rsidRPr="00505EAF" w14:paraId="7F31A3BC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F5105" w14:textId="77777777" w:rsidR="00505EAF" w:rsidRPr="00505EAF" w:rsidRDefault="00505EAF" w:rsidP="00505EAF">
            <w:r w:rsidRPr="00505EAF">
              <w:t>295e624</w:t>
            </w:r>
          </w:p>
        </w:tc>
        <w:tc>
          <w:tcPr>
            <w:tcW w:w="0" w:type="auto"/>
            <w:vAlign w:val="center"/>
            <w:hideMark/>
          </w:tcPr>
          <w:p w14:paraId="0243D43C" w14:textId="77777777" w:rsidR="00505EAF" w:rsidRPr="00505EAF" w:rsidRDefault="00505EAF" w:rsidP="00505EAF">
            <w:r w:rsidRPr="00505EAF">
              <w:t>93 orders</w:t>
            </w:r>
          </w:p>
        </w:tc>
      </w:tr>
      <w:tr w:rsidR="00505EAF" w:rsidRPr="00505EAF" w14:paraId="582A7EB0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636E5E" w14:textId="77777777" w:rsidR="00505EAF" w:rsidRPr="00505EAF" w:rsidRDefault="00505EAF" w:rsidP="00505EAF">
            <w:r w:rsidRPr="00505EAF">
              <w:t>e3926ce</w:t>
            </w:r>
          </w:p>
        </w:tc>
        <w:tc>
          <w:tcPr>
            <w:tcW w:w="0" w:type="auto"/>
            <w:vAlign w:val="center"/>
            <w:hideMark/>
          </w:tcPr>
          <w:p w14:paraId="378DDB80" w14:textId="77777777" w:rsidR="00505EAF" w:rsidRPr="00505EAF" w:rsidRDefault="00505EAF" w:rsidP="00505EAF">
            <w:r w:rsidRPr="00505EAF">
              <w:t>78 orders</w:t>
            </w:r>
          </w:p>
        </w:tc>
      </w:tr>
      <w:tr w:rsidR="00505EAF" w:rsidRPr="00505EAF" w14:paraId="68E01596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4B00D3" w14:textId="77777777" w:rsidR="00505EAF" w:rsidRPr="00505EAF" w:rsidRDefault="00505EAF" w:rsidP="00505EAF">
            <w:r w:rsidRPr="00505EAF">
              <w:t>d99ddb8</w:t>
            </w:r>
          </w:p>
        </w:tc>
        <w:tc>
          <w:tcPr>
            <w:tcW w:w="0" w:type="auto"/>
            <w:vAlign w:val="center"/>
            <w:hideMark/>
          </w:tcPr>
          <w:p w14:paraId="656B8527" w14:textId="77777777" w:rsidR="00505EAF" w:rsidRPr="00505EAF" w:rsidRDefault="00505EAF" w:rsidP="00505EAF">
            <w:r w:rsidRPr="00505EAF">
              <w:t>75 orders</w:t>
            </w:r>
          </w:p>
        </w:tc>
      </w:tr>
      <w:tr w:rsidR="00505EAF" w:rsidRPr="00505EAF" w14:paraId="297A8D00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A91553" w14:textId="77777777" w:rsidR="00505EAF" w:rsidRPr="00505EAF" w:rsidRDefault="00505EAF" w:rsidP="00505EAF">
            <w:r w:rsidRPr="00505EAF">
              <w:t>ca2a9e3</w:t>
            </w:r>
          </w:p>
        </w:tc>
        <w:tc>
          <w:tcPr>
            <w:tcW w:w="0" w:type="auto"/>
            <w:vAlign w:val="center"/>
            <w:hideMark/>
          </w:tcPr>
          <w:p w14:paraId="2CA3F855" w14:textId="77777777" w:rsidR="00505EAF" w:rsidRPr="00505EAF" w:rsidRDefault="00505EAF" w:rsidP="00505EAF">
            <w:r w:rsidRPr="00505EAF">
              <w:t>66 orders</w:t>
            </w:r>
          </w:p>
        </w:tc>
      </w:tr>
    </w:tbl>
    <w:p w14:paraId="5D8014B6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15A7708C" w14:textId="77777777" w:rsidR="00505EAF" w:rsidRPr="00505EAF" w:rsidRDefault="00505EAF" w:rsidP="00505EAF">
      <w:pPr>
        <w:numPr>
          <w:ilvl w:val="0"/>
          <w:numId w:val="11"/>
        </w:numPr>
      </w:pPr>
      <w:r w:rsidRPr="00505EAF">
        <w:t>Customers with high order frequency are not always the highest in GMV but show strong loyalty.</w:t>
      </w:r>
    </w:p>
    <w:p w14:paraId="539569F3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260E66DF" w14:textId="77777777" w:rsidR="00505EAF" w:rsidRPr="00505EAF" w:rsidRDefault="00505EAF" w:rsidP="00505EAF">
      <w:pPr>
        <w:numPr>
          <w:ilvl w:val="0"/>
          <w:numId w:val="12"/>
        </w:numPr>
      </w:pPr>
      <w:r w:rsidRPr="00505EAF">
        <w:rPr>
          <w:b/>
          <w:bCs/>
        </w:rPr>
        <w:t>Cross-Selling</w:t>
      </w:r>
      <w:r w:rsidRPr="00505EAF">
        <w:t>: Offer these customers cross-sell opportunities to increase their order value.</w:t>
      </w:r>
    </w:p>
    <w:p w14:paraId="118D3974" w14:textId="77777777" w:rsidR="00505EAF" w:rsidRPr="00505EAF" w:rsidRDefault="00505EAF" w:rsidP="00505EAF">
      <w:pPr>
        <w:numPr>
          <w:ilvl w:val="0"/>
          <w:numId w:val="12"/>
        </w:numPr>
      </w:pPr>
      <w:r w:rsidRPr="00505EAF">
        <w:rPr>
          <w:b/>
          <w:bCs/>
        </w:rPr>
        <w:t>Loyalty Rewards</w:t>
      </w:r>
      <w:r w:rsidRPr="00505EAF">
        <w:t>: Implement rewards based on the frequency of orders to encourage even more repeat purchases.</w:t>
      </w:r>
    </w:p>
    <w:p w14:paraId="71E1D2B5" w14:textId="77777777" w:rsidR="00505EAF" w:rsidRPr="00505EAF" w:rsidRDefault="00000000" w:rsidP="00505EAF">
      <w:r>
        <w:pict w14:anchorId="72B46DFD">
          <v:rect id="_x0000_i1032" style="width:0;height:1.5pt" o:hralign="center" o:hrstd="t" o:hr="t" fillcolor="#a0a0a0" stroked="f"/>
        </w:pict>
      </w:r>
    </w:p>
    <w:p w14:paraId="7F5D5319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3.6. Top Order Frequency Customers in Each Warehouse</w:t>
      </w:r>
    </w:p>
    <w:p w14:paraId="3A49F545" w14:textId="77777777" w:rsidR="00505EAF" w:rsidRPr="00505EAF" w:rsidRDefault="00505EAF" w:rsidP="00505EAF">
      <w:r w:rsidRPr="00505EAF">
        <w:rPr>
          <w:b/>
          <w:bCs/>
        </w:rPr>
        <w:t>Top Customers</w:t>
      </w:r>
      <w:r w:rsidRPr="00505EAF">
        <w:t>:</w:t>
      </w:r>
    </w:p>
    <w:p w14:paraId="42533667" w14:textId="77777777" w:rsidR="00505EAF" w:rsidRPr="00505EAF" w:rsidRDefault="00505EAF" w:rsidP="00505EAF">
      <w:pPr>
        <w:numPr>
          <w:ilvl w:val="0"/>
          <w:numId w:val="13"/>
        </w:numPr>
      </w:pPr>
      <w:r w:rsidRPr="00505EAF">
        <w:rPr>
          <w:b/>
          <w:bCs/>
        </w:rPr>
        <w:t>India</w:t>
      </w:r>
      <w:r w:rsidRPr="00505EAF">
        <w:t>: d99ddb8 (75 orders)</w:t>
      </w:r>
    </w:p>
    <w:p w14:paraId="0D5ADB32" w14:textId="77777777" w:rsidR="00505EAF" w:rsidRPr="00505EAF" w:rsidRDefault="00505EAF" w:rsidP="00505EAF">
      <w:pPr>
        <w:numPr>
          <w:ilvl w:val="0"/>
          <w:numId w:val="13"/>
        </w:numPr>
      </w:pPr>
      <w:r w:rsidRPr="00505EAF">
        <w:rPr>
          <w:b/>
          <w:bCs/>
        </w:rPr>
        <w:t>USA</w:t>
      </w:r>
      <w:r w:rsidRPr="00505EAF">
        <w:t>: 9e7da4c (109 orders)</w:t>
      </w:r>
    </w:p>
    <w:p w14:paraId="7197D578" w14:textId="77777777" w:rsidR="00505EAF" w:rsidRPr="00505EAF" w:rsidRDefault="00505EAF" w:rsidP="00505EAF">
      <w:pPr>
        <w:numPr>
          <w:ilvl w:val="0"/>
          <w:numId w:val="13"/>
        </w:numPr>
      </w:pPr>
      <w:r w:rsidRPr="00505EAF">
        <w:rPr>
          <w:b/>
          <w:bCs/>
        </w:rPr>
        <w:t>United Kingdom</w:t>
      </w:r>
      <w:r w:rsidRPr="00505EAF">
        <w:t>: e3926ce (78 orders)</w:t>
      </w:r>
    </w:p>
    <w:p w14:paraId="68E5414C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3E06DF3F" w14:textId="77777777" w:rsidR="00505EAF" w:rsidRPr="00505EAF" w:rsidRDefault="00505EAF" w:rsidP="00505EAF">
      <w:pPr>
        <w:numPr>
          <w:ilvl w:val="0"/>
          <w:numId w:val="14"/>
        </w:numPr>
      </w:pPr>
      <w:r w:rsidRPr="00505EAF">
        <w:t>High-frequency customers are concentrated in each warehouse.</w:t>
      </w:r>
    </w:p>
    <w:p w14:paraId="28AF372D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64E4712B" w14:textId="77777777" w:rsidR="00505EAF" w:rsidRPr="00505EAF" w:rsidRDefault="00505EAF" w:rsidP="00505EAF">
      <w:pPr>
        <w:numPr>
          <w:ilvl w:val="0"/>
          <w:numId w:val="15"/>
        </w:numPr>
      </w:pPr>
      <w:r w:rsidRPr="00505EAF">
        <w:rPr>
          <w:b/>
          <w:bCs/>
        </w:rPr>
        <w:t>Warehouse-Specific Promotions</w:t>
      </w:r>
      <w:r w:rsidRPr="00505EAF">
        <w:t>: Offer special promotions to frequent buyers in each warehouse to incentivize continued loyalty.</w:t>
      </w:r>
    </w:p>
    <w:p w14:paraId="2AD664D3" w14:textId="77777777" w:rsidR="00505EAF" w:rsidRPr="00505EAF" w:rsidRDefault="00505EAF" w:rsidP="00505EAF">
      <w:pPr>
        <w:numPr>
          <w:ilvl w:val="0"/>
          <w:numId w:val="15"/>
        </w:numPr>
      </w:pPr>
      <w:r w:rsidRPr="00505EAF">
        <w:rPr>
          <w:b/>
          <w:bCs/>
        </w:rPr>
        <w:t>Personalized Offers</w:t>
      </w:r>
      <w:r w:rsidRPr="00505EAF">
        <w:t>: Tailor product recommendations to frequent customers based on their purchasing history.</w:t>
      </w:r>
    </w:p>
    <w:p w14:paraId="7DE6C332" w14:textId="77777777" w:rsidR="00505EAF" w:rsidRPr="00505EAF" w:rsidRDefault="00000000" w:rsidP="00505EAF">
      <w:r>
        <w:pict w14:anchorId="0EEC7853">
          <v:rect id="_x0000_i1033" style="width:0;height:1.5pt" o:hralign="center" o:hrstd="t" o:hr="t" fillcolor="#a0a0a0" stroked="f"/>
        </w:pict>
      </w:r>
    </w:p>
    <w:p w14:paraId="24A09341" w14:textId="77777777" w:rsidR="00073F99" w:rsidRDefault="00073F99" w:rsidP="00505EAF">
      <w:pPr>
        <w:rPr>
          <w:b/>
          <w:bCs/>
        </w:rPr>
      </w:pPr>
    </w:p>
    <w:p w14:paraId="4718682B" w14:textId="77777777" w:rsidR="00073F99" w:rsidRDefault="00073F99" w:rsidP="00505EAF">
      <w:pPr>
        <w:rPr>
          <w:b/>
          <w:bCs/>
        </w:rPr>
      </w:pPr>
    </w:p>
    <w:p w14:paraId="3CB30D5C" w14:textId="77777777" w:rsidR="00073F99" w:rsidRDefault="00073F99" w:rsidP="00505EAF">
      <w:pPr>
        <w:rPr>
          <w:b/>
          <w:bCs/>
        </w:rPr>
      </w:pPr>
    </w:p>
    <w:p w14:paraId="18DB5F7C" w14:textId="0E611017" w:rsidR="00505EAF" w:rsidRDefault="00505EAF" w:rsidP="00505EAF">
      <w:pPr>
        <w:rPr>
          <w:b/>
          <w:bCs/>
        </w:rPr>
      </w:pPr>
      <w:r w:rsidRPr="00505EAF">
        <w:rPr>
          <w:b/>
          <w:bCs/>
        </w:rPr>
        <w:lastRenderedPageBreak/>
        <w:t>3.7. Monthly Sales Trends</w:t>
      </w:r>
    </w:p>
    <w:p w14:paraId="597B37B6" w14:textId="30DD2D7C" w:rsidR="00073F99" w:rsidRPr="00505EAF" w:rsidRDefault="00073F99" w:rsidP="00073F9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26C916" wp14:editId="23E23362">
            <wp:extent cx="4076700" cy="2663450"/>
            <wp:effectExtent l="0" t="0" r="0" b="0"/>
            <wp:docPr id="1477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458" name="Picture 1477264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579" cy="26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3BF0" w14:textId="77777777" w:rsidR="00E9481D" w:rsidRPr="00E9481D" w:rsidRDefault="00E9481D" w:rsidP="00E9481D">
      <w:pPr>
        <w:rPr>
          <w:b/>
          <w:bCs/>
        </w:rPr>
      </w:pPr>
      <w:r w:rsidRPr="00E9481D">
        <w:rPr>
          <w:b/>
          <w:bCs/>
        </w:rPr>
        <w:t>Graph Summary:</w:t>
      </w:r>
      <w:r w:rsidRPr="00E9481D">
        <w:rPr>
          <w:b/>
          <w:bCs/>
        </w:rPr>
        <w:br/>
        <w:t>The line chart shows the Gross Merchandise Value (GMV) across months from September 2022 to November 2023.</w:t>
      </w:r>
    </w:p>
    <w:p w14:paraId="7E4970E0" w14:textId="77777777" w:rsidR="00E9481D" w:rsidRPr="00E9481D" w:rsidRDefault="00E9481D" w:rsidP="00E9481D">
      <w:pPr>
        <w:numPr>
          <w:ilvl w:val="0"/>
          <w:numId w:val="24"/>
        </w:numPr>
        <w:rPr>
          <w:b/>
          <w:bCs/>
        </w:rPr>
      </w:pPr>
      <w:r w:rsidRPr="00E9481D">
        <w:rPr>
          <w:b/>
          <w:bCs/>
        </w:rPr>
        <w:t>The GMV peaked in November 2022 and then significantly dropped in October 2023, before rebounding in November 2023.</w:t>
      </w:r>
    </w:p>
    <w:p w14:paraId="627C49F8" w14:textId="77777777" w:rsidR="00E9481D" w:rsidRPr="00E9481D" w:rsidRDefault="00E9481D" w:rsidP="00E9481D">
      <w:pPr>
        <w:rPr>
          <w:b/>
          <w:bCs/>
        </w:rPr>
      </w:pPr>
      <w:r w:rsidRPr="00E9481D">
        <w:rPr>
          <w:b/>
          <w:bCs/>
        </w:rPr>
        <w:t>Business Insight:</w:t>
      </w:r>
    </w:p>
    <w:p w14:paraId="552E8E07" w14:textId="77777777" w:rsidR="00E9481D" w:rsidRPr="00E9481D" w:rsidRDefault="00E9481D" w:rsidP="00E9481D">
      <w:pPr>
        <w:numPr>
          <w:ilvl w:val="0"/>
          <w:numId w:val="25"/>
        </w:numPr>
        <w:rPr>
          <w:b/>
          <w:bCs/>
        </w:rPr>
      </w:pPr>
      <w:r w:rsidRPr="00E9481D">
        <w:rPr>
          <w:b/>
          <w:bCs/>
        </w:rPr>
        <w:t>There is a notable seasonal pattern with a spike in GMV during November 2022 and a drop around October 2023.</w:t>
      </w:r>
    </w:p>
    <w:p w14:paraId="760B81B3" w14:textId="77777777" w:rsidR="00E9481D" w:rsidRPr="00E9481D" w:rsidRDefault="00E9481D" w:rsidP="00E9481D">
      <w:pPr>
        <w:numPr>
          <w:ilvl w:val="0"/>
          <w:numId w:val="25"/>
        </w:numPr>
        <w:rPr>
          <w:b/>
          <w:bCs/>
        </w:rPr>
      </w:pPr>
      <w:r w:rsidRPr="00E9481D">
        <w:rPr>
          <w:b/>
          <w:bCs/>
        </w:rPr>
        <w:t>Action: Focus on maintaining consistent stock levels during high GMV months like November, and investigate the cause of the sharp decline in October 2023 to prevent future occurrences.</w:t>
      </w:r>
    </w:p>
    <w:p w14:paraId="777502FA" w14:textId="77777777" w:rsidR="00505EAF" w:rsidRPr="00505EAF" w:rsidRDefault="00000000" w:rsidP="00505EAF">
      <w:r>
        <w:pict w14:anchorId="20D0D3E8">
          <v:rect id="_x0000_i1034" style="width:0;height:1.5pt" o:hralign="center" o:hrstd="t" o:hr="t" fillcolor="#a0a0a0" stroked="f"/>
        </w:pict>
      </w:r>
    </w:p>
    <w:p w14:paraId="3ACCC40A" w14:textId="7FE6E728" w:rsidR="00E9481D" w:rsidRDefault="00E9481D" w:rsidP="00E9481D">
      <w:pPr>
        <w:rPr>
          <w:b/>
          <w:bCs/>
        </w:rPr>
      </w:pPr>
      <w:r w:rsidRPr="00E9481D">
        <w:rPr>
          <w:b/>
          <w:bCs/>
        </w:rPr>
        <w:t>3.8 Sales Trends by Warehouse</w:t>
      </w:r>
    </w:p>
    <w:p w14:paraId="1D604B60" w14:textId="18DB5097" w:rsidR="00073F99" w:rsidRPr="00E9481D" w:rsidRDefault="00073F99" w:rsidP="00073F9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AF7484" wp14:editId="7EC9EEFC">
            <wp:extent cx="4023964" cy="2639695"/>
            <wp:effectExtent l="0" t="0" r="0" b="0"/>
            <wp:docPr id="2046340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0957" name="Picture 20463409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219" cy="26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98A2" w14:textId="77777777" w:rsidR="00E9481D" w:rsidRPr="00E9481D" w:rsidRDefault="00E9481D" w:rsidP="00E9481D">
      <w:pPr>
        <w:rPr>
          <w:b/>
          <w:bCs/>
        </w:rPr>
      </w:pPr>
      <w:r w:rsidRPr="00E9481D">
        <w:rPr>
          <w:b/>
          <w:bCs/>
        </w:rPr>
        <w:lastRenderedPageBreak/>
        <w:t>Graph Summary:</w:t>
      </w:r>
      <w:r w:rsidRPr="00E9481D">
        <w:rPr>
          <w:b/>
          <w:bCs/>
        </w:rPr>
        <w:br/>
        <w:t>The second line chart visualizes the GMV for three different warehouses (India, USA, and UK) across the same time period.</w:t>
      </w:r>
    </w:p>
    <w:p w14:paraId="25B1795C" w14:textId="77777777" w:rsidR="00E9481D" w:rsidRPr="00E9481D" w:rsidRDefault="00E9481D" w:rsidP="00E9481D">
      <w:pPr>
        <w:numPr>
          <w:ilvl w:val="0"/>
          <w:numId w:val="26"/>
        </w:numPr>
        <w:rPr>
          <w:b/>
          <w:bCs/>
        </w:rPr>
      </w:pPr>
      <w:r w:rsidRPr="00E9481D">
        <w:rPr>
          <w:b/>
          <w:bCs/>
        </w:rPr>
        <w:t>The USA warehouse consistently leads in GMV, with a peak in November 2022, followed by a significant dip in October 2023, before another increase in November 2023.</w:t>
      </w:r>
    </w:p>
    <w:p w14:paraId="24899797" w14:textId="77777777" w:rsidR="00E9481D" w:rsidRPr="00E9481D" w:rsidRDefault="00E9481D" w:rsidP="00E9481D">
      <w:pPr>
        <w:numPr>
          <w:ilvl w:val="0"/>
          <w:numId w:val="26"/>
        </w:numPr>
        <w:rPr>
          <w:b/>
          <w:bCs/>
        </w:rPr>
      </w:pPr>
      <w:r w:rsidRPr="00E9481D">
        <w:rPr>
          <w:b/>
          <w:bCs/>
        </w:rPr>
        <w:t>India and the UK warehouses also show fluctuations, but with a more moderate GMV compared to the USA.</w:t>
      </w:r>
    </w:p>
    <w:p w14:paraId="4D89352D" w14:textId="77777777" w:rsidR="00E9481D" w:rsidRPr="00E9481D" w:rsidRDefault="00E9481D" w:rsidP="00E9481D">
      <w:pPr>
        <w:rPr>
          <w:b/>
          <w:bCs/>
        </w:rPr>
      </w:pPr>
      <w:r w:rsidRPr="00E9481D">
        <w:rPr>
          <w:b/>
          <w:bCs/>
        </w:rPr>
        <w:t>Business Insight:</w:t>
      </w:r>
    </w:p>
    <w:p w14:paraId="23C9D777" w14:textId="77777777" w:rsidR="00E9481D" w:rsidRPr="00E9481D" w:rsidRDefault="00E9481D" w:rsidP="00E9481D">
      <w:pPr>
        <w:numPr>
          <w:ilvl w:val="0"/>
          <w:numId w:val="27"/>
        </w:numPr>
        <w:rPr>
          <w:b/>
          <w:bCs/>
        </w:rPr>
      </w:pPr>
      <w:r w:rsidRPr="00E9481D">
        <w:rPr>
          <w:b/>
          <w:bCs/>
        </w:rPr>
        <w:t>The USA warehouse performs the best overall but has experienced sharp fluctuations in GMV.</w:t>
      </w:r>
    </w:p>
    <w:p w14:paraId="115BBB16" w14:textId="77777777" w:rsidR="00E9481D" w:rsidRPr="00E9481D" w:rsidRDefault="00E9481D" w:rsidP="00E9481D">
      <w:pPr>
        <w:numPr>
          <w:ilvl w:val="0"/>
          <w:numId w:val="27"/>
        </w:numPr>
        <w:rPr>
          <w:b/>
          <w:bCs/>
        </w:rPr>
      </w:pPr>
      <w:r w:rsidRPr="00E9481D">
        <w:rPr>
          <w:b/>
          <w:bCs/>
        </w:rPr>
        <w:t>Action: Improve inventory and sales strategies in the USA warehouse to stabilize performance. India and the UK warehouses have growth potential, so strategies could be developed to increase their contributions.</w:t>
      </w:r>
    </w:p>
    <w:p w14:paraId="5CD5781B" w14:textId="77777777" w:rsidR="00505EAF" w:rsidRPr="00505EAF" w:rsidRDefault="00000000" w:rsidP="00505EAF">
      <w:r>
        <w:pict w14:anchorId="065E3743">
          <v:rect id="_x0000_i1035" style="width:0;height:1.5pt" o:hralign="center" o:hrstd="t" o:hr="t" fillcolor="#a0a0a0" stroked="f"/>
        </w:pict>
      </w:r>
    </w:p>
    <w:p w14:paraId="046D93FB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3.9. Warehouse Performance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361"/>
        <w:gridCol w:w="1222"/>
      </w:tblGrid>
      <w:tr w:rsidR="00505EAF" w:rsidRPr="00505EAF" w14:paraId="1A43410F" w14:textId="77777777" w:rsidTr="00073F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2B46F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06105A2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Total GMV (₹)</w:t>
            </w:r>
          </w:p>
        </w:tc>
        <w:tc>
          <w:tcPr>
            <w:tcW w:w="0" w:type="auto"/>
            <w:vAlign w:val="center"/>
            <w:hideMark/>
          </w:tcPr>
          <w:p w14:paraId="2521BC58" w14:textId="77777777" w:rsidR="00505EAF" w:rsidRPr="00505EAF" w:rsidRDefault="00505EAF" w:rsidP="00505EAF">
            <w:pPr>
              <w:rPr>
                <w:b/>
                <w:bCs/>
              </w:rPr>
            </w:pPr>
            <w:r w:rsidRPr="00505EAF">
              <w:rPr>
                <w:b/>
                <w:bCs/>
              </w:rPr>
              <w:t>Order Count</w:t>
            </w:r>
          </w:p>
        </w:tc>
      </w:tr>
      <w:tr w:rsidR="00505EAF" w:rsidRPr="00505EAF" w14:paraId="7F66C37C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38A15" w14:textId="77777777" w:rsidR="00505EAF" w:rsidRPr="00505EAF" w:rsidRDefault="00505EAF" w:rsidP="00505EAF">
            <w:r w:rsidRPr="00505EAF">
              <w:rPr>
                <w:b/>
                <w:bCs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6B7512DB" w14:textId="77777777" w:rsidR="00505EAF" w:rsidRPr="00505EAF" w:rsidRDefault="00505EAF" w:rsidP="00505EAF">
            <w:r w:rsidRPr="00505EAF">
              <w:t>53,066,153.46</w:t>
            </w:r>
          </w:p>
        </w:tc>
        <w:tc>
          <w:tcPr>
            <w:tcW w:w="0" w:type="auto"/>
            <w:vAlign w:val="center"/>
            <w:hideMark/>
          </w:tcPr>
          <w:p w14:paraId="0561437D" w14:textId="77777777" w:rsidR="00505EAF" w:rsidRPr="00505EAF" w:rsidRDefault="00505EAF" w:rsidP="00505EAF">
            <w:r w:rsidRPr="00505EAF">
              <w:t>6,080 orders</w:t>
            </w:r>
          </w:p>
        </w:tc>
      </w:tr>
      <w:tr w:rsidR="00505EAF" w:rsidRPr="00505EAF" w14:paraId="7B2C19FE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666B47" w14:textId="77777777" w:rsidR="00505EAF" w:rsidRPr="00505EAF" w:rsidRDefault="00505EAF" w:rsidP="00505EAF">
            <w:r w:rsidRPr="00505EAF">
              <w:rPr>
                <w:b/>
                <w:bCs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82E46C2" w14:textId="77777777" w:rsidR="00505EAF" w:rsidRPr="00505EAF" w:rsidRDefault="00505EAF" w:rsidP="00505EAF">
            <w:r w:rsidRPr="00505EAF">
              <w:t>66,248,696.45</w:t>
            </w:r>
          </w:p>
        </w:tc>
        <w:tc>
          <w:tcPr>
            <w:tcW w:w="0" w:type="auto"/>
            <w:vAlign w:val="center"/>
            <w:hideMark/>
          </w:tcPr>
          <w:p w14:paraId="725D2A49" w14:textId="77777777" w:rsidR="00505EAF" w:rsidRPr="00505EAF" w:rsidRDefault="00505EAF" w:rsidP="00505EAF">
            <w:r w:rsidRPr="00505EAF">
              <w:t>8,215 orders</w:t>
            </w:r>
          </w:p>
        </w:tc>
      </w:tr>
      <w:tr w:rsidR="00505EAF" w:rsidRPr="00505EAF" w14:paraId="69AF410E" w14:textId="77777777" w:rsidTr="00073F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EE1FA1" w14:textId="77777777" w:rsidR="00505EAF" w:rsidRPr="00505EAF" w:rsidRDefault="00505EAF" w:rsidP="00505EAF">
            <w:r w:rsidRPr="00505EAF">
              <w:rPr>
                <w:b/>
                <w:bCs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7B405527" w14:textId="77777777" w:rsidR="00505EAF" w:rsidRPr="00505EAF" w:rsidRDefault="00505EAF" w:rsidP="00505EAF">
            <w:r w:rsidRPr="00505EAF">
              <w:t>54,423,087.40</w:t>
            </w:r>
          </w:p>
        </w:tc>
        <w:tc>
          <w:tcPr>
            <w:tcW w:w="0" w:type="auto"/>
            <w:vAlign w:val="center"/>
            <w:hideMark/>
          </w:tcPr>
          <w:p w14:paraId="6E0FA80F" w14:textId="77777777" w:rsidR="00505EAF" w:rsidRPr="00505EAF" w:rsidRDefault="00505EAF" w:rsidP="00073F99">
            <w:pPr>
              <w:jc w:val="center"/>
            </w:pPr>
            <w:r w:rsidRPr="00505EAF">
              <w:t>6,844 orders</w:t>
            </w:r>
          </w:p>
        </w:tc>
      </w:tr>
    </w:tbl>
    <w:p w14:paraId="035FAECD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08C1937E" w14:textId="77777777" w:rsidR="00505EAF" w:rsidRPr="00505EAF" w:rsidRDefault="00505EAF" w:rsidP="00505EAF">
      <w:pPr>
        <w:numPr>
          <w:ilvl w:val="0"/>
          <w:numId w:val="20"/>
        </w:numPr>
      </w:pPr>
      <w:r w:rsidRPr="00505EAF">
        <w:t>The USA warehouse leads in both GMV and order count, indicating higher demand.</w:t>
      </w:r>
    </w:p>
    <w:p w14:paraId="0543F1EA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1AA446C5" w14:textId="77777777" w:rsidR="00505EAF" w:rsidRPr="00505EAF" w:rsidRDefault="00505EAF" w:rsidP="00505EAF">
      <w:pPr>
        <w:numPr>
          <w:ilvl w:val="0"/>
          <w:numId w:val="21"/>
        </w:numPr>
      </w:pPr>
      <w:r w:rsidRPr="00505EAF">
        <w:rPr>
          <w:b/>
          <w:bCs/>
        </w:rPr>
        <w:t>Capacity Expansion</w:t>
      </w:r>
      <w:r w:rsidRPr="00505EAF">
        <w:t>: Consider expanding the USA warehouse’s capacity to handle more orders efficiently.</w:t>
      </w:r>
    </w:p>
    <w:p w14:paraId="2B3BC637" w14:textId="77777777" w:rsidR="00505EAF" w:rsidRPr="00505EAF" w:rsidRDefault="00505EAF" w:rsidP="00505EAF">
      <w:pPr>
        <w:numPr>
          <w:ilvl w:val="0"/>
          <w:numId w:val="21"/>
        </w:numPr>
      </w:pPr>
      <w:r w:rsidRPr="00505EAF">
        <w:rPr>
          <w:b/>
          <w:bCs/>
        </w:rPr>
        <w:t>Process Optimization</w:t>
      </w:r>
      <w:r w:rsidRPr="00505EAF">
        <w:t>: Evaluate the performance of the India and UK warehouses to identify bottlenecks or inefficiencies. Improvements in these areas could boost overall performance.</w:t>
      </w:r>
    </w:p>
    <w:p w14:paraId="2F2FECDF" w14:textId="77777777" w:rsidR="00505EAF" w:rsidRPr="00505EAF" w:rsidRDefault="00000000" w:rsidP="00505EAF">
      <w:r>
        <w:pict w14:anchorId="677ABFDB">
          <v:rect id="_x0000_i1036" style="width:0;height:1.5pt" o:hralign="center" o:hrstd="t" o:hr="t" fillcolor="#a0a0a0" stroked="f"/>
        </w:pict>
      </w:r>
    </w:p>
    <w:p w14:paraId="54327935" w14:textId="77777777" w:rsidR="00073F99" w:rsidRDefault="00073F99" w:rsidP="00505EAF">
      <w:pPr>
        <w:rPr>
          <w:b/>
          <w:bCs/>
        </w:rPr>
      </w:pPr>
    </w:p>
    <w:p w14:paraId="2E8800F4" w14:textId="77777777" w:rsidR="00073F99" w:rsidRDefault="00073F99" w:rsidP="00505EAF">
      <w:pPr>
        <w:rPr>
          <w:b/>
          <w:bCs/>
        </w:rPr>
      </w:pPr>
    </w:p>
    <w:p w14:paraId="3DAE9ADF" w14:textId="77777777" w:rsidR="00073F99" w:rsidRDefault="00073F99" w:rsidP="00505EAF">
      <w:pPr>
        <w:rPr>
          <w:b/>
          <w:bCs/>
        </w:rPr>
      </w:pPr>
    </w:p>
    <w:p w14:paraId="14787F66" w14:textId="77777777" w:rsidR="00073F99" w:rsidRDefault="00073F99" w:rsidP="00505EAF">
      <w:pPr>
        <w:rPr>
          <w:b/>
          <w:bCs/>
        </w:rPr>
      </w:pPr>
    </w:p>
    <w:p w14:paraId="63A286A1" w14:textId="77777777" w:rsidR="00073F99" w:rsidRDefault="00073F99" w:rsidP="00505EAF">
      <w:pPr>
        <w:rPr>
          <w:b/>
          <w:bCs/>
        </w:rPr>
      </w:pPr>
    </w:p>
    <w:p w14:paraId="2A71BF0C" w14:textId="77777777" w:rsidR="00073F99" w:rsidRDefault="00073F99" w:rsidP="00505EAF">
      <w:pPr>
        <w:rPr>
          <w:b/>
          <w:bCs/>
        </w:rPr>
      </w:pPr>
    </w:p>
    <w:p w14:paraId="5C9EE606" w14:textId="6D13C4CC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lastRenderedPageBreak/>
        <w:t>3.10. Total Repeat Customers</w:t>
      </w:r>
    </w:p>
    <w:p w14:paraId="56EB6B2A" w14:textId="77777777" w:rsidR="00505EAF" w:rsidRPr="00505EAF" w:rsidRDefault="00505EAF" w:rsidP="00505EAF">
      <w:r w:rsidRPr="00505EAF">
        <w:rPr>
          <w:b/>
          <w:bCs/>
        </w:rPr>
        <w:t>Total Repeat Customers</w:t>
      </w:r>
      <w:r w:rsidRPr="00505EAF">
        <w:t>: 2729</w:t>
      </w:r>
    </w:p>
    <w:p w14:paraId="207B152F" w14:textId="77777777" w:rsidR="00505EAF" w:rsidRPr="00505EAF" w:rsidRDefault="00505EAF" w:rsidP="00505EAF">
      <w:r w:rsidRPr="00505EAF">
        <w:rPr>
          <w:b/>
          <w:bCs/>
        </w:rPr>
        <w:t>Insights</w:t>
      </w:r>
      <w:r w:rsidRPr="00505EAF">
        <w:t>:</w:t>
      </w:r>
    </w:p>
    <w:p w14:paraId="2CE86745" w14:textId="77777777" w:rsidR="00505EAF" w:rsidRPr="00505EAF" w:rsidRDefault="00505EAF" w:rsidP="00505EAF">
      <w:pPr>
        <w:numPr>
          <w:ilvl w:val="0"/>
          <w:numId w:val="22"/>
        </w:numPr>
      </w:pPr>
      <w:r w:rsidRPr="00505EAF">
        <w:t>A significant portion of the customer base consists of repeat buyers, showing strong customer loyalty.</w:t>
      </w:r>
    </w:p>
    <w:p w14:paraId="6ACE8892" w14:textId="77777777" w:rsidR="00505EAF" w:rsidRPr="00505EAF" w:rsidRDefault="00505EAF" w:rsidP="00505EAF">
      <w:r w:rsidRPr="00505EAF">
        <w:rPr>
          <w:b/>
          <w:bCs/>
        </w:rPr>
        <w:t>Recommendations</w:t>
      </w:r>
      <w:r w:rsidRPr="00505EAF">
        <w:t>:</w:t>
      </w:r>
    </w:p>
    <w:p w14:paraId="105A4653" w14:textId="77777777" w:rsidR="00505EAF" w:rsidRPr="00505EAF" w:rsidRDefault="00505EAF" w:rsidP="00505EAF">
      <w:pPr>
        <w:numPr>
          <w:ilvl w:val="0"/>
          <w:numId w:val="23"/>
        </w:numPr>
      </w:pPr>
      <w:r w:rsidRPr="00505EAF">
        <w:rPr>
          <w:b/>
          <w:bCs/>
        </w:rPr>
        <w:t>Retention Programs</w:t>
      </w:r>
      <w:r w:rsidRPr="00505EAF">
        <w:t>: Strengthen customer retention efforts through loyalty programs, exclusive offers, and excellent customer service.</w:t>
      </w:r>
    </w:p>
    <w:p w14:paraId="7248863C" w14:textId="77777777" w:rsidR="00505EAF" w:rsidRPr="00505EAF" w:rsidRDefault="00505EAF" w:rsidP="00505EAF">
      <w:pPr>
        <w:numPr>
          <w:ilvl w:val="0"/>
          <w:numId w:val="23"/>
        </w:numPr>
      </w:pPr>
      <w:r w:rsidRPr="00505EAF">
        <w:rPr>
          <w:b/>
          <w:bCs/>
        </w:rPr>
        <w:t>Customer Feedback</w:t>
      </w:r>
      <w:r w:rsidRPr="00505EAF">
        <w:t>: Engage repeat customers for feedback to further improve their experience and solidify their loyalty.</w:t>
      </w:r>
    </w:p>
    <w:p w14:paraId="6352B2D1" w14:textId="77777777" w:rsidR="00505EAF" w:rsidRPr="00505EAF" w:rsidRDefault="00000000" w:rsidP="00505EAF">
      <w:r>
        <w:pict w14:anchorId="6B1F2F70">
          <v:rect id="_x0000_i1037" style="width:0;height:1.5pt" o:hralign="center" o:hrstd="t" o:hr="t" fillcolor="#a0a0a0" stroked="f"/>
        </w:pict>
      </w:r>
    </w:p>
    <w:p w14:paraId="76A2E20D" w14:textId="77777777" w:rsidR="00505EAF" w:rsidRPr="00505EAF" w:rsidRDefault="00505EAF" w:rsidP="00505EAF">
      <w:pPr>
        <w:rPr>
          <w:b/>
          <w:bCs/>
        </w:rPr>
      </w:pPr>
      <w:r w:rsidRPr="00505EAF">
        <w:rPr>
          <w:b/>
          <w:bCs/>
        </w:rPr>
        <w:t>4. Conclusion</w:t>
      </w:r>
    </w:p>
    <w:p w14:paraId="61C6FCAA" w14:textId="77777777" w:rsidR="00505EAF" w:rsidRPr="00505EAF" w:rsidRDefault="00505EAF" w:rsidP="00505EAF">
      <w:r w:rsidRPr="00505EAF">
        <w:t xml:space="preserve">The data reveals valuable insights into product performance, customer </w:t>
      </w:r>
      <w:proofErr w:type="spellStart"/>
      <w:r w:rsidRPr="00505EAF">
        <w:t>behavior</w:t>
      </w:r>
      <w:proofErr w:type="spellEnd"/>
      <w:r w:rsidRPr="00505EAF">
        <w:t xml:space="preserve">, and warehouse efficiency, providing several actionable strategies to improve </w:t>
      </w:r>
      <w:proofErr w:type="spellStart"/>
      <w:r w:rsidRPr="00505EAF">
        <w:t>Apnaklub’s</w:t>
      </w:r>
      <w:proofErr w:type="spellEnd"/>
      <w:r w:rsidRPr="00505EAF">
        <w:t xml:space="preserve"> operations. By focusing on inventory management, customer retention, and region-specific marketing, </w:t>
      </w:r>
      <w:proofErr w:type="spellStart"/>
      <w:r w:rsidRPr="00505EAF">
        <w:t>Apnaklub</w:t>
      </w:r>
      <w:proofErr w:type="spellEnd"/>
      <w:r w:rsidRPr="00505EAF">
        <w:t xml:space="preserve"> can enhance its overall performance and drive future growth.</w:t>
      </w:r>
    </w:p>
    <w:p w14:paraId="68251BF0" w14:textId="77777777" w:rsidR="009E26EC" w:rsidRDefault="009E26EC"/>
    <w:sectPr w:rsidR="009E26EC" w:rsidSect="00073F9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CFD7C" w14:textId="77777777" w:rsidR="00107365" w:rsidRDefault="00107365" w:rsidP="00505EAF">
      <w:pPr>
        <w:spacing w:after="0" w:line="240" w:lineRule="auto"/>
      </w:pPr>
      <w:r>
        <w:separator/>
      </w:r>
    </w:p>
  </w:endnote>
  <w:endnote w:type="continuationSeparator" w:id="0">
    <w:p w14:paraId="1EACD7CB" w14:textId="77777777" w:rsidR="00107365" w:rsidRDefault="00107365" w:rsidP="0050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30564" w14:textId="77777777" w:rsidR="00107365" w:rsidRDefault="00107365" w:rsidP="00505EAF">
      <w:pPr>
        <w:spacing w:after="0" w:line="240" w:lineRule="auto"/>
      </w:pPr>
      <w:r>
        <w:separator/>
      </w:r>
    </w:p>
  </w:footnote>
  <w:footnote w:type="continuationSeparator" w:id="0">
    <w:p w14:paraId="6463FED8" w14:textId="77777777" w:rsidR="00107365" w:rsidRDefault="00107365" w:rsidP="0050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4ACBC" w14:textId="1DAE8128" w:rsidR="00505EAF" w:rsidRDefault="00505E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D2A8B"/>
    <w:multiLevelType w:val="multilevel"/>
    <w:tmpl w:val="B342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6AEF"/>
    <w:multiLevelType w:val="multilevel"/>
    <w:tmpl w:val="211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3FC3"/>
    <w:multiLevelType w:val="multilevel"/>
    <w:tmpl w:val="D33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C0976"/>
    <w:multiLevelType w:val="multilevel"/>
    <w:tmpl w:val="552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27B6F"/>
    <w:multiLevelType w:val="multilevel"/>
    <w:tmpl w:val="60C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2831"/>
    <w:multiLevelType w:val="multilevel"/>
    <w:tmpl w:val="4CC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BC9"/>
    <w:multiLevelType w:val="multilevel"/>
    <w:tmpl w:val="09E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7387E"/>
    <w:multiLevelType w:val="multilevel"/>
    <w:tmpl w:val="08A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74B38"/>
    <w:multiLevelType w:val="multilevel"/>
    <w:tmpl w:val="E92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4F61"/>
    <w:multiLevelType w:val="multilevel"/>
    <w:tmpl w:val="1C7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C42C9"/>
    <w:multiLevelType w:val="multilevel"/>
    <w:tmpl w:val="D47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9229A"/>
    <w:multiLevelType w:val="multilevel"/>
    <w:tmpl w:val="65D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E2AF8"/>
    <w:multiLevelType w:val="multilevel"/>
    <w:tmpl w:val="70D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E0566"/>
    <w:multiLevelType w:val="multilevel"/>
    <w:tmpl w:val="A89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A6F04"/>
    <w:multiLevelType w:val="multilevel"/>
    <w:tmpl w:val="539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C1258"/>
    <w:multiLevelType w:val="multilevel"/>
    <w:tmpl w:val="D7B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C5074"/>
    <w:multiLevelType w:val="multilevel"/>
    <w:tmpl w:val="94E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A0BFC"/>
    <w:multiLevelType w:val="multilevel"/>
    <w:tmpl w:val="0D8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16275"/>
    <w:multiLevelType w:val="multilevel"/>
    <w:tmpl w:val="BBD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65FD6"/>
    <w:multiLevelType w:val="multilevel"/>
    <w:tmpl w:val="AA7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8048E"/>
    <w:multiLevelType w:val="multilevel"/>
    <w:tmpl w:val="B10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31F97"/>
    <w:multiLevelType w:val="multilevel"/>
    <w:tmpl w:val="4D3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57CA2"/>
    <w:multiLevelType w:val="multilevel"/>
    <w:tmpl w:val="709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46E49"/>
    <w:multiLevelType w:val="multilevel"/>
    <w:tmpl w:val="79E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F4861"/>
    <w:multiLevelType w:val="multilevel"/>
    <w:tmpl w:val="EDE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96B73"/>
    <w:multiLevelType w:val="multilevel"/>
    <w:tmpl w:val="ED6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F1FF1"/>
    <w:multiLevelType w:val="multilevel"/>
    <w:tmpl w:val="407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248480">
    <w:abstractNumId w:val="0"/>
  </w:num>
  <w:num w:numId="2" w16cid:durableId="136774418">
    <w:abstractNumId w:val="12"/>
  </w:num>
  <w:num w:numId="3" w16cid:durableId="1342666054">
    <w:abstractNumId w:val="19"/>
  </w:num>
  <w:num w:numId="4" w16cid:durableId="2063169619">
    <w:abstractNumId w:val="22"/>
  </w:num>
  <w:num w:numId="5" w16cid:durableId="1328679264">
    <w:abstractNumId w:val="14"/>
  </w:num>
  <w:num w:numId="6" w16cid:durableId="612593084">
    <w:abstractNumId w:val="10"/>
  </w:num>
  <w:num w:numId="7" w16cid:durableId="1068504942">
    <w:abstractNumId w:val="7"/>
  </w:num>
  <w:num w:numId="8" w16cid:durableId="118884695">
    <w:abstractNumId w:val="3"/>
  </w:num>
  <w:num w:numId="9" w16cid:durableId="241572674">
    <w:abstractNumId w:val="2"/>
  </w:num>
  <w:num w:numId="10" w16cid:durableId="2136100790">
    <w:abstractNumId w:val="20"/>
  </w:num>
  <w:num w:numId="11" w16cid:durableId="497772018">
    <w:abstractNumId w:val="16"/>
  </w:num>
  <w:num w:numId="12" w16cid:durableId="709115510">
    <w:abstractNumId w:val="13"/>
  </w:num>
  <w:num w:numId="13" w16cid:durableId="185994433">
    <w:abstractNumId w:val="26"/>
  </w:num>
  <w:num w:numId="14" w16cid:durableId="357899162">
    <w:abstractNumId w:val="23"/>
  </w:num>
  <w:num w:numId="15" w16cid:durableId="1196964610">
    <w:abstractNumId w:val="4"/>
  </w:num>
  <w:num w:numId="16" w16cid:durableId="1756434257">
    <w:abstractNumId w:val="21"/>
  </w:num>
  <w:num w:numId="17" w16cid:durableId="1462648042">
    <w:abstractNumId w:val="11"/>
  </w:num>
  <w:num w:numId="18" w16cid:durableId="811294869">
    <w:abstractNumId w:val="8"/>
  </w:num>
  <w:num w:numId="19" w16cid:durableId="833498101">
    <w:abstractNumId w:val="1"/>
  </w:num>
  <w:num w:numId="20" w16cid:durableId="1456633987">
    <w:abstractNumId w:val="9"/>
  </w:num>
  <w:num w:numId="21" w16cid:durableId="1652710189">
    <w:abstractNumId w:val="25"/>
  </w:num>
  <w:num w:numId="22" w16cid:durableId="2071925482">
    <w:abstractNumId w:val="6"/>
  </w:num>
  <w:num w:numId="23" w16cid:durableId="2133940260">
    <w:abstractNumId w:val="15"/>
  </w:num>
  <w:num w:numId="24" w16cid:durableId="1499687042">
    <w:abstractNumId w:val="24"/>
  </w:num>
  <w:num w:numId="25" w16cid:durableId="248278058">
    <w:abstractNumId w:val="5"/>
  </w:num>
  <w:num w:numId="26" w16cid:durableId="1436635800">
    <w:abstractNumId w:val="17"/>
  </w:num>
  <w:num w:numId="27" w16cid:durableId="468087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AF"/>
    <w:rsid w:val="00073F99"/>
    <w:rsid w:val="00107365"/>
    <w:rsid w:val="003407E1"/>
    <w:rsid w:val="00380F39"/>
    <w:rsid w:val="003D6F7D"/>
    <w:rsid w:val="00505EAF"/>
    <w:rsid w:val="009E26EC"/>
    <w:rsid w:val="00AF4E11"/>
    <w:rsid w:val="00E72849"/>
    <w:rsid w:val="00E9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5886F"/>
  <w15:chartTrackingRefBased/>
  <w15:docId w15:val="{9871DB10-B0D5-4CCF-8E6A-0520277D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EAF"/>
  </w:style>
  <w:style w:type="paragraph" w:styleId="Footer">
    <w:name w:val="footer"/>
    <w:basedOn w:val="Normal"/>
    <w:link w:val="FooterChar"/>
    <w:uiPriority w:val="99"/>
    <w:unhideWhenUsed/>
    <w:rsid w:val="00505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EAF"/>
  </w:style>
  <w:style w:type="paragraph" w:styleId="Title">
    <w:name w:val="Title"/>
    <w:basedOn w:val="Normal"/>
    <w:next w:val="Normal"/>
    <w:link w:val="TitleChar"/>
    <w:uiPriority w:val="10"/>
    <w:qFormat/>
    <w:rsid w:val="00505E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B223-3236-4CAF-AFEF-FB104CBAF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933</Words>
  <Characters>5785</Characters>
  <Application>Microsoft Office Word</Application>
  <DocSecurity>0</DocSecurity>
  <Lines>220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Report for Apnaklub</dc:title>
  <dc:subject/>
  <dc:creator>Srinivasan R</dc:creator>
  <cp:keywords/>
  <dc:description/>
  <cp:lastModifiedBy>Srinivasan R</cp:lastModifiedBy>
  <cp:revision>2</cp:revision>
  <dcterms:created xsi:type="dcterms:W3CDTF">2024-09-24T18:33:00Z</dcterms:created>
  <dcterms:modified xsi:type="dcterms:W3CDTF">2024-09-24T19:05:00Z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852b526f-c04b-4f3e-be47-a6f89ae55192</vt:lpwstr>
  </property>
</Properties>
</file>