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16" w:rsidRDefault="00297816" w:rsidP="00B17B5C">
      <w:pPr>
        <w:pStyle w:val="Heading1"/>
      </w:pPr>
      <w:r>
        <w:t>Predicting the network usage, using the linear regression algorithm</w:t>
      </w:r>
    </w:p>
    <w:p w:rsidR="00B17B5C" w:rsidRDefault="00B17B5C" w:rsidP="00B17B5C"/>
    <w:p w:rsidR="00297816" w:rsidRDefault="00297816" w:rsidP="00E73415">
      <w:pPr>
        <w:pStyle w:val="Heading2"/>
      </w:pPr>
      <w:r>
        <w:t>Reading &amp; Cleaning the data</w:t>
      </w:r>
    </w:p>
    <w:p w:rsidR="00297816" w:rsidRDefault="00297816" w:rsidP="00297816">
      <w:r>
        <w:t xml:space="preserve">Data: A month’s web traffic data with 2 columns </w:t>
      </w:r>
    </w:p>
    <w:p w:rsidR="00297816" w:rsidRDefault="00297816" w:rsidP="00297816">
      <w:pPr>
        <w:pStyle w:val="ListParagraph"/>
        <w:numPr>
          <w:ilvl w:val="0"/>
          <w:numId w:val="1"/>
        </w:numPr>
      </w:pPr>
      <w:r>
        <w:t>Time (Starting 1</w:t>
      </w:r>
      <w:r w:rsidRPr="00E73415">
        <w:rPr>
          <w:vertAlign w:val="superscript"/>
        </w:rPr>
        <w:t>st</w:t>
      </w:r>
      <w:r>
        <w:t xml:space="preserve"> hour in Day-1, week-1 till n</w:t>
      </w:r>
      <w:r w:rsidRPr="00E73415">
        <w:rPr>
          <w:vertAlign w:val="superscript"/>
        </w:rPr>
        <w:t>th</w:t>
      </w:r>
      <w:r>
        <w:t xml:space="preserve"> hour in Day-7, week-4) </w:t>
      </w:r>
      <w:bookmarkStart w:id="0" w:name="_GoBack"/>
      <w:bookmarkEnd w:id="0"/>
    </w:p>
    <w:p w:rsidR="00297816" w:rsidRDefault="00297816" w:rsidP="00297816">
      <w:pPr>
        <w:pStyle w:val="ListParagraph"/>
        <w:numPr>
          <w:ilvl w:val="0"/>
          <w:numId w:val="1"/>
        </w:numPr>
      </w:pPr>
      <w:r>
        <w:t>Hits/Hour</w:t>
      </w:r>
    </w:p>
    <w:p w:rsidR="00297816" w:rsidRDefault="00297816" w:rsidP="00297816">
      <w: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50575291" r:id="rId6"/>
        </w:object>
      </w:r>
    </w:p>
    <w:p w:rsidR="00297816" w:rsidRDefault="00297816" w:rsidP="00297816">
      <w:r>
        <w:t>As part of data cleaning, we have eliminated NULL values in the 2</w:t>
      </w:r>
      <w:r w:rsidRPr="00297816">
        <w:rPr>
          <w:vertAlign w:val="superscript"/>
        </w:rPr>
        <w:t>nd</w:t>
      </w:r>
      <w:r>
        <w:t xml:space="preserve"> column</w:t>
      </w:r>
    </w:p>
    <w:p w:rsidR="00297816" w:rsidRPr="00297816" w:rsidRDefault="00297816" w:rsidP="00297816"/>
    <w:p w:rsidR="005A1BF6" w:rsidRDefault="00E73415" w:rsidP="00E73415">
      <w:pPr>
        <w:pStyle w:val="Heading2"/>
      </w:pPr>
      <w:r>
        <w:t>Finding the best-fit model</w:t>
      </w:r>
      <w:r w:rsidR="002A0EEC">
        <w:t xml:space="preserve"> using Ordinary Least Squares method</w:t>
      </w:r>
    </w:p>
    <w:p w:rsidR="00046E87" w:rsidRDefault="00046E87" w:rsidP="002A0EEC">
      <w:r>
        <w:t xml:space="preserve">Y = </w:t>
      </w:r>
      <w:proofErr w:type="spellStart"/>
      <w:r>
        <w:t>aX</w:t>
      </w:r>
      <w:proofErr w:type="spellEnd"/>
      <w:r>
        <w:t xml:space="preserve"> + b + error</w:t>
      </w:r>
    </w:p>
    <w:p w:rsidR="00046E87" w:rsidRPr="002A0EEC" w:rsidRDefault="00046E87" w:rsidP="00046E87">
      <w:r>
        <w:t xml:space="preserve">Predicting the value of Y based on the variable X, ‘a’ is the slope of the line and ‘b’ is the Y intercept at X=0. Error is the regression error for each observation. </w:t>
      </w:r>
      <w:r>
        <w:t>This error will guide us in choosing</w:t>
      </w:r>
      <w:r>
        <w:t xml:space="preserve"> </w:t>
      </w:r>
      <w:r>
        <w:t>the right model. This error will be calculated</w:t>
      </w:r>
      <w:r>
        <w:t xml:space="preserve"> </w:t>
      </w:r>
      <w:r>
        <w:t>as the squared distance of the model's prediction to the real data</w:t>
      </w:r>
      <w:r>
        <w:t>.</w:t>
      </w:r>
    </w:p>
    <w:p w:rsidR="00E73415" w:rsidRDefault="00E73415" w:rsidP="00E73415">
      <w:r>
        <w:t>Plotting a graph with X as Time and Y as Hits/</w:t>
      </w:r>
      <w:proofErr w:type="spellStart"/>
      <w:r>
        <w:t>hr</w:t>
      </w:r>
      <w:proofErr w:type="spellEnd"/>
    </w:p>
    <w:p w:rsidR="00E73415" w:rsidRDefault="00E73415" w:rsidP="00E73415">
      <w:r>
        <w:rPr>
          <w:noProof/>
        </w:rPr>
        <w:drawing>
          <wp:inline distT="0" distB="0" distL="0" distR="0" wp14:anchorId="6D237062" wp14:editId="00E81F95">
            <wp:extent cx="38481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D2" w:rsidRDefault="004C74D2" w:rsidP="00E73415"/>
    <w:p w:rsidR="004C74D2" w:rsidRDefault="004C74D2" w:rsidP="00E73415"/>
    <w:p w:rsidR="004C74D2" w:rsidRDefault="004C74D2" w:rsidP="00E73415"/>
    <w:p w:rsidR="004C74D2" w:rsidRDefault="004C74D2" w:rsidP="00E73415">
      <w:r>
        <w:lastRenderedPageBreak/>
        <w:t>Starting with polynomial degree of 1</w:t>
      </w:r>
    </w:p>
    <w:p w:rsidR="00E73415" w:rsidRDefault="004C74D2" w:rsidP="00E73415">
      <w:r w:rsidRPr="004C74D2">
        <w:rPr>
          <w:noProof/>
        </w:rPr>
        <w:drawing>
          <wp:inline distT="0" distB="0" distL="0" distR="0">
            <wp:extent cx="4314825" cy="2876550"/>
            <wp:effectExtent l="0" t="0" r="9525" b="0"/>
            <wp:docPr id="2" name="Picture 2" descr="C:\Srny\4_Workspace\IPython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rny\4_Workspace\IPython\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63" cy="288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EEC">
        <w:t xml:space="preserve"> </w:t>
      </w:r>
    </w:p>
    <w:p w:rsidR="003A19C0" w:rsidRDefault="003A19C0" w:rsidP="00E73415">
      <w:r>
        <w:t>With polynomial degree of 2</w:t>
      </w:r>
    </w:p>
    <w:p w:rsidR="003A19C0" w:rsidRDefault="003A19C0" w:rsidP="00E73415">
      <w:r w:rsidRPr="003A19C0">
        <w:rPr>
          <w:noProof/>
        </w:rPr>
        <w:drawing>
          <wp:inline distT="0" distB="0" distL="0" distR="0">
            <wp:extent cx="4371975" cy="2914650"/>
            <wp:effectExtent l="0" t="0" r="9525" b="0"/>
            <wp:docPr id="3" name="Picture 3" descr="C:\Srny\4_Workspace\IPython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rny\4_Workspace\IPython\f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08" cy="29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C0" w:rsidRDefault="003A19C0" w:rsidP="003A19C0"/>
    <w:p w:rsidR="003A19C0" w:rsidRDefault="003A19C0" w:rsidP="003A19C0"/>
    <w:p w:rsidR="003A19C0" w:rsidRDefault="003A19C0" w:rsidP="003A19C0"/>
    <w:p w:rsidR="003A19C0" w:rsidRDefault="003A19C0" w:rsidP="003A19C0"/>
    <w:p w:rsidR="003A19C0" w:rsidRDefault="003A19C0" w:rsidP="003A19C0"/>
    <w:p w:rsidR="003A19C0" w:rsidRDefault="003A19C0" w:rsidP="003A19C0"/>
    <w:p w:rsidR="003A19C0" w:rsidRDefault="003A19C0" w:rsidP="003A19C0">
      <w:r>
        <w:lastRenderedPageBreak/>
        <w:t xml:space="preserve">With </w:t>
      </w:r>
      <w:r>
        <w:t>polynomial degree of 3</w:t>
      </w:r>
    </w:p>
    <w:p w:rsidR="004C74D2" w:rsidRDefault="003A19C0" w:rsidP="00E73415">
      <w:r w:rsidRPr="003A19C0">
        <w:rPr>
          <w:noProof/>
        </w:rPr>
        <w:drawing>
          <wp:inline distT="0" distB="0" distL="0" distR="0">
            <wp:extent cx="4657725" cy="3105150"/>
            <wp:effectExtent l="0" t="0" r="9525" b="0"/>
            <wp:docPr id="4" name="Picture 4" descr="C:\Srny\4_Workspace\IPython\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rny\4_Workspace\IPython\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93" cy="311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04" w:rsidRDefault="005A5004" w:rsidP="005A5004">
      <w:r>
        <w:t xml:space="preserve">With </w:t>
      </w:r>
      <w:r>
        <w:t>polynomial degree of 10</w:t>
      </w:r>
    </w:p>
    <w:p w:rsidR="005A5004" w:rsidRDefault="005A5004" w:rsidP="00E73415">
      <w:r w:rsidRPr="005A5004">
        <w:rPr>
          <w:noProof/>
        </w:rPr>
        <w:drawing>
          <wp:inline distT="0" distB="0" distL="0" distR="0">
            <wp:extent cx="4672013" cy="3114675"/>
            <wp:effectExtent l="0" t="0" r="0" b="0"/>
            <wp:docPr id="5" name="Picture 5" descr="C:\Srny\4_Workspace\IPython\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rny\4_Workspace\IPython\f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85" cy="311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04" w:rsidRDefault="005A5004" w:rsidP="00E73415"/>
    <w:p w:rsidR="005A5004" w:rsidRDefault="005A5004" w:rsidP="00E73415"/>
    <w:p w:rsidR="005A5004" w:rsidRDefault="005A5004" w:rsidP="00E73415"/>
    <w:p w:rsidR="005A5004" w:rsidRDefault="005A5004" w:rsidP="00E73415"/>
    <w:p w:rsidR="005A5004" w:rsidRDefault="005A5004" w:rsidP="00E73415">
      <w:r>
        <w:lastRenderedPageBreak/>
        <w:t>With polynomial degree of 100</w:t>
      </w:r>
    </w:p>
    <w:p w:rsidR="005A5004" w:rsidRDefault="005A5004" w:rsidP="00E73415">
      <w:r w:rsidRPr="005A5004">
        <w:rPr>
          <w:noProof/>
        </w:rPr>
        <w:drawing>
          <wp:inline distT="0" distB="0" distL="0" distR="0">
            <wp:extent cx="4757738" cy="3171825"/>
            <wp:effectExtent l="0" t="0" r="5080" b="0"/>
            <wp:docPr id="6" name="Picture 6" descr="C:\Srny\4_Workspace\IPython\f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rny\4_Workspace\IPython\f1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34" cy="318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04" w:rsidRDefault="005A5004" w:rsidP="00E73415"/>
    <w:p w:rsidR="005A5004" w:rsidRDefault="00046E87" w:rsidP="00E73415">
      <w:r>
        <w:t>Error</w:t>
      </w:r>
      <w:r w:rsidR="005A5004">
        <w:t xml:space="preserve"> for above each polynomial:</w:t>
      </w:r>
    </w:p>
    <w:p w:rsidR="005A5004" w:rsidRDefault="005A5004" w:rsidP="00E73415">
      <w:r>
        <w:t xml:space="preserve">F1 - </w:t>
      </w:r>
      <w:r w:rsidRPr="005A5004">
        <w:t>317389767.34</w:t>
      </w:r>
    </w:p>
    <w:p w:rsidR="005A5004" w:rsidRDefault="005A5004" w:rsidP="00E73415">
      <w:r>
        <w:t xml:space="preserve">F2 - </w:t>
      </w:r>
      <w:r w:rsidRPr="005A5004">
        <w:t>179983507.878</w:t>
      </w:r>
    </w:p>
    <w:p w:rsidR="005A5004" w:rsidRDefault="005A5004" w:rsidP="00E73415">
      <w:r>
        <w:t xml:space="preserve">F3 - </w:t>
      </w:r>
      <w:r w:rsidRPr="005A5004">
        <w:t>139350144.032</w:t>
      </w:r>
    </w:p>
    <w:p w:rsidR="005A5004" w:rsidRDefault="005A5004" w:rsidP="00E73415">
      <w:r>
        <w:t xml:space="preserve">F10 - </w:t>
      </w:r>
      <w:r w:rsidRPr="005A5004">
        <w:t>121942326.364</w:t>
      </w:r>
    </w:p>
    <w:p w:rsidR="005A5004" w:rsidRDefault="005A5004" w:rsidP="00E73415">
      <w:r>
        <w:t xml:space="preserve">F100 - </w:t>
      </w:r>
      <w:r w:rsidRPr="005A5004">
        <w:t>109452402.923</w:t>
      </w:r>
    </w:p>
    <w:p w:rsidR="005A5004" w:rsidRDefault="005A5004" w:rsidP="00E73415"/>
    <w:p w:rsidR="0089213C" w:rsidRDefault="005A5004" w:rsidP="00E73415">
      <w:r>
        <w:t xml:space="preserve">Looking at the graphs, model - F10 and F100 are over-fitting as the linear-regression line has more fitted even with the noise. F1 is general fit, as we distance value is too much. </w:t>
      </w:r>
    </w:p>
    <w:p w:rsidR="005A5004" w:rsidRDefault="005A5004" w:rsidP="000C3F2B">
      <w:r>
        <w:t xml:space="preserve">Out of F2 and F3, </w:t>
      </w:r>
      <w:r w:rsidR="000C3F2B">
        <w:t xml:space="preserve">if we </w:t>
      </w:r>
      <w:r w:rsidR="000C3F2B">
        <w:t xml:space="preserve">observe more on the variation of summed squared distance across the weeks, we see 2 different sets i.e. week 1 to week 3.5 and week 3.5 &amp; further. So to understand it further we will inflect the data at week 3.5, i.e. separating data into 2 sub sets and calculating the </w:t>
      </w:r>
      <w:r w:rsidR="000C3F2B">
        <w:t>Summed squared distance</w:t>
      </w:r>
      <w:r w:rsidR="000C3F2B">
        <w:t xml:space="preserve"> for each set separately and summing them up.</w:t>
      </w:r>
    </w:p>
    <w:p w:rsidR="000C3F2B" w:rsidRDefault="000C3F2B" w:rsidP="000C3F2B"/>
    <w:p w:rsidR="000C3F2B" w:rsidRDefault="000C3F2B" w:rsidP="000C3F2B"/>
    <w:p w:rsidR="000C3F2B" w:rsidRDefault="000C3F2B" w:rsidP="000C3F2B"/>
    <w:p w:rsidR="000C3F2B" w:rsidRDefault="000C3F2B" w:rsidP="000C3F2B"/>
    <w:p w:rsidR="000C3F2B" w:rsidRDefault="000C3F2B" w:rsidP="000C3F2B">
      <w:r>
        <w:lastRenderedPageBreak/>
        <w:t>With polynomial degree of 2</w:t>
      </w:r>
    </w:p>
    <w:p w:rsidR="000C3F2B" w:rsidRDefault="000C3F2B" w:rsidP="000C3F2B">
      <w:r w:rsidRPr="000C3F2B">
        <w:rPr>
          <w:noProof/>
        </w:rPr>
        <w:drawing>
          <wp:inline distT="0" distB="0" distL="0" distR="0">
            <wp:extent cx="4457700" cy="2971800"/>
            <wp:effectExtent l="0" t="0" r="0" b="0"/>
            <wp:docPr id="8" name="Picture 8" descr="C:\Srny\4_Workspace\IPython\infle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rny\4_Workspace\IPython\inflectio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64" cy="297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2B" w:rsidRDefault="000C3F2B" w:rsidP="000C3F2B">
      <w:r>
        <w:t xml:space="preserve">With polynomial </w:t>
      </w:r>
      <w:r>
        <w:t>degree of 3</w:t>
      </w:r>
    </w:p>
    <w:p w:rsidR="000C3F2B" w:rsidRDefault="000C3F2B" w:rsidP="000C3F2B">
      <w:r w:rsidRPr="000C3F2B">
        <w:rPr>
          <w:noProof/>
        </w:rPr>
        <w:drawing>
          <wp:inline distT="0" distB="0" distL="0" distR="0">
            <wp:extent cx="4529138" cy="3019425"/>
            <wp:effectExtent l="0" t="0" r="5080" b="0"/>
            <wp:docPr id="7" name="Picture 7" descr="C:\Srny\4_Workspace\IPython\infle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Srny\4_Workspace\IPython\inflection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71" cy="30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5C" w:rsidRDefault="00046E87" w:rsidP="00B17B5C">
      <w:proofErr w:type="gramStart"/>
      <w:r>
        <w:t>error</w:t>
      </w:r>
      <w:proofErr w:type="gramEnd"/>
      <w:r w:rsidR="00B17B5C">
        <w:t xml:space="preserve"> value for above each polynomial</w:t>
      </w:r>
      <w:r w:rsidR="00B17B5C">
        <w:t xml:space="preserve"> on 2 sub-sets of Data</w:t>
      </w:r>
      <w:r w:rsidR="00B17B5C">
        <w:t>:</w:t>
      </w:r>
    </w:p>
    <w:p w:rsidR="00B17B5C" w:rsidRDefault="00B17B5C" w:rsidP="00B17B5C">
      <w:r>
        <w:t xml:space="preserve">F2 - </w:t>
      </w:r>
      <w:r w:rsidR="0098474E" w:rsidRPr="0098474E">
        <w:t>122584668.146112</w:t>
      </w:r>
    </w:p>
    <w:p w:rsidR="000C3F2B" w:rsidRDefault="00B17B5C" w:rsidP="00B17B5C">
      <w:r>
        <w:t>F3 -</w:t>
      </w:r>
      <w:r>
        <w:t xml:space="preserve"> </w:t>
      </w:r>
      <w:r w:rsidR="0098474E" w:rsidRPr="0098474E">
        <w:t>121352906.776585</w:t>
      </w:r>
    </w:p>
    <w:p w:rsidR="0098474E" w:rsidRDefault="0098474E" w:rsidP="0098474E">
      <w:pPr>
        <w:pStyle w:val="Heading2"/>
      </w:pPr>
      <w:r>
        <w:t>Conclusion</w:t>
      </w:r>
    </w:p>
    <w:p w:rsidR="0098474E" w:rsidRPr="0098474E" w:rsidRDefault="0098474E" w:rsidP="0098474E">
      <w:r>
        <w:t>Model F3 is the best fit model</w:t>
      </w:r>
    </w:p>
    <w:sectPr w:rsidR="0098474E" w:rsidRPr="0098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52E46"/>
    <w:multiLevelType w:val="hybridMultilevel"/>
    <w:tmpl w:val="D3167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15"/>
    <w:rsid w:val="00046E87"/>
    <w:rsid w:val="000C3F2B"/>
    <w:rsid w:val="00297816"/>
    <w:rsid w:val="002A0EEC"/>
    <w:rsid w:val="003A19C0"/>
    <w:rsid w:val="004C74D2"/>
    <w:rsid w:val="005A1BF6"/>
    <w:rsid w:val="005A5004"/>
    <w:rsid w:val="0089213C"/>
    <w:rsid w:val="0098474E"/>
    <w:rsid w:val="00B17B5C"/>
    <w:rsid w:val="00CB2AAC"/>
    <w:rsid w:val="00E7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46643-3683-47AE-AC09-16E6FCD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34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7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A, Srinivasa</dc:creator>
  <cp:keywords/>
  <dc:description/>
  <cp:lastModifiedBy>Prasad A, Srinivasa</cp:lastModifiedBy>
  <cp:revision>7</cp:revision>
  <dcterms:created xsi:type="dcterms:W3CDTF">2017-03-09T07:04:00Z</dcterms:created>
  <dcterms:modified xsi:type="dcterms:W3CDTF">2017-03-09T09:05:00Z</dcterms:modified>
</cp:coreProperties>
</file>