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F6B9F" w14:textId="53A3A46E" w:rsidR="00D336DA" w:rsidRPr="00D336DA" w:rsidRDefault="00D336DA" w:rsidP="00D336DA">
      <w:pPr>
        <w:ind w:left="360"/>
        <w:jc w:val="both"/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Result driven Senior Cloud Architect with over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18 years of IT experience</w:t>
      </w:r>
      <w:r w:rsidRPr="00D336DA">
        <w:rPr>
          <w:rFonts w:ascii="Calibri" w:eastAsia="Garamond" w:hAnsi="Calibri" w:cs="Calibri"/>
          <w:sz w:val="22"/>
          <w:szCs w:val="22"/>
        </w:rPr>
        <w:t xml:space="preserve">, including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10+ years in AWS Cloud Solutions</w:t>
      </w:r>
      <w:r w:rsidR="00412906">
        <w:rPr>
          <w:rFonts w:ascii="Calibri" w:eastAsia="Garamond" w:hAnsi="Calibri" w:cs="Calibri"/>
          <w:b/>
          <w:bCs/>
          <w:sz w:val="22"/>
          <w:szCs w:val="22"/>
        </w:rPr>
        <w:t xml:space="preserve"> 6 Years as Cloud Solution Architect, 6 Years as Java Application Architect with Spring Boot Microservices</w:t>
      </w:r>
      <w:r w:rsidRPr="00D336DA">
        <w:rPr>
          <w:rFonts w:ascii="Calibri" w:eastAsia="Garamond" w:hAnsi="Calibri" w:cs="Calibri"/>
          <w:sz w:val="22"/>
          <w:szCs w:val="22"/>
        </w:rPr>
        <w:t xml:space="preserve"> and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9+ years in </w:t>
      </w:r>
      <w:r w:rsidR="00412906">
        <w:rPr>
          <w:rFonts w:ascii="Calibri" w:eastAsia="Garamond" w:hAnsi="Calibri" w:cs="Calibri"/>
          <w:b/>
          <w:bCs/>
          <w:sz w:val="22"/>
          <w:szCs w:val="22"/>
        </w:rPr>
        <w:t>Technical Lead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 roles</w:t>
      </w:r>
      <w:r w:rsidRPr="00D336DA">
        <w:rPr>
          <w:rFonts w:ascii="Calibri" w:eastAsia="Garamond" w:hAnsi="Calibri" w:cs="Calibri"/>
          <w:sz w:val="22"/>
          <w:szCs w:val="22"/>
        </w:rPr>
        <w:t xml:space="preserve">. Specializing in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and healthcare platforms</w:t>
      </w:r>
      <w:r w:rsidRPr="00D336DA">
        <w:rPr>
          <w:rFonts w:ascii="Calibri" w:eastAsia="Garamond" w:hAnsi="Calibri" w:cs="Calibri"/>
          <w:sz w:val="22"/>
          <w:szCs w:val="22"/>
        </w:rPr>
        <w:t xml:space="preserve"> with domain expertise at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Cigna, United HealthCare, WellPoint, and Kaiser Permanente</w:t>
      </w:r>
      <w:r w:rsidRPr="00D336DA">
        <w:rPr>
          <w:rFonts w:ascii="Calibri" w:eastAsia="Garamond" w:hAnsi="Calibri" w:cs="Calibri"/>
          <w:sz w:val="22"/>
          <w:szCs w:val="22"/>
        </w:rPr>
        <w:t xml:space="preserve">. Skilled in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Java, Node.js, Python, Spring Boot, React, DevOps, and cloud-native microservices</w:t>
      </w:r>
      <w:r w:rsidRPr="00D336DA">
        <w:rPr>
          <w:rFonts w:ascii="Calibri" w:eastAsia="Garamond" w:hAnsi="Calibri" w:cs="Calibri"/>
          <w:sz w:val="22"/>
          <w:szCs w:val="22"/>
        </w:rPr>
        <w:t xml:space="preserve">. Adept at designing and developing robust APIs using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AWS Serverless Architecture</w:t>
      </w:r>
      <w:r w:rsidRPr="00D336DA">
        <w:rPr>
          <w:rFonts w:ascii="Calibri" w:eastAsia="Garamond" w:hAnsi="Calibri" w:cs="Calibri"/>
          <w:sz w:val="22"/>
          <w:szCs w:val="22"/>
        </w:rPr>
        <w:t>.</w:t>
      </w:r>
    </w:p>
    <w:p w14:paraId="7FD07359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2684F51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6386A9" w14:textId="77777777" w:rsidR="00412906" w:rsidRDefault="00412906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 xml:space="preserve">Solution Architect: </w:t>
      </w:r>
    </w:p>
    <w:p w14:paraId="19376831" w14:textId="3ABB42A8" w:rsidR="00412906" w:rsidRDefault="00412906" w:rsidP="00412906">
      <w:pPr>
        <w:ind w:firstLine="720"/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Roles and Responsibilities:</w:t>
      </w:r>
    </w:p>
    <w:p w14:paraId="33CF08C9" w14:textId="2890D240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Pr="001020D8">
        <w:rPr>
          <w:rFonts w:ascii="Calibri" w:hAnsi="Calibri" w:cs="Calibri"/>
          <w:sz w:val="22"/>
          <w:szCs w:val="22"/>
        </w:rPr>
        <w:t xml:space="preserve">rchitecting, </w:t>
      </w:r>
      <w:r>
        <w:rPr>
          <w:rFonts w:ascii="Calibri" w:hAnsi="Calibri" w:cs="Calibri"/>
          <w:sz w:val="22"/>
          <w:szCs w:val="22"/>
        </w:rPr>
        <w:t>D</w:t>
      </w:r>
      <w:r w:rsidRPr="001020D8">
        <w:rPr>
          <w:rFonts w:ascii="Calibri" w:hAnsi="Calibri" w:cs="Calibri"/>
          <w:sz w:val="22"/>
          <w:szCs w:val="22"/>
        </w:rPr>
        <w:t xml:space="preserve">esigning, </w:t>
      </w:r>
      <w:r>
        <w:rPr>
          <w:rFonts w:ascii="Calibri" w:hAnsi="Calibri" w:cs="Calibri"/>
          <w:sz w:val="22"/>
          <w:szCs w:val="22"/>
        </w:rPr>
        <w:t>I</w:t>
      </w:r>
      <w:r w:rsidRPr="001020D8">
        <w:rPr>
          <w:rFonts w:ascii="Calibri" w:hAnsi="Calibri" w:cs="Calibri"/>
          <w:sz w:val="22"/>
          <w:szCs w:val="22"/>
        </w:rPr>
        <w:t xml:space="preserve">mplementing, and supporting </w:t>
      </w:r>
      <w:r>
        <w:rPr>
          <w:rFonts w:ascii="Calibri" w:hAnsi="Calibri" w:cs="Calibri"/>
          <w:sz w:val="22"/>
          <w:szCs w:val="22"/>
        </w:rPr>
        <w:t>On-Prem and modern cloud systems</w:t>
      </w:r>
    </w:p>
    <w:p w14:paraId="188A2181" w14:textId="5D213D8B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AWS Cloud Migration with 7 R Principles</w:t>
      </w:r>
    </w:p>
    <w:p w14:paraId="0058CA12" w14:textId="2B52BB71" w:rsidR="006E1E8A" w:rsidRDefault="007421F8" w:rsidP="00412906">
      <w:pPr>
        <w:ind w:firstLine="720"/>
        <w:rPr>
          <w:rFonts w:ascii="Calibri" w:hAnsi="Calibri" w:cs="Calibri"/>
          <w:sz w:val="22"/>
          <w:szCs w:val="22"/>
        </w:rPr>
      </w:pPr>
      <w:r w:rsidRPr="007421F8">
        <w:rPr>
          <w:rFonts w:ascii="Calibri" w:hAnsi="Calibri" w:cs="Calibri"/>
          <w:sz w:val="22"/>
          <w:szCs w:val="22"/>
        </w:rPr>
        <w:t>Well-Architected Framework </w:t>
      </w:r>
    </w:p>
    <w:p w14:paraId="24EF5186" w14:textId="58DF05E2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Microservices Decomposition Patterns</w:t>
      </w:r>
    </w:p>
    <w:p w14:paraId="5680C78A" w14:textId="30E1FBE8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Specialized for providing Cloud Migration Solutions</w:t>
      </w:r>
    </w:p>
    <w:p w14:paraId="05586B9D" w14:textId="1ACA29C5" w:rsidR="00412906" w:rsidRDefault="006E1E8A" w:rsidP="001F3F7B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412906">
        <w:rPr>
          <w:rFonts w:ascii="Calibri" w:hAnsi="Calibri" w:cs="Calibri"/>
          <w:sz w:val="22"/>
          <w:szCs w:val="22"/>
        </w:rPr>
        <w:t xml:space="preserve">On Prem – </w:t>
      </w:r>
      <w:r>
        <w:rPr>
          <w:rFonts w:ascii="Calibri" w:hAnsi="Calibri" w:cs="Calibri"/>
          <w:sz w:val="22"/>
          <w:szCs w:val="22"/>
        </w:rPr>
        <w:t>Lift</w:t>
      </w:r>
      <w:r w:rsidR="00412906">
        <w:rPr>
          <w:rFonts w:ascii="Calibri" w:hAnsi="Calibri" w:cs="Calibri"/>
          <w:sz w:val="22"/>
          <w:szCs w:val="22"/>
        </w:rPr>
        <w:t xml:space="preserve"> and Shift</w:t>
      </w:r>
    </w:p>
    <w:p w14:paraId="61A76146" w14:textId="05918FD6" w:rsidR="00412906" w:rsidRDefault="00412906" w:rsidP="001F3F7B">
      <w:pPr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 Prem – </w:t>
      </w:r>
      <w:r w:rsidR="006E1E8A">
        <w:rPr>
          <w:rFonts w:ascii="Calibri" w:hAnsi="Calibri" w:cs="Calibri"/>
          <w:sz w:val="22"/>
          <w:szCs w:val="22"/>
        </w:rPr>
        <w:t>Lift</w:t>
      </w:r>
      <w:r>
        <w:rPr>
          <w:rFonts w:ascii="Calibri" w:hAnsi="Calibri" w:cs="Calibri"/>
          <w:sz w:val="22"/>
          <w:szCs w:val="22"/>
        </w:rPr>
        <w:t xml:space="preserve"> and Shift with Cloud Native Solutions using AWS Lambda, Serverless and </w:t>
      </w:r>
      <w:r w:rsidR="001F3F7B">
        <w:rPr>
          <w:rFonts w:ascii="Calibri" w:hAnsi="Calibri" w:cs="Calibri"/>
          <w:sz w:val="22"/>
          <w:szCs w:val="22"/>
        </w:rPr>
        <w:t>Cost Optimalization</w:t>
      </w:r>
    </w:p>
    <w:p w14:paraId="5B81DCB6" w14:textId="2A43CA9B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Moving On Prem java to NodeJS, Python on AWS Serverless, Function as Service using other cloud Plat from.</w:t>
      </w:r>
    </w:p>
    <w:p w14:paraId="5ED8F715" w14:textId="472FCBAD" w:rsidR="00412906" w:rsidRDefault="00412906" w:rsidP="00412906">
      <w:pPr>
        <w:pStyle w:val="BodyText"/>
        <w:ind w:left="720"/>
        <w:rPr>
          <w:rFonts w:ascii="Calibri" w:hAnsi="Calibri" w:cs="Calibri"/>
          <w:bCs/>
          <w:sz w:val="22"/>
          <w:szCs w:val="22"/>
        </w:rPr>
      </w:pPr>
      <w:r w:rsidRPr="00FD18BF">
        <w:rPr>
          <w:rFonts w:ascii="Calibri" w:hAnsi="Calibri" w:cs="Calibri"/>
          <w:bCs/>
          <w:sz w:val="22"/>
          <w:szCs w:val="22"/>
        </w:rPr>
        <w:t xml:space="preserve">Architected the </w:t>
      </w:r>
      <w:r>
        <w:rPr>
          <w:rFonts w:ascii="Calibri" w:hAnsi="Calibri" w:cs="Calibri"/>
          <w:bCs/>
          <w:sz w:val="22"/>
          <w:szCs w:val="22"/>
        </w:rPr>
        <w:t xml:space="preserve">Legacy </w:t>
      </w:r>
      <w:r w:rsidRPr="00FD18BF">
        <w:rPr>
          <w:rFonts w:ascii="Calibri" w:hAnsi="Calibri" w:cs="Calibri"/>
          <w:bCs/>
          <w:sz w:val="22"/>
          <w:szCs w:val="22"/>
        </w:rPr>
        <w:t>application</w:t>
      </w:r>
      <w:r>
        <w:rPr>
          <w:rFonts w:ascii="Calibri" w:hAnsi="Calibri" w:cs="Calibri"/>
          <w:bCs/>
          <w:sz w:val="22"/>
          <w:szCs w:val="22"/>
        </w:rPr>
        <w:t xml:space="preserve"> with Modernization</w:t>
      </w:r>
      <w:r w:rsidRPr="00FD18BF">
        <w:rPr>
          <w:rFonts w:ascii="Calibri" w:hAnsi="Calibri" w:cs="Calibri"/>
          <w:bCs/>
          <w:sz w:val="22"/>
          <w:szCs w:val="22"/>
        </w:rPr>
        <w:t>, producing conceptual, logical, and physical design diagrams.</w:t>
      </w:r>
    </w:p>
    <w:p w14:paraId="372CEDFB" w14:textId="1B898DB1" w:rsidR="00412906" w:rsidRDefault="00412906" w:rsidP="00412906">
      <w:pPr>
        <w:pStyle w:val="BodyTex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Providing Designs for Failover Architecture, Disaster Recover</w:t>
      </w:r>
    </w:p>
    <w:p w14:paraId="225DA56A" w14:textId="078BD72A" w:rsidR="001F3F7B" w:rsidRPr="00FD18BF" w:rsidRDefault="001F3F7B" w:rsidP="00412906">
      <w:pPr>
        <w:pStyle w:val="BodyTex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9 Plus</w:t>
      </w:r>
    </w:p>
    <w:p w14:paraId="7AE60D32" w14:textId="59291C81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CERTIFICATIONS</w:t>
      </w:r>
    </w:p>
    <w:p w14:paraId="66953EB5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AWS Certified Solutions Architect</w:t>
      </w:r>
    </w:p>
    <w:p w14:paraId="0693963A" w14:textId="77777777" w:rsid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AWS Certified Cloud Practitioner</w:t>
      </w:r>
    </w:p>
    <w:p w14:paraId="49020327" w14:textId="715900CC" w:rsidR="005E3196" w:rsidRPr="005E3196" w:rsidRDefault="005E3196" w:rsidP="005E3196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5E3196">
        <w:rPr>
          <w:rFonts w:ascii="Calibri" w:eastAsia="Garamond" w:hAnsi="Calibri" w:cs="Calibri"/>
          <w:b/>
          <w:bCs/>
          <w:sz w:val="22"/>
          <w:szCs w:val="22"/>
        </w:rPr>
        <w:t>Qualification</w:t>
      </w:r>
    </w:p>
    <w:p w14:paraId="24A52262" w14:textId="343B7541" w:rsidR="005E3196" w:rsidRPr="00D336DA" w:rsidRDefault="005E3196" w:rsidP="005E3196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Masters in Computer Science, IETE, New Delhi Feb-2002</w:t>
      </w:r>
    </w:p>
    <w:p w14:paraId="66F6D4D5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5BA1EC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4FDE33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TECHNICAL SKILLS</w:t>
      </w:r>
    </w:p>
    <w:p w14:paraId="610C16CD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Cloud: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(Lambda, EC2, ECS, EKS, API Gateway, Glue, CloudWatch), Azure, GCP</w:t>
      </w:r>
    </w:p>
    <w:p w14:paraId="21B225AF" w14:textId="77777777" w:rsidR="00496F7B" w:rsidRPr="00496F7B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L</w:t>
      </w:r>
      <w:r w:rsidR="00496F7B">
        <w:rPr>
          <w:rFonts w:ascii="Calibri" w:eastAsia="Garamond" w:hAnsi="Calibri" w:cs="Calibri"/>
          <w:b/>
          <w:bCs/>
          <w:sz w:val="22"/>
          <w:szCs w:val="22"/>
        </w:rPr>
        <w:t>anguages:</w:t>
      </w:r>
    </w:p>
    <w:p w14:paraId="47F59E91" w14:textId="5A253B99" w:rsidR="00496F7B" w:rsidRDefault="00496F7B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 xml:space="preserve"> </w:t>
      </w:r>
      <w:r w:rsidR="00D336DA" w:rsidRPr="00D336DA">
        <w:rPr>
          <w:rFonts w:ascii="Calibri" w:eastAsia="Garamond" w:hAnsi="Calibri" w:cs="Calibri"/>
          <w:sz w:val="22"/>
          <w:szCs w:val="22"/>
        </w:rPr>
        <w:t>Java</w:t>
      </w:r>
      <w:r>
        <w:rPr>
          <w:rFonts w:ascii="Calibri" w:eastAsia="Garamond" w:hAnsi="Calibri" w:cs="Calibri"/>
          <w:sz w:val="22"/>
          <w:szCs w:val="22"/>
        </w:rPr>
        <w:t xml:space="preserve"> with Spring Boot</w:t>
      </w:r>
    </w:p>
    <w:p w14:paraId="14F74BC8" w14:textId="77777777" w:rsidR="00496F7B" w:rsidRDefault="00496F7B" w:rsidP="00496F7B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Java 8 Lambda Streams API,</w:t>
      </w:r>
    </w:p>
    <w:p w14:paraId="43385BCD" w14:textId="77777777" w:rsidR="00496F7B" w:rsidRDefault="00496F7B" w:rsidP="00496F7B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Frameworks: Spring Boot 3.x Microservices, </w:t>
      </w:r>
    </w:p>
    <w:p w14:paraId="682762E4" w14:textId="77777777" w:rsidR="00496F7B" w:rsidRDefault="00496F7B" w:rsidP="00496F7B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ORM - Hibernate, JPA, </w:t>
      </w:r>
    </w:p>
    <w:p w14:paraId="602BFA38" w14:textId="77777777" w:rsidR="00496F7B" w:rsidRDefault="00496F7B" w:rsidP="00496F7B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Security: Spring Security – Oauth2- Open ID, Okta, </w:t>
      </w:r>
    </w:p>
    <w:p w14:paraId="74207F62" w14:textId="6240F1A4" w:rsidR="00867018" w:rsidRDefault="00496F7B" w:rsidP="00496F7B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Spring Cloud: </w:t>
      </w:r>
      <w:r w:rsidR="00867018">
        <w:rPr>
          <w:rFonts w:ascii="Calibri" w:eastAsia="Garamond" w:hAnsi="Calibri" w:cs="Calibri"/>
          <w:sz w:val="22"/>
          <w:szCs w:val="22"/>
        </w:rPr>
        <w:t>Gateway</w:t>
      </w:r>
      <w:r w:rsidR="00867018">
        <w:rPr>
          <w:rFonts w:ascii="Calibri" w:eastAsia="Garamond" w:hAnsi="Calibri" w:cs="Calibri"/>
          <w:sz w:val="22"/>
          <w:szCs w:val="22"/>
        </w:rPr>
        <w:t xml:space="preserve"> -Zule-, Service Discovery-</w:t>
      </w:r>
      <w:r w:rsidR="00867018" w:rsidRPr="00867018">
        <w:rPr>
          <w:rFonts w:ascii="Calibri" w:eastAsia="Garamond" w:hAnsi="Calibri" w:cs="Calibri"/>
          <w:sz w:val="22"/>
          <w:szCs w:val="22"/>
        </w:rPr>
        <w:t xml:space="preserve"> </w:t>
      </w:r>
      <w:r w:rsidR="00867018">
        <w:rPr>
          <w:rFonts w:ascii="Calibri" w:eastAsia="Garamond" w:hAnsi="Calibri" w:cs="Calibri"/>
          <w:sz w:val="22"/>
          <w:szCs w:val="22"/>
        </w:rPr>
        <w:t>Eureka</w:t>
      </w:r>
      <w:r w:rsidR="00867018">
        <w:rPr>
          <w:rFonts w:ascii="Calibri" w:eastAsia="Garamond" w:hAnsi="Calibri" w:cs="Calibri"/>
          <w:sz w:val="22"/>
          <w:szCs w:val="22"/>
        </w:rPr>
        <w:t xml:space="preserve">, Load Balancer-Ribbon, </w:t>
      </w:r>
      <w:r w:rsidR="00867018" w:rsidRPr="00867018">
        <w:rPr>
          <w:rFonts w:ascii="Calibri" w:eastAsia="Garamond" w:hAnsi="Calibri" w:cs="Calibri"/>
          <w:sz w:val="22"/>
          <w:szCs w:val="22"/>
        </w:rPr>
        <w:t xml:space="preserve">Spring Cloud </w:t>
      </w:r>
      <w:r w:rsidR="00867018" w:rsidRPr="00867018">
        <w:rPr>
          <w:rFonts w:ascii="Calibri" w:eastAsia="Garamond" w:hAnsi="Calibri" w:cs="Calibri"/>
          <w:sz w:val="22"/>
          <w:szCs w:val="22"/>
        </w:rPr>
        <w:t>Load Balancer</w:t>
      </w:r>
      <w:r w:rsidR="00867018">
        <w:rPr>
          <w:rFonts w:ascii="Calibri" w:eastAsia="Garamond" w:hAnsi="Calibri" w:cs="Calibri"/>
          <w:sz w:val="22"/>
          <w:szCs w:val="22"/>
        </w:rPr>
        <w:t xml:space="preserve">, </w:t>
      </w:r>
      <w:r w:rsidR="00867018">
        <w:rPr>
          <w:rFonts w:ascii="Calibri" w:eastAsia="Garamond" w:hAnsi="Calibri" w:cs="Calibri"/>
          <w:sz w:val="22"/>
          <w:szCs w:val="22"/>
        </w:rPr>
        <w:t>Resilience</w:t>
      </w:r>
      <w:r w:rsidR="00867018">
        <w:rPr>
          <w:rFonts w:ascii="Calibri" w:eastAsia="Garamond" w:hAnsi="Calibri" w:cs="Calibri"/>
          <w:sz w:val="22"/>
          <w:szCs w:val="22"/>
        </w:rPr>
        <w:t xml:space="preserve">-Hystrix, </w:t>
      </w:r>
      <w:r w:rsidR="00867018" w:rsidRPr="00867018">
        <w:rPr>
          <w:rFonts w:ascii="Calibri" w:eastAsia="Garamond" w:hAnsi="Calibri" w:cs="Calibri"/>
          <w:sz w:val="22"/>
          <w:szCs w:val="22"/>
        </w:rPr>
        <w:t>Resilience4</w:t>
      </w:r>
      <w:r w:rsidR="000B6E39" w:rsidRPr="00867018">
        <w:rPr>
          <w:rFonts w:ascii="Calibri" w:eastAsia="Garamond" w:hAnsi="Calibri" w:cs="Calibri"/>
          <w:sz w:val="22"/>
          <w:szCs w:val="22"/>
        </w:rPr>
        <w:t>j,</w:t>
      </w:r>
      <w:r>
        <w:rPr>
          <w:rFonts w:ascii="Calibri" w:eastAsia="Garamond" w:hAnsi="Calibri" w:cs="Calibri"/>
          <w:sz w:val="22"/>
          <w:szCs w:val="22"/>
        </w:rPr>
        <w:t xml:space="preserve"> </w:t>
      </w:r>
    </w:p>
    <w:p w14:paraId="5288DED8" w14:textId="4795C6E0" w:rsidR="000B6E39" w:rsidRPr="000B6E39" w:rsidRDefault="00496F7B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Actuator – Monitoring, </w:t>
      </w:r>
      <w:r w:rsidR="00D336DA" w:rsidRPr="00D336DA">
        <w:rPr>
          <w:rFonts w:ascii="Calibri" w:eastAsia="Garamond" w:hAnsi="Calibri" w:cs="Calibri"/>
          <w:sz w:val="22"/>
          <w:szCs w:val="22"/>
        </w:rPr>
        <w:t>11</w:t>
      </w:r>
    </w:p>
    <w:p w14:paraId="1FAB3F53" w14:textId="31422B6E" w:rsidR="00867018" w:rsidRPr="00C977F0" w:rsidRDefault="00867018" w:rsidP="000B6E39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Python</w:t>
      </w:r>
    </w:p>
    <w:p w14:paraId="66554914" w14:textId="77777777" w:rsidR="00867018" w:rsidRDefault="00867018" w:rsidP="00C977F0">
      <w:pPr>
        <w:ind w:left="360"/>
        <w:rPr>
          <w:rFonts w:ascii="Calibri" w:eastAsia="Garamond" w:hAnsi="Calibri" w:cs="Calibri"/>
          <w:sz w:val="22"/>
          <w:szCs w:val="22"/>
        </w:rPr>
      </w:pPr>
    </w:p>
    <w:p w14:paraId="2ABC4270" w14:textId="777978FF" w:rsidR="00C977F0" w:rsidRPr="00C977F0" w:rsidRDefault="00C977F0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lastRenderedPageBreak/>
        <w:t>Boto3 with AWS Lambda</w:t>
      </w:r>
    </w:p>
    <w:p w14:paraId="01E9CC2A" w14:textId="77777777" w:rsidR="000B6E39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AWS</w:t>
      </w:r>
    </w:p>
    <w:p w14:paraId="6902C7EA" w14:textId="3E87FC60" w:rsidR="00C977F0" w:rsidRDefault="00C977F0" w:rsidP="000B6E39">
      <w:pPr>
        <w:numPr>
          <w:ilvl w:val="2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AWS ELT Glue with </w:t>
      </w:r>
      <w:proofErr w:type="spellStart"/>
      <w:r>
        <w:rPr>
          <w:rFonts w:ascii="Calibri" w:eastAsia="Garamond" w:hAnsi="Calibri" w:cs="Calibri"/>
          <w:sz w:val="22"/>
          <w:szCs w:val="22"/>
        </w:rPr>
        <w:t>PySpark</w:t>
      </w:r>
      <w:proofErr w:type="spellEnd"/>
    </w:p>
    <w:p w14:paraId="6B5C57CB" w14:textId="1BBD136A" w:rsidR="000B6E39" w:rsidRDefault="000B6E39" w:rsidP="000B6E39">
      <w:pPr>
        <w:numPr>
          <w:ilvl w:val="2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0B6E39">
        <w:rPr>
          <w:rFonts w:ascii="Calibri" w:eastAsia="Garamond" w:hAnsi="Calibri" w:cs="Calibri"/>
          <w:sz w:val="22"/>
          <w:szCs w:val="22"/>
        </w:rPr>
        <w:t>AWS ELT include CSV, JSON, Apache Parquet, Apache ORC, Avro, XML, Microsoft Excel, log files</w:t>
      </w:r>
    </w:p>
    <w:p w14:paraId="26A5EA0A" w14:textId="1F189F80" w:rsidR="000B6E39" w:rsidRDefault="000B6E39" w:rsidP="000B6E39">
      <w:pPr>
        <w:numPr>
          <w:ilvl w:val="2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S3 Data Lakes</w:t>
      </w:r>
    </w:p>
    <w:p w14:paraId="0F6C9F0A" w14:textId="0AA488C2" w:rsidR="00C977F0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Azure</w:t>
      </w:r>
    </w:p>
    <w:p w14:paraId="7A29C4AD" w14:textId="676EBCA2" w:rsidR="000B6E39" w:rsidRDefault="000B6E39" w:rsidP="000B6E39">
      <w:pPr>
        <w:numPr>
          <w:ilvl w:val="2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Azure Data Factory, Azure Data Lake Storage</w:t>
      </w:r>
    </w:p>
    <w:p w14:paraId="3909E6F8" w14:textId="1A027ED9" w:rsidR="000B6E39" w:rsidRDefault="000B6E39" w:rsidP="000B6E39">
      <w:pPr>
        <w:numPr>
          <w:ilvl w:val="2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Azure Apps</w:t>
      </w:r>
    </w:p>
    <w:p w14:paraId="78774FD9" w14:textId="13AF3C1E" w:rsidR="000B6E39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Flask, Dango Web Framework, Fast API</w:t>
      </w:r>
    </w:p>
    <w:p w14:paraId="7AD1DBC3" w14:textId="0AC863DF" w:rsidR="00867018" w:rsidRPr="000B6E39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Stream Processing with </w:t>
      </w:r>
      <w:proofErr w:type="spellStart"/>
      <w:r>
        <w:rPr>
          <w:rFonts w:ascii="Calibri" w:eastAsia="Garamond" w:hAnsi="Calibri" w:cs="Calibri"/>
          <w:sz w:val="22"/>
          <w:szCs w:val="22"/>
        </w:rPr>
        <w:t>pySpark</w:t>
      </w:r>
      <w:proofErr w:type="spellEnd"/>
      <w:r>
        <w:rPr>
          <w:rFonts w:ascii="Calibri" w:eastAsia="Garamond" w:hAnsi="Calibri" w:cs="Calibri"/>
          <w:sz w:val="22"/>
          <w:szCs w:val="22"/>
        </w:rPr>
        <w:t>, Panda for Data manipulation, Chuck Processing with Pandas</w:t>
      </w:r>
    </w:p>
    <w:p w14:paraId="13126AFC" w14:textId="77777777" w:rsidR="000B6E39" w:rsidRDefault="00D336DA" w:rsidP="00867018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Node.js</w:t>
      </w:r>
    </w:p>
    <w:p w14:paraId="71312F65" w14:textId="0BE90418" w:rsidR="000B6E39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JavaScript/ Typescript, Event Loop, Express, </w:t>
      </w:r>
      <w:proofErr w:type="spellStart"/>
      <w:r>
        <w:rPr>
          <w:rFonts w:ascii="Calibri" w:eastAsia="Garamond" w:hAnsi="Calibri" w:cs="Calibri"/>
          <w:sz w:val="22"/>
          <w:szCs w:val="22"/>
        </w:rPr>
        <w:t>Fastify</w:t>
      </w:r>
      <w:proofErr w:type="spellEnd"/>
      <w:r>
        <w:rPr>
          <w:rFonts w:ascii="Calibri" w:eastAsia="Garamond" w:hAnsi="Calibri" w:cs="Calibri"/>
          <w:sz w:val="22"/>
          <w:szCs w:val="22"/>
        </w:rPr>
        <w:t xml:space="preserve"> for building rest API</w:t>
      </w:r>
    </w:p>
    <w:p w14:paraId="27D3B33B" w14:textId="29AEB918" w:rsidR="00D336DA" w:rsidRPr="000B6E39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ES6- Array Functions, Arrays, Filters with map, reduce</w:t>
      </w:r>
    </w:p>
    <w:p w14:paraId="4458ACBC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Databases:</w:t>
      </w:r>
      <w:r w:rsidRPr="00D336DA">
        <w:rPr>
          <w:rFonts w:ascii="Calibri" w:eastAsia="Garamond" w:hAnsi="Calibri" w:cs="Calibri"/>
          <w:sz w:val="22"/>
          <w:szCs w:val="22"/>
        </w:rPr>
        <w:t xml:space="preserve"> DynamoDB, RDS, MongoDB, Cassandra</w:t>
      </w:r>
    </w:p>
    <w:p w14:paraId="18E78BBB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DevOps &amp; Tools:</w:t>
      </w:r>
      <w:r w:rsidRPr="00D336DA">
        <w:rPr>
          <w:rFonts w:ascii="Calibri" w:eastAsia="Garamond" w:hAnsi="Calibri" w:cs="Calibri"/>
          <w:sz w:val="22"/>
          <w:szCs w:val="22"/>
        </w:rPr>
        <w:t xml:space="preserve"> GitLab CI/CD, Jenkins, Docker, Kubernetes, Terraform, Serverless Framework</w:t>
      </w:r>
    </w:p>
    <w:p w14:paraId="05E839D6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Security:</w:t>
      </w:r>
      <w:r w:rsidRPr="00D336DA">
        <w:rPr>
          <w:rFonts w:ascii="Calibri" w:eastAsia="Garamond" w:hAnsi="Calibri" w:cs="Calibri"/>
          <w:sz w:val="22"/>
          <w:szCs w:val="22"/>
        </w:rPr>
        <w:t xml:space="preserve"> Okta, OAuth, Spring Security, LDAP, Token-based Auth</w:t>
      </w:r>
    </w:p>
    <w:p w14:paraId="38FF835C" w14:textId="17B78A7D" w:rsid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Analytics:</w:t>
      </w:r>
      <w:r w:rsidRPr="00D336DA">
        <w:rPr>
          <w:rFonts w:ascii="Calibri" w:eastAsia="Garamond" w:hAnsi="Calibri" w:cs="Calibri"/>
          <w:sz w:val="22"/>
          <w:szCs w:val="22"/>
        </w:rPr>
        <w:t xml:space="preserve"> Athena, Redshift, Glue, </w:t>
      </w:r>
      <w:r w:rsidR="001F3F7B" w:rsidRPr="00D336DA">
        <w:rPr>
          <w:rFonts w:ascii="Calibri" w:eastAsia="Garamond" w:hAnsi="Calibri" w:cs="Calibri"/>
          <w:sz w:val="22"/>
          <w:szCs w:val="22"/>
        </w:rPr>
        <w:t>Quick Sight</w:t>
      </w:r>
      <w:r w:rsidRPr="00D336DA">
        <w:rPr>
          <w:rFonts w:ascii="Calibri" w:eastAsia="Garamond" w:hAnsi="Calibri" w:cs="Calibri"/>
          <w:sz w:val="22"/>
          <w:szCs w:val="22"/>
        </w:rPr>
        <w:t>, Kinesis</w:t>
      </w:r>
    </w:p>
    <w:p w14:paraId="2450E697" w14:textId="1EE020A4" w:rsidR="001F3F7B" w:rsidRPr="00D336DA" w:rsidRDefault="001F3F7B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ROSA, Kubernetes, EKS:</w:t>
      </w:r>
      <w:r>
        <w:rPr>
          <w:rFonts w:ascii="Calibri" w:eastAsia="Garamond" w:hAnsi="Calibri" w:cs="Calibri"/>
          <w:sz w:val="22"/>
          <w:szCs w:val="22"/>
        </w:rPr>
        <w:t xml:space="preserve"> 9 Plus Years on Kubernetes using EKS, Docker, Docker Compose, Control Plane, AWS- ECR, EKS, ROSA</w:t>
      </w:r>
    </w:p>
    <w:p w14:paraId="3D5F383D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603BD2C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FD5182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DOMAINS</w:t>
      </w:r>
    </w:p>
    <w:p w14:paraId="792C976E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&amp; Healthcare:</w:t>
      </w:r>
      <w:r w:rsidRPr="00D336DA">
        <w:rPr>
          <w:rFonts w:ascii="Calibri" w:eastAsia="Garamond" w:hAnsi="Calibri" w:cs="Calibri"/>
          <w:sz w:val="22"/>
          <w:szCs w:val="22"/>
        </w:rPr>
        <w:t xml:space="preserve"> Cigna, United HealthCare, WellPoint, Kaiser Permanente</w:t>
      </w:r>
    </w:p>
    <w:p w14:paraId="3EBA416F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Telecom:</w:t>
      </w:r>
      <w:r w:rsidRPr="00D336DA">
        <w:rPr>
          <w:rFonts w:ascii="Calibri" w:eastAsia="Garamond" w:hAnsi="Calibri" w:cs="Calibri"/>
          <w:sz w:val="22"/>
          <w:szCs w:val="22"/>
        </w:rPr>
        <w:t xml:space="preserve"> Verizon, T-Mobile</w:t>
      </w:r>
    </w:p>
    <w:p w14:paraId="0A6D1D83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Payments:</w:t>
      </w:r>
      <w:r w:rsidRPr="00D336DA">
        <w:rPr>
          <w:rFonts w:ascii="Calibri" w:eastAsia="Garamond" w:hAnsi="Calibri" w:cs="Calibri"/>
          <w:sz w:val="22"/>
          <w:szCs w:val="22"/>
        </w:rPr>
        <w:t xml:space="preserve"> PayPal, MoneyGram, First Data</w:t>
      </w:r>
    </w:p>
    <w:p w14:paraId="1711EA6E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Education:</w:t>
      </w:r>
      <w:r w:rsidRPr="00D336DA">
        <w:rPr>
          <w:rFonts w:ascii="Calibri" w:eastAsia="Garamond" w:hAnsi="Calibri" w:cs="Calibri"/>
          <w:sz w:val="22"/>
          <w:szCs w:val="22"/>
        </w:rPr>
        <w:t xml:space="preserve"> College Board, Pearson</w:t>
      </w:r>
    </w:p>
    <w:p w14:paraId="255B4E83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Food &amp; Retail:</w:t>
      </w:r>
      <w:r w:rsidRPr="00D336DA">
        <w:rPr>
          <w:rFonts w:ascii="Calibri" w:eastAsia="Garamond" w:hAnsi="Calibri" w:cs="Calibri"/>
          <w:sz w:val="22"/>
          <w:szCs w:val="22"/>
        </w:rPr>
        <w:t xml:space="preserve"> Taco Bell</w:t>
      </w:r>
    </w:p>
    <w:p w14:paraId="3ADFB52E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Connected Vehicles:</w:t>
      </w:r>
      <w:r w:rsidRPr="00D336DA">
        <w:rPr>
          <w:rFonts w:ascii="Calibri" w:eastAsia="Garamond" w:hAnsi="Calibri" w:cs="Calibri"/>
          <w:sz w:val="22"/>
          <w:szCs w:val="22"/>
        </w:rPr>
        <w:t xml:space="preserve"> Sirius XM</w:t>
      </w:r>
    </w:p>
    <w:p w14:paraId="33368B64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Airlines:</w:t>
      </w:r>
      <w:r w:rsidRPr="00D336DA">
        <w:rPr>
          <w:rFonts w:ascii="Calibri" w:eastAsia="Garamond" w:hAnsi="Calibri" w:cs="Calibri"/>
          <w:sz w:val="22"/>
          <w:szCs w:val="22"/>
        </w:rPr>
        <w:t xml:space="preserve"> Delta Airlines</w:t>
      </w:r>
    </w:p>
    <w:p w14:paraId="4E8E4176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7212A46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0346164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PROFESSIONAL EXPERIENCE</w:t>
      </w:r>
    </w:p>
    <w:p w14:paraId="0F08FFB0" w14:textId="5756DE4B" w:rsidR="006E1E8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Architect | Delta Airlines | June 2024 – Presen</w:t>
      </w:r>
      <w:r w:rsidR="006E1E8A">
        <w:rPr>
          <w:rFonts w:ascii="Calibri" w:eastAsia="Garamond" w:hAnsi="Calibri" w:cs="Calibri"/>
          <w:b/>
          <w:bCs/>
          <w:sz w:val="22"/>
          <w:szCs w:val="22"/>
        </w:rPr>
        <w:t>t</w:t>
      </w:r>
    </w:p>
    <w:p w14:paraId="5D1A466D" w14:textId="426AFFD3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600C675E" w14:textId="4FF5FF93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Well Architect Framework with Azure and AWS</w:t>
      </w:r>
    </w:p>
    <w:p w14:paraId="4E13E4E4" w14:textId="694CFBE1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Lift and Shift with Cloud Native Implementation</w:t>
      </w:r>
    </w:p>
    <w:p w14:paraId="65B2A813" w14:textId="02A449C5" w:rsidR="00412906" w:rsidRPr="00412906" w:rsidRDefault="00412906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412906">
        <w:rPr>
          <w:rFonts w:ascii="Calibri" w:eastAsia="Garamond" w:hAnsi="Calibri" w:cs="Calibri"/>
          <w:sz w:val="22"/>
          <w:szCs w:val="22"/>
        </w:rPr>
        <w:t xml:space="preserve">Azure Apps Migration to AWS Cloud using </w:t>
      </w:r>
      <w:r w:rsidR="006E1E8A">
        <w:rPr>
          <w:rFonts w:ascii="Calibri" w:eastAsia="Garamond" w:hAnsi="Calibri" w:cs="Calibri"/>
          <w:sz w:val="22"/>
          <w:szCs w:val="22"/>
        </w:rPr>
        <w:t>Lift</w:t>
      </w:r>
      <w:r w:rsidRPr="00412906">
        <w:rPr>
          <w:rFonts w:ascii="Calibri" w:eastAsia="Garamond" w:hAnsi="Calibri" w:cs="Calibri"/>
          <w:sz w:val="22"/>
          <w:szCs w:val="22"/>
        </w:rPr>
        <w:t xml:space="preserve"> and Shift with Enhancement</w:t>
      </w:r>
    </w:p>
    <w:p w14:paraId="5D7CC99E" w14:textId="56714940" w:rsidR="00412906" w:rsidRPr="00412906" w:rsidRDefault="00412906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412906">
        <w:rPr>
          <w:rFonts w:ascii="Calibri" w:eastAsia="Garamond" w:hAnsi="Calibri" w:cs="Calibri"/>
          <w:sz w:val="22"/>
          <w:szCs w:val="22"/>
        </w:rPr>
        <w:t>Replacing Azure Enterprise Service Bus with AWS Kafka</w:t>
      </w:r>
    </w:p>
    <w:p w14:paraId="430ABD0A" w14:textId="5C389A72" w:rsidR="00412906" w:rsidRPr="00757383" w:rsidRDefault="00757383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>Providing Design Include, Security, Fail-Over, Disaster Recover.</w:t>
      </w:r>
    </w:p>
    <w:p w14:paraId="0139ADC5" w14:textId="008B5A41" w:rsidR="00757383" w:rsidRPr="00757383" w:rsidRDefault="00757383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 xml:space="preserve">Cloud Migration from </w:t>
      </w:r>
      <w:r w:rsidR="005E3196" w:rsidRPr="00757383">
        <w:rPr>
          <w:rFonts w:ascii="Calibri" w:eastAsia="Garamond" w:hAnsi="Calibri" w:cs="Calibri"/>
          <w:sz w:val="22"/>
          <w:szCs w:val="22"/>
        </w:rPr>
        <w:t>Microsoft</w:t>
      </w:r>
      <w:r w:rsidRPr="00757383">
        <w:rPr>
          <w:rFonts w:ascii="Calibri" w:eastAsia="Garamond" w:hAnsi="Calibri" w:cs="Calibri"/>
          <w:sz w:val="22"/>
          <w:szCs w:val="22"/>
        </w:rPr>
        <w:t xml:space="preserve"> SQL Server to PostgreSQL</w:t>
      </w:r>
    </w:p>
    <w:p w14:paraId="42D710C2" w14:textId="27A8449C" w:rsidR="00757383" w:rsidRDefault="00757383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 xml:space="preserve">Cloud Migration from MongoDB to AWS Document Database for high Transactions with in the document </w:t>
      </w:r>
    </w:p>
    <w:p w14:paraId="7A6EE1C1" w14:textId="2278C0E0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Docker, Spring Boot, Python, </w:t>
      </w:r>
      <w:r w:rsidR="006E1E8A" w:rsidRPr="00D336DA">
        <w:rPr>
          <w:rFonts w:ascii="Calibri" w:eastAsia="Garamond" w:hAnsi="Calibri" w:cs="Calibri"/>
          <w:sz w:val="22"/>
          <w:szCs w:val="22"/>
        </w:rPr>
        <w:t>Fast API</w:t>
      </w:r>
      <w:r w:rsidRPr="00D336DA">
        <w:rPr>
          <w:rFonts w:ascii="Calibri" w:eastAsia="Garamond" w:hAnsi="Calibri" w:cs="Calibri"/>
          <w:sz w:val="22"/>
          <w:szCs w:val="22"/>
        </w:rPr>
        <w:t xml:space="preserve">, DynamoDB, SNS, SQS, </w:t>
      </w:r>
      <w:r w:rsidR="006E1E8A" w:rsidRPr="00D336DA">
        <w:rPr>
          <w:rFonts w:ascii="Calibri" w:eastAsia="Garamond" w:hAnsi="Calibri" w:cs="Calibri"/>
          <w:sz w:val="22"/>
          <w:szCs w:val="22"/>
        </w:rPr>
        <w:t>Event Bridge</w:t>
      </w:r>
    </w:p>
    <w:p w14:paraId="0AD7A56C" w14:textId="77777777" w:rsidR="00D336DA" w:rsidRPr="00D336DA" w:rsidRDefault="00D336DA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Azure-based APIs to AWS Lambda and Docker containers.</w:t>
      </w:r>
    </w:p>
    <w:p w14:paraId="0DF1E0E7" w14:textId="77777777" w:rsidR="00D336DA" w:rsidRPr="00D336DA" w:rsidRDefault="00D336DA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lastRenderedPageBreak/>
        <w:t>Designed and developed highly scalable cloud-native applications.</w:t>
      </w:r>
    </w:p>
    <w:p w14:paraId="134DA808" w14:textId="77777777" w:rsidR="00D336DA" w:rsidRDefault="00D336DA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analytics pipelines using Kinesis, Glue, and Athena.</w:t>
      </w:r>
    </w:p>
    <w:p w14:paraId="3EE116C2" w14:textId="77777777" w:rsidR="00412906" w:rsidRPr="00D336DA" w:rsidRDefault="00412906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</w:p>
    <w:p w14:paraId="2533F188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03A5B3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4C5B1D7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Engineer | Cigna Healthcare (via Accenture) | Feb 2023 – May 2024</w:t>
      </w:r>
    </w:p>
    <w:p w14:paraId="6326328B" w14:textId="3C62F4D2" w:rsidR="00757383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</w:t>
      </w:r>
      <w:r w:rsidR="005E3196" w:rsidRPr="00D336DA">
        <w:rPr>
          <w:rFonts w:ascii="Calibri" w:eastAsia="Garamond" w:hAnsi="Calibri" w:cs="Calibri"/>
          <w:sz w:val="22"/>
          <w:szCs w:val="22"/>
        </w:rPr>
        <w:t>MLive</w:t>
      </w:r>
      <w:r w:rsidRPr="00D336DA">
        <w:rPr>
          <w:rFonts w:ascii="Calibri" w:eastAsia="Garamond" w:hAnsi="Calibri" w:cs="Calibri"/>
          <w:sz w:val="22"/>
          <w:szCs w:val="22"/>
        </w:rPr>
        <w:t xml:space="preserve"> Virtual Health Management Platform</w:t>
      </w:r>
    </w:p>
    <w:p w14:paraId="4A31721C" w14:textId="77777777" w:rsid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AWS Wel Architect Framework</w:t>
      </w:r>
    </w:p>
    <w:p w14:paraId="6453828A" w14:textId="77777777" w:rsid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10FE12B9" w14:textId="77777777" w:rsidR="00757383" w:rsidRPr="00757383" w:rsidRDefault="00757383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Migrating Legacy Application to AWS Cloud using Serverless, and EKS</w:t>
      </w:r>
    </w:p>
    <w:p w14:paraId="35993F24" w14:textId="77777777" w:rsidR="00757383" w:rsidRPr="00757383" w:rsidRDefault="00757383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Migrating Application from MVC Application to Spring Boot, AWS Lambda</w:t>
      </w:r>
    </w:p>
    <w:p w14:paraId="3F44713A" w14:textId="500EA394" w:rsidR="00D336DA" w:rsidRP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b/>
          <w:bCs/>
          <w:sz w:val="22"/>
          <w:szCs w:val="22"/>
        </w:rPr>
        <w:t xml:space="preserve">Migrating Application with Express’s to Enterprise Applications using </w:t>
      </w:r>
      <w:proofErr w:type="spellStart"/>
      <w:r w:rsidRPr="00757383">
        <w:rPr>
          <w:rFonts w:ascii="Calibri" w:eastAsia="Garamond" w:hAnsi="Calibri" w:cs="Calibri"/>
          <w:b/>
          <w:bCs/>
          <w:sz w:val="22"/>
          <w:szCs w:val="22"/>
        </w:rPr>
        <w:t>Fastify</w:t>
      </w:r>
      <w:proofErr w:type="spellEnd"/>
      <w:r w:rsidR="00D336DA" w:rsidRPr="00757383">
        <w:rPr>
          <w:rFonts w:ascii="Calibri" w:eastAsia="Garamond" w:hAnsi="Calibri" w:cs="Calibri"/>
          <w:sz w:val="22"/>
          <w:szCs w:val="22"/>
        </w:rPr>
        <w:br/>
      </w:r>
      <w:r w:rsidR="00D336DA" w:rsidRPr="00757383">
        <w:rPr>
          <w:rFonts w:ascii="Calibri" w:eastAsia="Garamond" w:hAnsi="Calibri" w:cs="Calibri"/>
          <w:b/>
          <w:bCs/>
          <w:sz w:val="22"/>
          <w:szCs w:val="22"/>
        </w:rPr>
        <w:t>Technologies: AWS Lambda, Spring Boot, Node.js, EKS, FHIR Standards</w:t>
      </w:r>
    </w:p>
    <w:p w14:paraId="3FB89C08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Developed patient-facing APIs in compliance with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FHIR standards</w:t>
      </w:r>
      <w:r w:rsidRPr="00D336DA">
        <w:rPr>
          <w:rFonts w:ascii="Calibri" w:eastAsia="Garamond" w:hAnsi="Calibri" w:cs="Calibri"/>
          <w:sz w:val="22"/>
          <w:szCs w:val="22"/>
        </w:rPr>
        <w:t>.</w:t>
      </w:r>
    </w:p>
    <w:p w14:paraId="2846B035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serverless middleware for provider APIs using Node.js and AWS Lambda.</w:t>
      </w:r>
    </w:p>
    <w:p w14:paraId="3AE297CD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Focused on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domain modules</w:t>
      </w:r>
      <w:r w:rsidRPr="00D336DA">
        <w:rPr>
          <w:rFonts w:ascii="Calibri" w:eastAsia="Garamond" w:hAnsi="Calibri" w:cs="Calibri"/>
          <w:sz w:val="22"/>
          <w:szCs w:val="22"/>
        </w:rPr>
        <w:t>: Appointments, Insurance, Billing, Health Conditions, Emergency Services.</w:t>
      </w:r>
    </w:p>
    <w:p w14:paraId="21E6764E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Utilized Python for ETL, analytics, and health data pipelines.</w:t>
      </w:r>
    </w:p>
    <w:p w14:paraId="21555838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69CA054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CE983CA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</w:p>
    <w:p w14:paraId="62261390" w14:textId="059DAC59" w:rsid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AWS Developer | Taco Bell | Dec 2022 – Feb 2023</w:t>
      </w:r>
    </w:p>
    <w:p w14:paraId="36B7E452" w14:textId="13E5CFF8" w:rsid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113663C0" w14:textId="42CF4A18" w:rsidR="006E1E8A" w:rsidRDefault="006E1E8A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AWS Wel Architect Framework</w:t>
      </w:r>
    </w:p>
    <w:p w14:paraId="1CD4E846" w14:textId="0C0DA41A" w:rsid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FD18BF">
        <w:rPr>
          <w:rFonts w:ascii="Calibri" w:hAnsi="Calibri" w:cs="Calibri"/>
          <w:bCs/>
          <w:sz w:val="22"/>
          <w:szCs w:val="22"/>
        </w:rPr>
        <w:t>conceptual, logical, and physical design diagrams.</w:t>
      </w:r>
    </w:p>
    <w:p w14:paraId="6FC55D1A" w14:textId="3F72EB41" w:rsidR="00757383" w:rsidRP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>Design for Migrating OnPrem to AWS Cloud</w:t>
      </w:r>
    </w:p>
    <w:p w14:paraId="4407A3C1" w14:textId="7C43DF26" w:rsidR="00757383" w:rsidRP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>Implementing AWS Glue and Event Bridge</w:t>
      </w:r>
    </w:p>
    <w:p w14:paraId="69C9767E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Employee Records Migration Middleware</w:t>
      </w:r>
      <w:r w:rsidRPr="00D336DA">
        <w:rPr>
          <w:rFonts w:ascii="Calibri" w:eastAsia="Garamond" w:hAnsi="Calibri" w:cs="Calibri"/>
          <w:sz w:val="22"/>
          <w:szCs w:val="22"/>
        </w:rPr>
        <w:br/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Spring Boot, Node.js, DynamoDB,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Fastify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>, EKS</w:t>
      </w:r>
    </w:p>
    <w:p w14:paraId="70D3B14A" w14:textId="77777777" w:rsidR="00D336DA" w:rsidRPr="00D336DA" w:rsidRDefault="00D336DA" w:rsidP="00D336DA">
      <w:pPr>
        <w:numPr>
          <w:ilvl w:val="0"/>
          <w:numId w:val="3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Led the migration of HR data into AWS Cloud using Patch APIs.</w:t>
      </w:r>
    </w:p>
    <w:p w14:paraId="044544D8" w14:textId="77777777" w:rsidR="00D336DA" w:rsidRPr="00D336DA" w:rsidRDefault="00D336DA" w:rsidP="00D336DA">
      <w:pPr>
        <w:numPr>
          <w:ilvl w:val="0"/>
          <w:numId w:val="3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Integrated backend logic with external HR systems and identity providers.</w:t>
      </w:r>
    </w:p>
    <w:p w14:paraId="706EC7BD" w14:textId="77777777" w:rsidR="00D336DA" w:rsidRPr="00D336DA" w:rsidRDefault="00D336DA" w:rsidP="00D336DA">
      <w:pPr>
        <w:numPr>
          <w:ilvl w:val="0"/>
          <w:numId w:val="3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microservices for events like address/salary changes and promotions.</w:t>
      </w:r>
    </w:p>
    <w:p w14:paraId="25198F69" w14:textId="1C22FF02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063851E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09F6DEF" w14:textId="77777777" w:rsid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Engineer | T-Mobile | Jul 2022 – Dec 2022</w:t>
      </w:r>
    </w:p>
    <w:p w14:paraId="538904D8" w14:textId="77777777" w:rsid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2F75BB5B" w14:textId="72EE3172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Multi Cloud Solution Provider with AWS, GCP, Azure</w:t>
      </w:r>
    </w:p>
    <w:p w14:paraId="5F494BE7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Security Analytics with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PacBot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br/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AWS, GCP, Azure, Terraform, Lambda, Glue, Python</w:t>
      </w:r>
    </w:p>
    <w:p w14:paraId="19F1D435" w14:textId="77777777" w:rsidR="00D336DA" w:rsidRPr="00D336DA" w:rsidRDefault="00D336DA" w:rsidP="00D336DA">
      <w:pPr>
        <w:numPr>
          <w:ilvl w:val="0"/>
          <w:numId w:val="38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Ingested multi-cloud security asset data into T-Mobile’s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PacBot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>.</w:t>
      </w:r>
    </w:p>
    <w:p w14:paraId="6D66AF52" w14:textId="77777777" w:rsidR="00D336DA" w:rsidRPr="00D336DA" w:rsidRDefault="00D336DA" w:rsidP="00D336DA">
      <w:pPr>
        <w:numPr>
          <w:ilvl w:val="0"/>
          <w:numId w:val="38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ETL processes using Glue and custom Python modules.</w:t>
      </w:r>
    </w:p>
    <w:p w14:paraId="1760D43A" w14:textId="77777777" w:rsidR="00D336DA" w:rsidRPr="00D336DA" w:rsidRDefault="00D336DA" w:rsidP="00D336DA">
      <w:pPr>
        <w:numPr>
          <w:ilvl w:val="0"/>
          <w:numId w:val="38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Developed Lambda-based APIs to automate violation remediation.</w:t>
      </w:r>
    </w:p>
    <w:p w14:paraId="78BA7D39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39AAC2B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562F0D7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AWS Cloud Developer | College Board | Mar 2021 – Jun 2022</w:t>
      </w:r>
    </w:p>
    <w:p w14:paraId="5FBE28C4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Spring Boot, Node.js,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GraphQL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>, Athena, AppSync</w:t>
      </w:r>
    </w:p>
    <w:p w14:paraId="1D2EDE0B" w14:textId="77777777" w:rsidR="00D336DA" w:rsidRPr="00D336DA" w:rsidRDefault="00D336DA" w:rsidP="00D336DA">
      <w:pPr>
        <w:numPr>
          <w:ilvl w:val="0"/>
          <w:numId w:val="39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lastRenderedPageBreak/>
        <w:t xml:space="preserve">Created REST &amp;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GraphQL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 xml:space="preserve"> APIs using AWS AppSync.</w:t>
      </w:r>
    </w:p>
    <w:p w14:paraId="2A09029F" w14:textId="77777777" w:rsidR="00D336DA" w:rsidRPr="00D336DA" w:rsidRDefault="00D336DA" w:rsidP="00D336DA">
      <w:pPr>
        <w:numPr>
          <w:ilvl w:val="0"/>
          <w:numId w:val="39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student services platform using microservices and S3-based reporting with Athena.</w:t>
      </w:r>
    </w:p>
    <w:p w14:paraId="36B65133" w14:textId="77777777" w:rsidR="00D336DA" w:rsidRPr="00D336DA" w:rsidRDefault="00D336DA" w:rsidP="00D336DA">
      <w:pPr>
        <w:numPr>
          <w:ilvl w:val="0"/>
          <w:numId w:val="39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Implemented data-intensive jobs using Glue.</w:t>
      </w:r>
    </w:p>
    <w:p w14:paraId="0B55D74A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66FDB2D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730E97A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Engineer | Sirius XM | Sep 2019 – Mar 2021</w:t>
      </w:r>
    </w:p>
    <w:p w14:paraId="2A79E4FC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Connected Vehicles Cloud Stack</w:t>
      </w:r>
      <w:r w:rsidRPr="00D336DA">
        <w:rPr>
          <w:rFonts w:ascii="Calibri" w:eastAsia="Garamond" w:hAnsi="Calibri" w:cs="Calibri"/>
          <w:sz w:val="22"/>
          <w:szCs w:val="22"/>
        </w:rPr>
        <w:br/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Spring Boot, Docker, API Gateway, Kafka</w:t>
      </w:r>
    </w:p>
    <w:p w14:paraId="21524E2C" w14:textId="77777777" w:rsidR="00D336DA" w:rsidRPr="00D336DA" w:rsidRDefault="00D336DA" w:rsidP="00D336DA">
      <w:pPr>
        <w:numPr>
          <w:ilvl w:val="0"/>
          <w:numId w:val="40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legacy Java apps into AWS Serverless architecture.</w:t>
      </w:r>
    </w:p>
    <w:p w14:paraId="6D8DB16B" w14:textId="77777777" w:rsidR="00D336DA" w:rsidRPr="00D336DA" w:rsidRDefault="00D336DA" w:rsidP="00D336DA">
      <w:pPr>
        <w:numPr>
          <w:ilvl w:val="0"/>
          <w:numId w:val="40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connected car wireless provisioning APIs.</w:t>
      </w:r>
    </w:p>
    <w:p w14:paraId="6FDC41FD" w14:textId="77777777" w:rsidR="00D336DA" w:rsidRPr="00D336DA" w:rsidRDefault="00D336DA" w:rsidP="00D336DA">
      <w:pPr>
        <w:numPr>
          <w:ilvl w:val="0"/>
          <w:numId w:val="40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Integrated with Jasper &amp; Aries wireless networks.</w:t>
      </w:r>
    </w:p>
    <w:p w14:paraId="6FDC8B4E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2DC398D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8C81577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PRIOR EXPERIENCE (2006 – 2019)</w:t>
      </w:r>
    </w:p>
    <w:p w14:paraId="2EEC5C5C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Application Architect | Cognizant | Feb 2014 – Sep 2019</w:t>
      </w:r>
    </w:p>
    <w:p w14:paraId="3C9FFF14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Clients: Verizon, UHC, Kaiser, PayPal, MoneyGram</w:t>
      </w:r>
    </w:p>
    <w:p w14:paraId="61096AF2" w14:textId="77777777" w:rsidR="00D336DA" w:rsidRPr="00D336DA" w:rsidRDefault="00D336DA" w:rsidP="00D336DA">
      <w:pPr>
        <w:numPr>
          <w:ilvl w:val="0"/>
          <w:numId w:val="41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Platforms:</w:t>
      </w:r>
      <w:r w:rsidRPr="00D336DA">
        <w:rPr>
          <w:rFonts w:ascii="Calibri" w:eastAsia="Garamond" w:hAnsi="Calibri" w:cs="Calibri"/>
          <w:sz w:val="22"/>
          <w:szCs w:val="22"/>
        </w:rPr>
        <w:t xml:space="preserve"> Designed microservices for claims, benefits, billing and member management at UHC and Kaiser.</w:t>
      </w:r>
    </w:p>
    <w:p w14:paraId="4158A719" w14:textId="77777777" w:rsidR="00D336DA" w:rsidRPr="00D336DA" w:rsidRDefault="00D336DA" w:rsidP="00D336DA">
      <w:pPr>
        <w:numPr>
          <w:ilvl w:val="0"/>
          <w:numId w:val="41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Payments:</w:t>
      </w:r>
      <w:r w:rsidRPr="00D336DA">
        <w:rPr>
          <w:rFonts w:ascii="Calibri" w:eastAsia="Garamond" w:hAnsi="Calibri" w:cs="Calibri"/>
          <w:sz w:val="22"/>
          <w:szCs w:val="22"/>
        </w:rPr>
        <w:t xml:space="preserve"> Developed APIs for MoneyGram &amp; PayPal including fraud detection and card integrations.</w:t>
      </w:r>
    </w:p>
    <w:p w14:paraId="010F341E" w14:textId="77777777" w:rsidR="00D336DA" w:rsidRPr="00D336DA" w:rsidRDefault="00D336DA" w:rsidP="00D336DA">
      <w:pPr>
        <w:numPr>
          <w:ilvl w:val="0"/>
          <w:numId w:val="41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Telecom:</w:t>
      </w:r>
      <w:r w:rsidRPr="00D336DA">
        <w:rPr>
          <w:rFonts w:ascii="Calibri" w:eastAsia="Garamond" w:hAnsi="Calibri" w:cs="Calibri"/>
          <w:sz w:val="22"/>
          <w:szCs w:val="22"/>
        </w:rPr>
        <w:t xml:space="preserve"> Led microservices development at Verizon for order line management.</w:t>
      </w:r>
    </w:p>
    <w:p w14:paraId="3F4F01B2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43CB075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500D63E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Lead Programmer | Cognizant | Oct 2006 – Feb 2014</w:t>
      </w:r>
    </w:p>
    <w:p w14:paraId="1C27DFE4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Clients: WellPoint, Univision, Sony</w:t>
      </w:r>
    </w:p>
    <w:p w14:paraId="40C4FFBA" w14:textId="77777777" w:rsidR="00D336DA" w:rsidRPr="00D336DA" w:rsidRDefault="00D336DA" w:rsidP="00D336DA">
      <w:pPr>
        <w:numPr>
          <w:ilvl w:val="0"/>
          <w:numId w:val="4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core insurance services to Java-based SOA architecture.</w:t>
      </w:r>
    </w:p>
    <w:p w14:paraId="60934A80" w14:textId="77777777" w:rsidR="00D336DA" w:rsidRPr="00D336DA" w:rsidRDefault="00D336DA" w:rsidP="00D336DA">
      <w:pPr>
        <w:numPr>
          <w:ilvl w:val="0"/>
          <w:numId w:val="4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Introduced reusable design patterns (Singleton, Service Locator).</w:t>
      </w:r>
    </w:p>
    <w:p w14:paraId="0D9DF8BB" w14:textId="77777777" w:rsidR="00D336DA" w:rsidRPr="00D336DA" w:rsidRDefault="00D336DA" w:rsidP="00D336DA">
      <w:pPr>
        <w:numPr>
          <w:ilvl w:val="0"/>
          <w:numId w:val="4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Implemented batch processing for claims and eligibility data.</w:t>
      </w:r>
    </w:p>
    <w:p w14:paraId="005BC473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EE52D8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B8C3130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Developer Roles | SLK Software, ITC InfoTech, </w:t>
      </w:r>
      <w:proofErr w:type="spellStart"/>
      <w:r w:rsidRPr="00D336DA">
        <w:rPr>
          <w:rFonts w:ascii="Calibri" w:eastAsia="Garamond" w:hAnsi="Calibri" w:cs="Calibri"/>
          <w:b/>
          <w:bCs/>
          <w:sz w:val="22"/>
          <w:szCs w:val="22"/>
        </w:rPr>
        <w:t>Indosoft</w:t>
      </w:r>
      <w:proofErr w:type="spellEnd"/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 | 1999 – 2006</w:t>
      </w:r>
    </w:p>
    <w:p w14:paraId="2C47EE3C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Clients: AOL UK, M&amp;T Bank, Fiat CRM, EDC USA</w:t>
      </w:r>
    </w:p>
    <w:p w14:paraId="5E8B35F5" w14:textId="77777777" w:rsidR="00D336DA" w:rsidRPr="00D336DA" w:rsidRDefault="00D336DA" w:rsidP="00D336DA">
      <w:pPr>
        <w:numPr>
          <w:ilvl w:val="0"/>
          <w:numId w:val="4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Developed B2B portals and CRM solutions in Java and .NET.</w:t>
      </w:r>
    </w:p>
    <w:p w14:paraId="1DA1E0C2" w14:textId="77777777" w:rsidR="00D336DA" w:rsidRPr="00D336DA" w:rsidRDefault="00D336DA" w:rsidP="00D336DA">
      <w:pPr>
        <w:numPr>
          <w:ilvl w:val="0"/>
          <w:numId w:val="4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legacy systems to newer frameworks.</w:t>
      </w:r>
    </w:p>
    <w:p w14:paraId="66382367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19118D1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BA16D2B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 HIGHLIGHTS IN INSURANCE DOMAIN</w:t>
      </w:r>
    </w:p>
    <w:p w14:paraId="7AE5F278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Cigna (2023–2024):</w:t>
      </w:r>
      <w:r w:rsidRPr="00D336DA">
        <w:rPr>
          <w:rFonts w:ascii="Calibri" w:eastAsia="Garamond" w:hAnsi="Calibri" w:cs="Calibri"/>
          <w:sz w:val="22"/>
          <w:szCs w:val="22"/>
        </w:rPr>
        <w:t xml:space="preserve"> Developed modern API platform for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MDLive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 xml:space="preserve"> insurance modules.</w:t>
      </w:r>
    </w:p>
    <w:p w14:paraId="6293DC81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UHC (2016–2018):</w:t>
      </w:r>
      <w:r w:rsidRPr="00D336DA">
        <w:rPr>
          <w:rFonts w:ascii="Calibri" w:eastAsia="Garamond" w:hAnsi="Calibri" w:cs="Calibri"/>
          <w:sz w:val="22"/>
          <w:szCs w:val="22"/>
        </w:rPr>
        <w:t xml:space="preserve"> Built scalable claims processing microservices using Spring Boot.</w:t>
      </w:r>
    </w:p>
    <w:p w14:paraId="5D7F24E4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WellPoint (2006–2008):</w:t>
      </w:r>
      <w:r w:rsidRPr="00D336DA">
        <w:rPr>
          <w:rFonts w:ascii="Calibri" w:eastAsia="Garamond" w:hAnsi="Calibri" w:cs="Calibri"/>
          <w:sz w:val="22"/>
          <w:szCs w:val="22"/>
        </w:rPr>
        <w:t xml:space="preserve"> Designed early XML data exchange system for provider-patient data.</w:t>
      </w:r>
    </w:p>
    <w:p w14:paraId="71B72B79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Kaiser (2015):</w:t>
      </w:r>
      <w:r w:rsidRPr="00D336DA">
        <w:rPr>
          <w:rFonts w:ascii="Calibri" w:eastAsia="Garamond" w:hAnsi="Calibri" w:cs="Calibri"/>
          <w:sz w:val="22"/>
          <w:szCs w:val="22"/>
        </w:rPr>
        <w:t xml:space="preserve"> Migrated Oracle-based eligibility &amp; claims to Spring Boot microservices.</w:t>
      </w:r>
    </w:p>
    <w:p w14:paraId="1B0BA956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15E391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96BFCC5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EDUCATION</w:t>
      </w:r>
    </w:p>
    <w:p w14:paraId="2ECCD1B5" w14:textId="77777777" w:rsidR="00D336DA" w:rsidRPr="00D336DA" w:rsidRDefault="00D336DA" w:rsidP="00D336DA">
      <w:pPr>
        <w:numPr>
          <w:ilvl w:val="0"/>
          <w:numId w:val="4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Master of Technology (</w:t>
      </w:r>
      <w:proofErr w:type="spellStart"/>
      <w:proofErr w:type="gramStart"/>
      <w:r w:rsidRPr="00D336DA">
        <w:rPr>
          <w:rFonts w:ascii="Calibri" w:eastAsia="Garamond" w:hAnsi="Calibri" w:cs="Calibri"/>
          <w:sz w:val="22"/>
          <w:szCs w:val="22"/>
        </w:rPr>
        <w:t>M.Tech</w:t>
      </w:r>
      <w:proofErr w:type="spellEnd"/>
      <w:proofErr w:type="gramEnd"/>
      <w:r w:rsidRPr="00D336DA">
        <w:rPr>
          <w:rFonts w:ascii="Calibri" w:eastAsia="Garamond" w:hAnsi="Calibri" w:cs="Calibri"/>
          <w:sz w:val="22"/>
          <w:szCs w:val="22"/>
        </w:rPr>
        <w:t xml:space="preserve"> / MS) – IETE, New Delhi</w:t>
      </w:r>
    </w:p>
    <w:p w14:paraId="0295D2D1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26C0243C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8C54908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TOOLS &amp; PRODUCTIVITY</w:t>
      </w:r>
    </w:p>
    <w:p w14:paraId="538F9F15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IDEs: IntelliJ, Visual Studio Code</w:t>
      </w:r>
    </w:p>
    <w:p w14:paraId="47D6DE0B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API Tools: Postman, Swagger,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GraphQL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 xml:space="preserve"> Playground</w:t>
      </w:r>
    </w:p>
    <w:p w14:paraId="191117AD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lastRenderedPageBreak/>
        <w:t xml:space="preserve">CI/CD: GitLab, Jenkins,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ArgoCD</w:t>
      </w:r>
      <w:proofErr w:type="spellEnd"/>
    </w:p>
    <w:p w14:paraId="3FC60CDB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Monitoring: CloudWatch, Dynatrace, Kibana, Splunk</w:t>
      </w:r>
    </w:p>
    <w:p w14:paraId="2BE81290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Gen AI Tools: Codium, Copilot, ChatGPT (Productivity Boosters)</w:t>
      </w:r>
    </w:p>
    <w:p w14:paraId="011CF276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343ACA38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3F9BECE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AWS SERVICES MASTERED</w:t>
      </w:r>
    </w:p>
    <w:p w14:paraId="5F19C86A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Compute:</w:t>
      </w:r>
      <w:r w:rsidRPr="00D336DA">
        <w:rPr>
          <w:rFonts w:ascii="Calibri" w:eastAsia="Garamond" w:hAnsi="Calibri" w:cs="Calibri"/>
          <w:sz w:val="22"/>
          <w:szCs w:val="22"/>
        </w:rPr>
        <w:t xml:space="preserve"> Lambda, EC2, EKS, ECS</w:t>
      </w:r>
    </w:p>
    <w:p w14:paraId="7B2A73B4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Storage:</w:t>
      </w:r>
      <w:r w:rsidRPr="00D336DA">
        <w:rPr>
          <w:rFonts w:ascii="Calibri" w:eastAsia="Garamond" w:hAnsi="Calibri" w:cs="Calibri"/>
          <w:sz w:val="22"/>
          <w:szCs w:val="22"/>
        </w:rPr>
        <w:t xml:space="preserve"> S3, EFS</w:t>
      </w:r>
    </w:p>
    <w:p w14:paraId="26A5C17E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Database:</w:t>
      </w:r>
      <w:r w:rsidRPr="00D336DA">
        <w:rPr>
          <w:rFonts w:ascii="Calibri" w:eastAsia="Garamond" w:hAnsi="Calibri" w:cs="Calibri"/>
          <w:sz w:val="22"/>
          <w:szCs w:val="22"/>
        </w:rPr>
        <w:t xml:space="preserve"> RDS, DynamoDB</w:t>
      </w:r>
    </w:p>
    <w:p w14:paraId="3FFCD76A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Security:</w:t>
      </w:r>
      <w:r w:rsidRPr="00D336DA">
        <w:rPr>
          <w:rFonts w:ascii="Calibri" w:eastAsia="Garamond" w:hAnsi="Calibri" w:cs="Calibri"/>
          <w:sz w:val="22"/>
          <w:szCs w:val="22"/>
        </w:rPr>
        <w:t xml:space="preserve"> IAM, Cognito, KMS, Secrets Manager</w:t>
      </w:r>
    </w:p>
    <w:p w14:paraId="61E0D2C6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Networking:</w:t>
      </w:r>
      <w:r w:rsidRPr="00D336DA">
        <w:rPr>
          <w:rFonts w:ascii="Calibri" w:eastAsia="Garamond" w:hAnsi="Calibri" w:cs="Calibri"/>
          <w:sz w:val="22"/>
          <w:szCs w:val="22"/>
        </w:rPr>
        <w:t xml:space="preserve"> VPC, Route 53, ELB, API Gateway</w:t>
      </w:r>
    </w:p>
    <w:p w14:paraId="0902EAE5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Analytics:</w:t>
      </w:r>
      <w:r w:rsidRPr="00D336DA">
        <w:rPr>
          <w:rFonts w:ascii="Calibri" w:eastAsia="Garamond" w:hAnsi="Calibri" w:cs="Calibri"/>
          <w:sz w:val="22"/>
          <w:szCs w:val="22"/>
        </w:rPr>
        <w:t xml:space="preserve"> Glue, Athena, Redshift, Kinesis</w:t>
      </w:r>
    </w:p>
    <w:p w14:paraId="4FFA1B6C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DevOps:</w:t>
      </w:r>
      <w:r w:rsidRPr="00D336DA">
        <w:rPr>
          <w:rFonts w:ascii="Calibri" w:eastAsia="Garamond" w:hAnsi="Calibri" w:cs="Calibri"/>
          <w:sz w:val="22"/>
          <w:szCs w:val="22"/>
        </w:rPr>
        <w:t xml:space="preserve"> CloudFormation, CDK, Serverless Framework</w:t>
      </w:r>
    </w:p>
    <w:p w14:paraId="48FADBF8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Monitoring:</w:t>
      </w:r>
      <w:r w:rsidRPr="00D336DA">
        <w:rPr>
          <w:rFonts w:ascii="Calibri" w:eastAsia="Garamond" w:hAnsi="Calibri" w:cs="Calibri"/>
          <w:sz w:val="22"/>
          <w:szCs w:val="22"/>
        </w:rPr>
        <w:t xml:space="preserve"> CloudWatch, X-Ray</w:t>
      </w:r>
    </w:p>
    <w:p w14:paraId="5AD59BD9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4E6C9791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55F967C" w14:textId="77777777" w:rsidR="00200255" w:rsidRPr="00D336DA" w:rsidRDefault="00200255" w:rsidP="00D336DA">
      <w:pPr>
        <w:rPr>
          <w:rStyle w:val="None"/>
          <w:rFonts w:ascii="Calibri" w:eastAsia="Calibri" w:hAnsi="Calibri" w:cs="Calibri"/>
          <w:sz w:val="22"/>
          <w:szCs w:val="22"/>
          <w:u w:val="single"/>
        </w:rPr>
      </w:pPr>
    </w:p>
    <w:sectPr w:rsidR="00200255" w:rsidRPr="00D336DA">
      <w:headerReference w:type="default" r:id="rId7"/>
      <w:pgSz w:w="12240" w:h="15840"/>
      <w:pgMar w:top="144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05A7A" w14:textId="77777777" w:rsidR="00891E29" w:rsidRDefault="00891E29">
      <w:r>
        <w:separator/>
      </w:r>
    </w:p>
  </w:endnote>
  <w:endnote w:type="continuationSeparator" w:id="0">
    <w:p w14:paraId="54A91797" w14:textId="77777777" w:rsidR="00891E29" w:rsidRDefault="00891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69113" w14:textId="77777777" w:rsidR="00891E29" w:rsidRDefault="00891E29">
      <w:r>
        <w:separator/>
      </w:r>
    </w:p>
  </w:footnote>
  <w:footnote w:type="continuationSeparator" w:id="0">
    <w:p w14:paraId="505A8200" w14:textId="77777777" w:rsidR="00891E29" w:rsidRDefault="00891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979"/>
      <w:gridCol w:w="2091"/>
    </w:tblGrid>
    <w:tr w:rsidR="002D36A1" w14:paraId="7C641F95" w14:textId="77777777" w:rsidTr="002D36A1">
      <w:trPr>
        <w:trHeight w:val="530"/>
      </w:trPr>
      <w:tc>
        <w:tcPr>
          <w:tcW w:w="8364" w:type="dxa"/>
        </w:tcPr>
        <w:p w14:paraId="591CDC2E" w14:textId="61D2DDB8" w:rsidR="002D36A1" w:rsidRPr="001B5B79" w:rsidRDefault="002D36A1" w:rsidP="002D36A1">
          <w:pPr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</w:pPr>
          <w:r w:rsidRPr="001B5B79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AWS Sr Cloud </w:t>
          </w:r>
          <w:r w:rsidR="004D48F4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Certified Solution Architect- </w:t>
          </w:r>
          <w:r w:rsidRPr="001B5B79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| </w:t>
          </w:r>
          <w:r w:rsidR="004D48F4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Hands-on- Solution Developer </w:t>
          </w:r>
          <w:r w:rsidRPr="001B5B79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Engineer| Tech Lead </w:t>
          </w:r>
        </w:p>
        <w:p w14:paraId="5F890859" w14:textId="434707BA" w:rsidR="002D36A1" w:rsidRPr="001B5B79" w:rsidRDefault="002D36A1" w:rsidP="002D36A1">
          <w:pPr>
            <w:rPr>
              <w:rFonts w:ascii="Calibri" w:hAnsi="Calibri"/>
              <w:i/>
              <w:iCs/>
              <w:color w:val="000000" w:themeColor="text1"/>
              <w:sz w:val="20"/>
              <w:szCs w:val="20"/>
            </w:rPr>
          </w:pPr>
        </w:p>
      </w:tc>
      <w:tc>
        <w:tcPr>
          <w:tcW w:w="1706" w:type="dxa"/>
          <w:vMerge w:val="restart"/>
        </w:tcPr>
        <w:p w14:paraId="2712195F" w14:textId="613B1DD7" w:rsidR="002D36A1" w:rsidRDefault="002D36A1" w:rsidP="002D36A1">
          <w:pPr>
            <w:rPr>
              <w:rFonts w:ascii="Calibri" w:hAnsi="Calibri"/>
              <w:i/>
              <w:iCs/>
              <w:color w:val="365F91" w:themeColor="accent1" w:themeShade="BF"/>
              <w:sz w:val="20"/>
              <w:szCs w:val="20"/>
            </w:rPr>
          </w:pPr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33F4B2C6" wp14:editId="2CE01FB7">
                <wp:extent cx="1190846" cy="1190846"/>
                <wp:effectExtent l="0" t="0" r="0" b="3175"/>
                <wp:docPr id="1556389497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6389497" name="Picture 1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466" cy="1221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D36A1" w14:paraId="3D2AA7E0" w14:textId="77777777" w:rsidTr="002D36A1">
      <w:trPr>
        <w:trHeight w:val="413"/>
      </w:trPr>
      <w:tc>
        <w:tcPr>
          <w:tcW w:w="8364" w:type="dxa"/>
        </w:tcPr>
        <w:p w14:paraId="0AC0B977" w14:textId="696314E8" w:rsidR="002D36A1" w:rsidRPr="001B5B79" w:rsidRDefault="00D336DA" w:rsidP="002D36A1">
          <w:pPr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D336DA">
            <w:rPr>
              <w:rFonts w:ascii="Calibri" w:hAnsi="Calibri" w:cs="Calibri"/>
              <w:sz w:val="20"/>
              <w:szCs w:val="20"/>
            </w:rPr>
            <w:t>srinivasarao.gurram@gmail.com</w:t>
          </w:r>
          <w:r w:rsidRPr="00D336DA">
            <w:t xml:space="preserve"> </w:t>
          </w:r>
          <w:r>
            <w:t xml:space="preserve">    </w:t>
          </w:r>
          <w:r w:rsidR="002D36A1" w:rsidRPr="001B5B79"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  <w:t xml:space="preserve">Contact No: +1 925-922-4115 </w:t>
          </w:r>
        </w:p>
      </w:tc>
      <w:tc>
        <w:tcPr>
          <w:tcW w:w="1706" w:type="dxa"/>
          <w:vMerge/>
        </w:tcPr>
        <w:p w14:paraId="1E97B5EB" w14:textId="77777777" w:rsidR="002D36A1" w:rsidRDefault="002D36A1" w:rsidP="002D36A1">
          <w:pPr>
            <w:rPr>
              <w:rFonts w:ascii="Calibri" w:hAnsi="Calibri"/>
              <w:noProof/>
              <w:sz w:val="22"/>
              <w:szCs w:val="22"/>
            </w:rPr>
          </w:pPr>
        </w:p>
      </w:tc>
    </w:tr>
    <w:tr w:rsidR="002D36A1" w14:paraId="3D656ECE" w14:textId="77777777" w:rsidTr="002D36A1">
      <w:trPr>
        <w:trHeight w:val="287"/>
      </w:trPr>
      <w:tc>
        <w:tcPr>
          <w:tcW w:w="8364" w:type="dxa"/>
        </w:tcPr>
        <w:p w14:paraId="7F528417" w14:textId="3AA0BD20" w:rsidR="002D36A1" w:rsidRPr="001B5B79" w:rsidRDefault="002D36A1" w:rsidP="002D36A1">
          <w:pPr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1B5B79">
            <w:rPr>
              <w:rFonts w:ascii="Calibri" w:hAnsi="Calibri"/>
              <w:b/>
              <w:bCs/>
              <w:color w:val="000000" w:themeColor="text1"/>
            </w:rPr>
            <w:t>Java, NodeJS, Python with AWS SDK, Serverless-Lambda, DynamoDB, SAM</w:t>
          </w:r>
        </w:p>
      </w:tc>
      <w:tc>
        <w:tcPr>
          <w:tcW w:w="1706" w:type="dxa"/>
          <w:vMerge/>
        </w:tcPr>
        <w:p w14:paraId="1BA25361" w14:textId="77777777" w:rsidR="002D36A1" w:rsidRDefault="002D36A1" w:rsidP="002D36A1">
          <w:pPr>
            <w:rPr>
              <w:rFonts w:ascii="Calibri" w:hAnsi="Calibri"/>
              <w:noProof/>
              <w:sz w:val="22"/>
              <w:szCs w:val="22"/>
            </w:rPr>
          </w:pPr>
        </w:p>
      </w:tc>
    </w:tr>
    <w:tr w:rsidR="002D36A1" w14:paraId="303AC178" w14:textId="77777777" w:rsidTr="002D36A1">
      <w:trPr>
        <w:trHeight w:val="260"/>
      </w:trPr>
      <w:tc>
        <w:tcPr>
          <w:tcW w:w="8364" w:type="dxa"/>
        </w:tcPr>
        <w:p w14:paraId="6B028442" w14:textId="19800B3E" w:rsidR="002D36A1" w:rsidRPr="001B5B79" w:rsidRDefault="002D36A1" w:rsidP="002D36A1">
          <w:pPr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1B5B79"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  <w:t>Java 18 Years Exp|9 Years on NodeJS   ||   9+ Cloud Exp with AWS, Azure, GCP</w:t>
          </w:r>
        </w:p>
      </w:tc>
      <w:tc>
        <w:tcPr>
          <w:tcW w:w="1706" w:type="dxa"/>
          <w:vMerge/>
        </w:tcPr>
        <w:p w14:paraId="5A98BA95" w14:textId="77777777" w:rsidR="002D36A1" w:rsidRDefault="002D36A1" w:rsidP="002D36A1">
          <w:pPr>
            <w:rPr>
              <w:rFonts w:ascii="Calibri" w:hAnsi="Calibri"/>
              <w:noProof/>
              <w:sz w:val="22"/>
              <w:szCs w:val="22"/>
            </w:rPr>
          </w:pPr>
        </w:p>
      </w:tc>
    </w:tr>
  </w:tbl>
  <w:p w14:paraId="0CED13BB" w14:textId="1E05CA8D" w:rsidR="002D36A1" w:rsidRDefault="002D36A1" w:rsidP="002D36A1">
    <w:pPr>
      <w:rPr>
        <w:rFonts w:ascii="Calibri" w:hAnsi="Calibri"/>
        <w:i/>
        <w:iCs/>
        <w:color w:val="365F91" w:themeColor="accent1" w:themeShade="BF"/>
        <w:sz w:val="20"/>
        <w:szCs w:val="20"/>
      </w:rPr>
    </w:pPr>
  </w:p>
  <w:p w14:paraId="6F70D58F" w14:textId="7B2AFC79" w:rsidR="00603776" w:rsidRPr="0032329C" w:rsidRDefault="00603776" w:rsidP="0032329C">
    <w:pPr>
      <w:ind w:firstLine="720"/>
      <w:rPr>
        <w:rFonts w:ascii="Calibri" w:hAnsi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660"/>
    <w:multiLevelType w:val="hybridMultilevel"/>
    <w:tmpl w:val="A40CF314"/>
    <w:numStyleLink w:val="ImportedStyle1"/>
  </w:abstractNum>
  <w:abstractNum w:abstractNumId="1" w15:restartNumberingAfterBreak="0">
    <w:nsid w:val="033F311B"/>
    <w:multiLevelType w:val="hybridMultilevel"/>
    <w:tmpl w:val="49E6736A"/>
    <w:styleLink w:val="ImportedStyle4"/>
    <w:lvl w:ilvl="0" w:tplc="4BFEA406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2B4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66ADE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BCFDA0">
      <w:start w:val="1"/>
      <w:numFmt w:val="bullet"/>
      <w:lvlText w:val="•"/>
      <w:lvlJc w:val="left"/>
      <w:pPr>
        <w:ind w:left="2895" w:hanging="375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C60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DAF82C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D63A1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16DC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CA61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025901"/>
    <w:multiLevelType w:val="hybridMultilevel"/>
    <w:tmpl w:val="13DAD22C"/>
    <w:numStyleLink w:val="ImportedStyle12"/>
  </w:abstractNum>
  <w:abstractNum w:abstractNumId="3" w15:restartNumberingAfterBreak="0">
    <w:nsid w:val="08107422"/>
    <w:multiLevelType w:val="hybridMultilevel"/>
    <w:tmpl w:val="69BA8BDA"/>
    <w:numStyleLink w:val="ImportedStyle11"/>
  </w:abstractNum>
  <w:abstractNum w:abstractNumId="4" w15:restartNumberingAfterBreak="0">
    <w:nsid w:val="09B87785"/>
    <w:multiLevelType w:val="hybridMultilevel"/>
    <w:tmpl w:val="4CB414B6"/>
    <w:numStyleLink w:val="ImportedStyle8"/>
  </w:abstractNum>
  <w:abstractNum w:abstractNumId="5" w15:restartNumberingAfterBreak="0">
    <w:nsid w:val="0E0C1D0C"/>
    <w:multiLevelType w:val="hybridMultilevel"/>
    <w:tmpl w:val="13DAD22C"/>
    <w:styleLink w:val="ImportedStyle12"/>
    <w:lvl w:ilvl="0" w:tplc="7CE84E3E">
      <w:start w:val="1"/>
      <w:numFmt w:val="bullet"/>
      <w:lvlText w:val="●"/>
      <w:lvlJc w:val="left"/>
      <w:pPr>
        <w:tabs>
          <w:tab w:val="center" w:pos="4153"/>
          <w:tab w:val="right" w:pos="8306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CEFEE8">
      <w:start w:val="1"/>
      <w:numFmt w:val="bullet"/>
      <w:lvlText w:val="o"/>
      <w:lvlJc w:val="left"/>
      <w:pPr>
        <w:tabs>
          <w:tab w:val="center" w:pos="4153"/>
          <w:tab w:val="right" w:pos="8306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686FFA">
      <w:start w:val="1"/>
      <w:numFmt w:val="bullet"/>
      <w:lvlText w:val="▪"/>
      <w:lvlJc w:val="left"/>
      <w:pPr>
        <w:tabs>
          <w:tab w:val="center" w:pos="4153"/>
          <w:tab w:val="right" w:pos="8306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AE4414">
      <w:start w:val="1"/>
      <w:numFmt w:val="bullet"/>
      <w:lvlText w:val="●"/>
      <w:lvlJc w:val="left"/>
      <w:pPr>
        <w:tabs>
          <w:tab w:val="center" w:pos="4153"/>
          <w:tab w:val="right" w:pos="8306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FE4654">
      <w:start w:val="1"/>
      <w:numFmt w:val="bullet"/>
      <w:lvlText w:val="o"/>
      <w:lvlJc w:val="left"/>
      <w:pPr>
        <w:tabs>
          <w:tab w:val="center" w:pos="4153"/>
          <w:tab w:val="right" w:pos="8306"/>
        </w:tabs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740C08">
      <w:start w:val="1"/>
      <w:numFmt w:val="bullet"/>
      <w:lvlText w:val="▪"/>
      <w:lvlJc w:val="left"/>
      <w:pPr>
        <w:tabs>
          <w:tab w:val="right" w:pos="8306"/>
        </w:tabs>
        <w:ind w:left="4153" w:hanging="1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06CF2A">
      <w:start w:val="1"/>
      <w:numFmt w:val="bullet"/>
      <w:lvlText w:val="●"/>
      <w:lvlJc w:val="left"/>
      <w:pPr>
        <w:tabs>
          <w:tab w:val="center" w:pos="4153"/>
          <w:tab w:val="right" w:pos="8306"/>
        </w:tabs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C45F9E">
      <w:start w:val="1"/>
      <w:numFmt w:val="bullet"/>
      <w:lvlText w:val="o"/>
      <w:lvlJc w:val="left"/>
      <w:pPr>
        <w:tabs>
          <w:tab w:val="center" w:pos="4153"/>
          <w:tab w:val="right" w:pos="8306"/>
        </w:tabs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A83C9C">
      <w:start w:val="1"/>
      <w:numFmt w:val="bullet"/>
      <w:lvlText w:val="▪"/>
      <w:lvlJc w:val="left"/>
      <w:pPr>
        <w:tabs>
          <w:tab w:val="center" w:pos="4153"/>
          <w:tab w:val="right" w:pos="8306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F72C68"/>
    <w:multiLevelType w:val="hybridMultilevel"/>
    <w:tmpl w:val="88AC8DE8"/>
    <w:styleLink w:val="ImportedStyle10"/>
    <w:lvl w:ilvl="0" w:tplc="89424042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64E812">
      <w:start w:val="1"/>
      <w:numFmt w:val="bullet"/>
      <w:lvlText w:val="o"/>
      <w:lvlJc w:val="left"/>
      <w:pPr>
        <w:ind w:left="10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C68484">
      <w:start w:val="1"/>
      <w:numFmt w:val="bullet"/>
      <w:lvlText w:val="▪"/>
      <w:lvlJc w:val="left"/>
      <w:pPr>
        <w:ind w:left="17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465606">
      <w:start w:val="1"/>
      <w:numFmt w:val="bullet"/>
      <w:lvlText w:val="●"/>
      <w:lvlJc w:val="left"/>
      <w:pPr>
        <w:ind w:left="24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1CA3C0">
      <w:start w:val="1"/>
      <w:numFmt w:val="bullet"/>
      <w:lvlText w:val="o"/>
      <w:lvlJc w:val="left"/>
      <w:pPr>
        <w:ind w:left="31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40E544">
      <w:start w:val="1"/>
      <w:numFmt w:val="bullet"/>
      <w:lvlText w:val="▪"/>
      <w:lvlJc w:val="left"/>
      <w:pPr>
        <w:ind w:left="38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201062">
      <w:start w:val="1"/>
      <w:numFmt w:val="bullet"/>
      <w:lvlText w:val="●"/>
      <w:lvlJc w:val="left"/>
      <w:pPr>
        <w:ind w:left="46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94D0F0">
      <w:start w:val="1"/>
      <w:numFmt w:val="bullet"/>
      <w:lvlText w:val="o"/>
      <w:lvlJc w:val="left"/>
      <w:pPr>
        <w:ind w:left="53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6CD31A">
      <w:start w:val="1"/>
      <w:numFmt w:val="bullet"/>
      <w:lvlText w:val="▪"/>
      <w:lvlJc w:val="left"/>
      <w:pPr>
        <w:ind w:left="60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50A6548"/>
    <w:multiLevelType w:val="hybridMultilevel"/>
    <w:tmpl w:val="577A651C"/>
    <w:numStyleLink w:val="ImportedStyle7"/>
  </w:abstractNum>
  <w:abstractNum w:abstractNumId="8" w15:restartNumberingAfterBreak="0">
    <w:nsid w:val="17F24689"/>
    <w:multiLevelType w:val="multilevel"/>
    <w:tmpl w:val="872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46CC0"/>
    <w:multiLevelType w:val="hybridMultilevel"/>
    <w:tmpl w:val="49E6736A"/>
    <w:numStyleLink w:val="ImportedStyle4"/>
  </w:abstractNum>
  <w:abstractNum w:abstractNumId="10" w15:restartNumberingAfterBreak="0">
    <w:nsid w:val="1D174358"/>
    <w:multiLevelType w:val="hybridMultilevel"/>
    <w:tmpl w:val="87460B44"/>
    <w:styleLink w:val="ImportedStyle5"/>
    <w:lvl w:ilvl="0" w:tplc="805822AA">
      <w:start w:val="1"/>
      <w:numFmt w:val="bullet"/>
      <w:lvlText w:val="o"/>
      <w:lvlJc w:val="left"/>
      <w:pPr>
        <w:tabs>
          <w:tab w:val="left" w:pos="1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CCFFE6">
      <w:start w:val="1"/>
      <w:numFmt w:val="bullet"/>
      <w:lvlText w:val="o"/>
      <w:lvlJc w:val="left"/>
      <w:pPr>
        <w:tabs>
          <w:tab w:val="left" w:pos="1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9E8886">
      <w:start w:val="1"/>
      <w:numFmt w:val="bullet"/>
      <w:lvlText w:val="▪"/>
      <w:lvlJc w:val="left"/>
      <w:pPr>
        <w:tabs>
          <w:tab w:val="left" w:pos="1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4EDDD0">
      <w:start w:val="1"/>
      <w:numFmt w:val="bullet"/>
      <w:lvlText w:val="●"/>
      <w:lvlJc w:val="left"/>
      <w:pPr>
        <w:tabs>
          <w:tab w:val="left" w:pos="1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0E404A">
      <w:start w:val="1"/>
      <w:numFmt w:val="bullet"/>
      <w:lvlText w:val="o"/>
      <w:lvlJc w:val="left"/>
      <w:pPr>
        <w:tabs>
          <w:tab w:val="left" w:pos="1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384154">
      <w:start w:val="1"/>
      <w:numFmt w:val="bullet"/>
      <w:lvlText w:val="▪"/>
      <w:lvlJc w:val="left"/>
      <w:pPr>
        <w:tabs>
          <w:tab w:val="left" w:pos="1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306F66">
      <w:start w:val="1"/>
      <w:numFmt w:val="bullet"/>
      <w:lvlText w:val="●"/>
      <w:lvlJc w:val="left"/>
      <w:pPr>
        <w:tabs>
          <w:tab w:val="left" w:pos="1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8AAF52">
      <w:start w:val="1"/>
      <w:numFmt w:val="bullet"/>
      <w:lvlText w:val="o"/>
      <w:lvlJc w:val="left"/>
      <w:pPr>
        <w:tabs>
          <w:tab w:val="left" w:pos="1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F4B34E">
      <w:start w:val="1"/>
      <w:numFmt w:val="bullet"/>
      <w:lvlText w:val="▪"/>
      <w:lvlJc w:val="left"/>
      <w:pPr>
        <w:tabs>
          <w:tab w:val="left" w:pos="1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EF714D8"/>
    <w:multiLevelType w:val="multilevel"/>
    <w:tmpl w:val="A98A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60B7A"/>
    <w:multiLevelType w:val="hybridMultilevel"/>
    <w:tmpl w:val="21F8733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225B47FD"/>
    <w:multiLevelType w:val="multilevel"/>
    <w:tmpl w:val="073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71399"/>
    <w:multiLevelType w:val="multilevel"/>
    <w:tmpl w:val="218A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12C99"/>
    <w:multiLevelType w:val="hybridMultilevel"/>
    <w:tmpl w:val="88AC8DE8"/>
    <w:numStyleLink w:val="ImportedStyle10"/>
  </w:abstractNum>
  <w:abstractNum w:abstractNumId="16" w15:restartNumberingAfterBreak="0">
    <w:nsid w:val="30F43EBD"/>
    <w:multiLevelType w:val="hybridMultilevel"/>
    <w:tmpl w:val="4CB414B6"/>
    <w:styleLink w:val="ImportedStyle8"/>
    <w:lvl w:ilvl="0" w:tplc="0FCEC4E0">
      <w:start w:val="1"/>
      <w:numFmt w:val="bullet"/>
      <w:lvlText w:val="o"/>
      <w:lvlJc w:val="left"/>
      <w:pPr>
        <w:tabs>
          <w:tab w:val="left" w:pos="1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E85030">
      <w:start w:val="1"/>
      <w:numFmt w:val="bullet"/>
      <w:lvlText w:val="o"/>
      <w:lvlJc w:val="left"/>
      <w:pPr>
        <w:tabs>
          <w:tab w:val="left" w:pos="1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C2B5EA">
      <w:start w:val="1"/>
      <w:numFmt w:val="bullet"/>
      <w:lvlText w:val="▪"/>
      <w:lvlJc w:val="left"/>
      <w:pPr>
        <w:tabs>
          <w:tab w:val="left" w:pos="1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E80F04">
      <w:start w:val="1"/>
      <w:numFmt w:val="bullet"/>
      <w:lvlText w:val="●"/>
      <w:lvlJc w:val="left"/>
      <w:pPr>
        <w:tabs>
          <w:tab w:val="left" w:pos="1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5E33BE">
      <w:start w:val="1"/>
      <w:numFmt w:val="bullet"/>
      <w:lvlText w:val="o"/>
      <w:lvlJc w:val="left"/>
      <w:pPr>
        <w:tabs>
          <w:tab w:val="left" w:pos="1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54437A">
      <w:start w:val="1"/>
      <w:numFmt w:val="bullet"/>
      <w:lvlText w:val="▪"/>
      <w:lvlJc w:val="left"/>
      <w:pPr>
        <w:tabs>
          <w:tab w:val="left" w:pos="1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B6CE86">
      <w:start w:val="1"/>
      <w:numFmt w:val="bullet"/>
      <w:lvlText w:val="●"/>
      <w:lvlJc w:val="left"/>
      <w:pPr>
        <w:tabs>
          <w:tab w:val="left" w:pos="1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08DA8C">
      <w:start w:val="1"/>
      <w:numFmt w:val="bullet"/>
      <w:lvlText w:val="o"/>
      <w:lvlJc w:val="left"/>
      <w:pPr>
        <w:tabs>
          <w:tab w:val="left" w:pos="1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5C7F42">
      <w:start w:val="1"/>
      <w:numFmt w:val="bullet"/>
      <w:lvlText w:val="▪"/>
      <w:lvlJc w:val="left"/>
      <w:pPr>
        <w:tabs>
          <w:tab w:val="left" w:pos="1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227426C"/>
    <w:multiLevelType w:val="multilevel"/>
    <w:tmpl w:val="D972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A1DB9"/>
    <w:multiLevelType w:val="hybridMultilevel"/>
    <w:tmpl w:val="CC5EC8FE"/>
    <w:numStyleLink w:val="ImportedStyle6"/>
  </w:abstractNum>
  <w:abstractNum w:abstractNumId="19" w15:restartNumberingAfterBreak="0">
    <w:nsid w:val="36A3401D"/>
    <w:multiLevelType w:val="hybridMultilevel"/>
    <w:tmpl w:val="A40CF314"/>
    <w:styleLink w:val="ImportedStyle1"/>
    <w:lvl w:ilvl="0" w:tplc="F5185D8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008AA0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4458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FAD41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A6FE94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0A92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F010C0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684FC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1800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6AD3A38"/>
    <w:multiLevelType w:val="hybridMultilevel"/>
    <w:tmpl w:val="59B4D130"/>
    <w:styleLink w:val="ImportedStyle9"/>
    <w:lvl w:ilvl="0" w:tplc="DA20A7B2">
      <w:start w:val="1"/>
      <w:numFmt w:val="bullet"/>
      <w:lvlText w:val="●"/>
      <w:lvlJc w:val="left"/>
      <w:pPr>
        <w:ind w:left="28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D4D3D0">
      <w:start w:val="1"/>
      <w:numFmt w:val="bullet"/>
      <w:lvlText w:val="o"/>
      <w:lvlJc w:val="left"/>
      <w:pPr>
        <w:ind w:left="100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740F8C">
      <w:start w:val="1"/>
      <w:numFmt w:val="bullet"/>
      <w:lvlText w:val="▪"/>
      <w:lvlJc w:val="left"/>
      <w:pPr>
        <w:ind w:left="172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6A9AB4">
      <w:start w:val="1"/>
      <w:numFmt w:val="bullet"/>
      <w:lvlText w:val="●"/>
      <w:lvlJc w:val="left"/>
      <w:pPr>
        <w:ind w:left="244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D69496">
      <w:start w:val="1"/>
      <w:numFmt w:val="bullet"/>
      <w:lvlText w:val="o"/>
      <w:lvlJc w:val="left"/>
      <w:pPr>
        <w:ind w:left="316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CAA7CC">
      <w:start w:val="1"/>
      <w:numFmt w:val="bullet"/>
      <w:lvlText w:val="▪"/>
      <w:lvlJc w:val="left"/>
      <w:pPr>
        <w:ind w:left="388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2AB440">
      <w:start w:val="1"/>
      <w:numFmt w:val="bullet"/>
      <w:lvlText w:val="●"/>
      <w:lvlJc w:val="left"/>
      <w:pPr>
        <w:ind w:left="460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30CDF2">
      <w:start w:val="1"/>
      <w:numFmt w:val="bullet"/>
      <w:lvlText w:val="o"/>
      <w:lvlJc w:val="left"/>
      <w:pPr>
        <w:ind w:left="532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22DED6">
      <w:start w:val="1"/>
      <w:numFmt w:val="bullet"/>
      <w:lvlText w:val="▪"/>
      <w:lvlJc w:val="left"/>
      <w:pPr>
        <w:ind w:left="604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7311AC4"/>
    <w:multiLevelType w:val="multilevel"/>
    <w:tmpl w:val="23D2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8D4520"/>
    <w:multiLevelType w:val="multilevel"/>
    <w:tmpl w:val="2D46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DB5641"/>
    <w:multiLevelType w:val="hybridMultilevel"/>
    <w:tmpl w:val="69BA8BDA"/>
    <w:styleLink w:val="ImportedStyle11"/>
    <w:lvl w:ilvl="0" w:tplc="C926518A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FCE1C8">
      <w:start w:val="1"/>
      <w:numFmt w:val="bullet"/>
      <w:lvlText w:val="o"/>
      <w:lvlJc w:val="left"/>
      <w:pPr>
        <w:ind w:left="10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D4B094">
      <w:start w:val="1"/>
      <w:numFmt w:val="bullet"/>
      <w:lvlText w:val="▪"/>
      <w:lvlJc w:val="left"/>
      <w:pPr>
        <w:ind w:left="17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442B08">
      <w:start w:val="1"/>
      <w:numFmt w:val="bullet"/>
      <w:lvlText w:val="●"/>
      <w:lvlJc w:val="left"/>
      <w:pPr>
        <w:ind w:left="24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860560">
      <w:start w:val="1"/>
      <w:numFmt w:val="bullet"/>
      <w:lvlText w:val="o"/>
      <w:lvlJc w:val="left"/>
      <w:pPr>
        <w:ind w:left="31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B4EEAA">
      <w:start w:val="1"/>
      <w:numFmt w:val="bullet"/>
      <w:lvlText w:val="▪"/>
      <w:lvlJc w:val="left"/>
      <w:pPr>
        <w:ind w:left="38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4AA624">
      <w:start w:val="1"/>
      <w:numFmt w:val="bullet"/>
      <w:lvlText w:val="●"/>
      <w:lvlJc w:val="left"/>
      <w:pPr>
        <w:ind w:left="46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88E7E4">
      <w:start w:val="1"/>
      <w:numFmt w:val="bullet"/>
      <w:lvlText w:val="o"/>
      <w:lvlJc w:val="left"/>
      <w:pPr>
        <w:ind w:left="53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1C8650">
      <w:start w:val="1"/>
      <w:numFmt w:val="bullet"/>
      <w:lvlText w:val="▪"/>
      <w:lvlJc w:val="left"/>
      <w:pPr>
        <w:ind w:left="60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3A311BD4"/>
    <w:multiLevelType w:val="hybridMultilevel"/>
    <w:tmpl w:val="11183086"/>
    <w:lvl w:ilvl="0" w:tplc="FC20F956">
      <w:numFmt w:val="bullet"/>
      <w:lvlText w:val=""/>
      <w:lvlJc w:val="left"/>
      <w:pPr>
        <w:ind w:left="420" w:hanging="360"/>
      </w:pPr>
      <w:rPr>
        <w:rFonts w:ascii="Symbol" w:eastAsia="Roboto" w:hAnsi="Symbol" w:cs="Roboto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3B777B50"/>
    <w:multiLevelType w:val="hybridMultilevel"/>
    <w:tmpl w:val="59B4D130"/>
    <w:numStyleLink w:val="ImportedStyle9"/>
  </w:abstractNum>
  <w:abstractNum w:abstractNumId="26" w15:restartNumberingAfterBreak="0">
    <w:nsid w:val="3CCB7E32"/>
    <w:multiLevelType w:val="hybridMultilevel"/>
    <w:tmpl w:val="4E988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469B9"/>
    <w:multiLevelType w:val="hybridMultilevel"/>
    <w:tmpl w:val="A2DA1848"/>
    <w:numStyleLink w:val="ImportedStyle2"/>
  </w:abstractNum>
  <w:abstractNum w:abstractNumId="28" w15:restartNumberingAfterBreak="0">
    <w:nsid w:val="46404004"/>
    <w:multiLevelType w:val="hybridMultilevel"/>
    <w:tmpl w:val="577A651C"/>
    <w:styleLink w:val="ImportedStyle7"/>
    <w:lvl w:ilvl="0" w:tplc="763431D2">
      <w:start w:val="1"/>
      <w:numFmt w:val="bullet"/>
      <w:lvlText w:val="o"/>
      <w:lvlJc w:val="left"/>
      <w:pPr>
        <w:tabs>
          <w:tab w:val="left" w:pos="18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0A4968">
      <w:start w:val="1"/>
      <w:numFmt w:val="bullet"/>
      <w:lvlText w:val="o"/>
      <w:lvlJc w:val="left"/>
      <w:pPr>
        <w:tabs>
          <w:tab w:val="left" w:pos="18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00E446">
      <w:start w:val="1"/>
      <w:numFmt w:val="bullet"/>
      <w:lvlText w:val="▪"/>
      <w:lvlJc w:val="left"/>
      <w:pPr>
        <w:tabs>
          <w:tab w:val="left" w:pos="18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B25FC6">
      <w:start w:val="1"/>
      <w:numFmt w:val="bullet"/>
      <w:lvlText w:val="●"/>
      <w:lvlJc w:val="left"/>
      <w:pPr>
        <w:tabs>
          <w:tab w:val="left" w:pos="18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8072B0">
      <w:start w:val="1"/>
      <w:numFmt w:val="bullet"/>
      <w:lvlText w:val="o"/>
      <w:lvlJc w:val="left"/>
      <w:pPr>
        <w:tabs>
          <w:tab w:val="left" w:pos="18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122F30">
      <w:start w:val="1"/>
      <w:numFmt w:val="bullet"/>
      <w:lvlText w:val="▪"/>
      <w:lvlJc w:val="left"/>
      <w:pPr>
        <w:tabs>
          <w:tab w:val="left" w:pos="18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42041C">
      <w:start w:val="1"/>
      <w:numFmt w:val="bullet"/>
      <w:lvlText w:val="●"/>
      <w:lvlJc w:val="left"/>
      <w:pPr>
        <w:tabs>
          <w:tab w:val="left" w:pos="18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441922">
      <w:start w:val="1"/>
      <w:numFmt w:val="bullet"/>
      <w:lvlText w:val="o"/>
      <w:lvlJc w:val="left"/>
      <w:pPr>
        <w:tabs>
          <w:tab w:val="left" w:pos="18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C40682">
      <w:start w:val="1"/>
      <w:numFmt w:val="bullet"/>
      <w:lvlText w:val="▪"/>
      <w:lvlJc w:val="left"/>
      <w:pPr>
        <w:tabs>
          <w:tab w:val="left" w:pos="18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94C3A7F"/>
    <w:multiLevelType w:val="hybridMultilevel"/>
    <w:tmpl w:val="CC5EC8FE"/>
    <w:styleLink w:val="ImportedStyle6"/>
    <w:lvl w:ilvl="0" w:tplc="76B8DA64">
      <w:start w:val="1"/>
      <w:numFmt w:val="bullet"/>
      <w:lvlText w:val="o"/>
      <w:lvlJc w:val="left"/>
      <w:pPr>
        <w:tabs>
          <w:tab w:val="left" w:pos="1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E0D02A">
      <w:start w:val="1"/>
      <w:numFmt w:val="bullet"/>
      <w:lvlText w:val="o"/>
      <w:lvlJc w:val="left"/>
      <w:pPr>
        <w:tabs>
          <w:tab w:val="left" w:pos="1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6206FA">
      <w:start w:val="1"/>
      <w:numFmt w:val="bullet"/>
      <w:lvlText w:val="▪"/>
      <w:lvlJc w:val="left"/>
      <w:pPr>
        <w:tabs>
          <w:tab w:val="left" w:pos="1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C6BC3E">
      <w:start w:val="1"/>
      <w:numFmt w:val="bullet"/>
      <w:lvlText w:val="●"/>
      <w:lvlJc w:val="left"/>
      <w:pPr>
        <w:tabs>
          <w:tab w:val="left" w:pos="1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C6CAAC">
      <w:start w:val="1"/>
      <w:numFmt w:val="bullet"/>
      <w:lvlText w:val="o"/>
      <w:lvlJc w:val="left"/>
      <w:pPr>
        <w:tabs>
          <w:tab w:val="left" w:pos="1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A263A">
      <w:start w:val="1"/>
      <w:numFmt w:val="bullet"/>
      <w:lvlText w:val="▪"/>
      <w:lvlJc w:val="left"/>
      <w:pPr>
        <w:tabs>
          <w:tab w:val="left" w:pos="1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44EB2">
      <w:start w:val="1"/>
      <w:numFmt w:val="bullet"/>
      <w:lvlText w:val="●"/>
      <w:lvlJc w:val="left"/>
      <w:pPr>
        <w:tabs>
          <w:tab w:val="left" w:pos="1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242F2A">
      <w:start w:val="1"/>
      <w:numFmt w:val="bullet"/>
      <w:lvlText w:val="o"/>
      <w:lvlJc w:val="left"/>
      <w:pPr>
        <w:tabs>
          <w:tab w:val="left" w:pos="1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8C1B00">
      <w:start w:val="1"/>
      <w:numFmt w:val="bullet"/>
      <w:lvlText w:val="▪"/>
      <w:lvlJc w:val="left"/>
      <w:pPr>
        <w:tabs>
          <w:tab w:val="left" w:pos="1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4B92598D"/>
    <w:multiLevelType w:val="multilevel"/>
    <w:tmpl w:val="853E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5065F6"/>
    <w:multiLevelType w:val="multilevel"/>
    <w:tmpl w:val="AFE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9D4D8D"/>
    <w:multiLevelType w:val="hybridMultilevel"/>
    <w:tmpl w:val="A120BB18"/>
    <w:styleLink w:val="ImportedStyle3"/>
    <w:lvl w:ilvl="0" w:tplc="2D2C7146">
      <w:start w:val="1"/>
      <w:numFmt w:val="bullet"/>
      <w:lvlText w:val="●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396E984">
      <w:start w:val="1"/>
      <w:numFmt w:val="bullet"/>
      <w:lvlText w:val="○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02AC30E">
      <w:start w:val="1"/>
      <w:numFmt w:val="bullet"/>
      <w:lvlText w:val="■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0D6345E">
      <w:start w:val="1"/>
      <w:numFmt w:val="bullet"/>
      <w:lvlText w:val="●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D3036B8">
      <w:start w:val="1"/>
      <w:numFmt w:val="bullet"/>
      <w:lvlText w:val="○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4141420">
      <w:start w:val="1"/>
      <w:numFmt w:val="bullet"/>
      <w:lvlText w:val="■"/>
      <w:lvlJc w:val="left"/>
      <w:pPr>
        <w:ind w:left="4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6F44A9E">
      <w:start w:val="1"/>
      <w:numFmt w:val="bullet"/>
      <w:lvlText w:val="●"/>
      <w:lvlJc w:val="left"/>
      <w:pPr>
        <w:ind w:left="5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99A7F2C">
      <w:start w:val="1"/>
      <w:numFmt w:val="bullet"/>
      <w:lvlText w:val="○"/>
      <w:lvlJc w:val="left"/>
      <w:pPr>
        <w:ind w:left="57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B44F5B2">
      <w:start w:val="1"/>
      <w:numFmt w:val="bullet"/>
      <w:lvlText w:val="■"/>
      <w:lvlJc w:val="left"/>
      <w:pPr>
        <w:ind w:left="64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3" w15:restartNumberingAfterBreak="0">
    <w:nsid w:val="51685B86"/>
    <w:multiLevelType w:val="multilevel"/>
    <w:tmpl w:val="DB3E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739EF"/>
    <w:multiLevelType w:val="multilevel"/>
    <w:tmpl w:val="71F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722120"/>
    <w:multiLevelType w:val="multilevel"/>
    <w:tmpl w:val="0FBA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A476B1"/>
    <w:multiLevelType w:val="multilevel"/>
    <w:tmpl w:val="4B6C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9D5B56"/>
    <w:multiLevelType w:val="multilevel"/>
    <w:tmpl w:val="96BC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3C2CB3"/>
    <w:multiLevelType w:val="hybridMultilevel"/>
    <w:tmpl w:val="87460B44"/>
    <w:numStyleLink w:val="ImportedStyle5"/>
  </w:abstractNum>
  <w:abstractNum w:abstractNumId="39" w15:restartNumberingAfterBreak="0">
    <w:nsid w:val="667F50AA"/>
    <w:multiLevelType w:val="hybridMultilevel"/>
    <w:tmpl w:val="69D0DA2C"/>
    <w:lvl w:ilvl="0" w:tplc="5C48B18A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9D5FBE"/>
    <w:multiLevelType w:val="hybridMultilevel"/>
    <w:tmpl w:val="A2DA1848"/>
    <w:styleLink w:val="ImportedStyle2"/>
    <w:lvl w:ilvl="0" w:tplc="D35639B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6C4F48">
      <w:start w:val="1"/>
      <w:numFmt w:val="bullet"/>
      <w:lvlText w:val="●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D006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2C5448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9AC0DC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40E8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360E50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CAC642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4453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6D384C9B"/>
    <w:multiLevelType w:val="hybridMultilevel"/>
    <w:tmpl w:val="06843374"/>
    <w:lvl w:ilvl="0" w:tplc="51604E30">
      <w:start w:val="20"/>
      <w:numFmt w:val="bullet"/>
      <w:lvlText w:val=""/>
      <w:lvlJc w:val="left"/>
      <w:pPr>
        <w:ind w:left="1080" w:hanging="360"/>
      </w:pPr>
      <w:rPr>
        <w:rFonts w:ascii="Symbol" w:eastAsia="Roboto" w:hAnsi="Symbol" w:cs="Roboto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813D16"/>
    <w:multiLevelType w:val="hybridMultilevel"/>
    <w:tmpl w:val="A120BB18"/>
    <w:numStyleLink w:val="ImportedStyle3"/>
  </w:abstractNum>
  <w:abstractNum w:abstractNumId="43" w15:restartNumberingAfterBreak="0">
    <w:nsid w:val="770373F2"/>
    <w:multiLevelType w:val="multilevel"/>
    <w:tmpl w:val="B424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A552A5"/>
    <w:multiLevelType w:val="multilevel"/>
    <w:tmpl w:val="AF50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E76FC"/>
    <w:multiLevelType w:val="multilevel"/>
    <w:tmpl w:val="F82E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260918">
    <w:abstractNumId w:val="19"/>
  </w:num>
  <w:num w:numId="2" w16cid:durableId="1447849233">
    <w:abstractNumId w:val="0"/>
  </w:num>
  <w:num w:numId="3" w16cid:durableId="1691449437">
    <w:abstractNumId w:val="40"/>
  </w:num>
  <w:num w:numId="4" w16cid:durableId="670792141">
    <w:abstractNumId w:val="27"/>
  </w:num>
  <w:num w:numId="5" w16cid:durableId="57360521">
    <w:abstractNumId w:val="32"/>
  </w:num>
  <w:num w:numId="6" w16cid:durableId="756292931">
    <w:abstractNumId w:val="42"/>
  </w:num>
  <w:num w:numId="7" w16cid:durableId="2139689143">
    <w:abstractNumId w:val="42"/>
    <w:lvlOverride w:ilvl="0">
      <w:lvl w:ilvl="0" w:tplc="258265A8">
        <w:start w:val="1"/>
        <w:numFmt w:val="bullet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5C4049C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3D820A1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9816F128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396675A4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97E48F06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51047218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73088120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2D2087FA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 w16cid:durableId="1972591085">
    <w:abstractNumId w:val="1"/>
  </w:num>
  <w:num w:numId="9" w16cid:durableId="128131906">
    <w:abstractNumId w:val="9"/>
  </w:num>
  <w:num w:numId="10" w16cid:durableId="377244414">
    <w:abstractNumId w:val="10"/>
  </w:num>
  <w:num w:numId="11" w16cid:durableId="968700979">
    <w:abstractNumId w:val="38"/>
  </w:num>
  <w:num w:numId="12" w16cid:durableId="12460572">
    <w:abstractNumId w:val="29"/>
  </w:num>
  <w:num w:numId="13" w16cid:durableId="1976569389">
    <w:abstractNumId w:val="18"/>
  </w:num>
  <w:num w:numId="14" w16cid:durableId="981811435">
    <w:abstractNumId w:val="9"/>
    <w:lvlOverride w:ilvl="0">
      <w:lvl w:ilvl="0" w:tplc="343C6CC0">
        <w:start w:val="1"/>
        <w:numFmt w:val="bullet"/>
        <w:lvlText w:val="●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BE0FE28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0102372">
        <w:start w:val="1"/>
        <w:numFmt w:val="bullet"/>
        <w:lvlText w:val="▪"/>
        <w:lvlJc w:val="left"/>
        <w:pPr>
          <w:ind w:left="2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1E2C9E">
        <w:start w:val="1"/>
        <w:numFmt w:val="bullet"/>
        <w:lvlText w:val="•"/>
        <w:lvlJc w:val="left"/>
        <w:pPr>
          <w:ind w:left="2895" w:hanging="375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8707812">
        <w:start w:val="1"/>
        <w:numFmt w:val="bullet"/>
        <w:lvlText w:val="o"/>
        <w:lvlJc w:val="left"/>
        <w:pPr>
          <w:ind w:left="36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2AADFC">
        <w:start w:val="1"/>
        <w:numFmt w:val="bullet"/>
        <w:lvlText w:val="▪"/>
        <w:lvlJc w:val="left"/>
        <w:pPr>
          <w:ind w:left="43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02A80C">
        <w:start w:val="1"/>
        <w:numFmt w:val="bullet"/>
        <w:lvlText w:val="●"/>
        <w:lvlJc w:val="left"/>
        <w:pPr>
          <w:ind w:left="50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70DEF4">
        <w:start w:val="1"/>
        <w:numFmt w:val="bullet"/>
        <w:lvlText w:val="o"/>
        <w:lvlJc w:val="left"/>
        <w:pPr>
          <w:ind w:left="57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12C9038">
        <w:start w:val="1"/>
        <w:numFmt w:val="bullet"/>
        <w:lvlText w:val="▪"/>
        <w:lvlJc w:val="left"/>
        <w:pPr>
          <w:ind w:left="64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1634796941">
    <w:abstractNumId w:val="28"/>
  </w:num>
  <w:num w:numId="16" w16cid:durableId="931626925">
    <w:abstractNumId w:val="7"/>
  </w:num>
  <w:num w:numId="17" w16cid:durableId="1272201341">
    <w:abstractNumId w:val="16"/>
  </w:num>
  <w:num w:numId="18" w16cid:durableId="793984514">
    <w:abstractNumId w:val="4"/>
  </w:num>
  <w:num w:numId="19" w16cid:durableId="1493567028">
    <w:abstractNumId w:val="20"/>
  </w:num>
  <w:num w:numId="20" w16cid:durableId="1403407043">
    <w:abstractNumId w:val="25"/>
  </w:num>
  <w:num w:numId="21" w16cid:durableId="19207860">
    <w:abstractNumId w:val="6"/>
  </w:num>
  <w:num w:numId="22" w16cid:durableId="405340353">
    <w:abstractNumId w:val="15"/>
  </w:num>
  <w:num w:numId="23" w16cid:durableId="1191915473">
    <w:abstractNumId w:val="23"/>
  </w:num>
  <w:num w:numId="24" w16cid:durableId="2033609432">
    <w:abstractNumId w:val="3"/>
  </w:num>
  <w:num w:numId="25" w16cid:durableId="610209359">
    <w:abstractNumId w:val="5"/>
  </w:num>
  <w:num w:numId="26" w16cid:durableId="971520806">
    <w:abstractNumId w:val="2"/>
  </w:num>
  <w:num w:numId="27" w16cid:durableId="1716810189">
    <w:abstractNumId w:val="41"/>
  </w:num>
  <w:num w:numId="28" w16cid:durableId="1599946229">
    <w:abstractNumId w:val="39"/>
  </w:num>
  <w:num w:numId="29" w16cid:durableId="362755074">
    <w:abstractNumId w:val="24"/>
  </w:num>
  <w:num w:numId="30" w16cid:durableId="1352148226">
    <w:abstractNumId w:val="30"/>
  </w:num>
  <w:num w:numId="31" w16cid:durableId="709064629">
    <w:abstractNumId w:val="12"/>
  </w:num>
  <w:num w:numId="32" w16cid:durableId="1153448350">
    <w:abstractNumId w:val="11"/>
  </w:num>
  <w:num w:numId="33" w16cid:durableId="826283637">
    <w:abstractNumId w:val="43"/>
  </w:num>
  <w:num w:numId="34" w16cid:durableId="493958398">
    <w:abstractNumId w:val="45"/>
  </w:num>
  <w:num w:numId="35" w16cid:durableId="288050906">
    <w:abstractNumId w:val="17"/>
  </w:num>
  <w:num w:numId="36" w16cid:durableId="1600794431">
    <w:abstractNumId w:val="22"/>
  </w:num>
  <w:num w:numId="37" w16cid:durableId="344096170">
    <w:abstractNumId w:val="33"/>
  </w:num>
  <w:num w:numId="38" w16cid:durableId="1062872658">
    <w:abstractNumId w:val="44"/>
  </w:num>
  <w:num w:numId="39" w16cid:durableId="102657071">
    <w:abstractNumId w:val="14"/>
  </w:num>
  <w:num w:numId="40" w16cid:durableId="1835680062">
    <w:abstractNumId w:val="35"/>
  </w:num>
  <w:num w:numId="41" w16cid:durableId="94787591">
    <w:abstractNumId w:val="36"/>
  </w:num>
  <w:num w:numId="42" w16cid:durableId="229662134">
    <w:abstractNumId w:val="21"/>
  </w:num>
  <w:num w:numId="43" w16cid:durableId="572470932">
    <w:abstractNumId w:val="8"/>
  </w:num>
  <w:num w:numId="44" w16cid:durableId="820584389">
    <w:abstractNumId w:val="13"/>
  </w:num>
  <w:num w:numId="45" w16cid:durableId="429282800">
    <w:abstractNumId w:val="31"/>
  </w:num>
  <w:num w:numId="46" w16cid:durableId="977805883">
    <w:abstractNumId w:val="37"/>
  </w:num>
  <w:num w:numId="47" w16cid:durableId="1727023199">
    <w:abstractNumId w:val="34"/>
  </w:num>
  <w:num w:numId="48" w16cid:durableId="19450696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255"/>
    <w:rsid w:val="0001106F"/>
    <w:rsid w:val="000110AB"/>
    <w:rsid w:val="00026609"/>
    <w:rsid w:val="000459C0"/>
    <w:rsid w:val="00057CB0"/>
    <w:rsid w:val="00060EEC"/>
    <w:rsid w:val="00095A52"/>
    <w:rsid w:val="000A3F62"/>
    <w:rsid w:val="000B6E39"/>
    <w:rsid w:val="000D41F8"/>
    <w:rsid w:val="00104156"/>
    <w:rsid w:val="0010419D"/>
    <w:rsid w:val="001438CB"/>
    <w:rsid w:val="001468FD"/>
    <w:rsid w:val="00150E0D"/>
    <w:rsid w:val="00167B88"/>
    <w:rsid w:val="00186EE3"/>
    <w:rsid w:val="00192597"/>
    <w:rsid w:val="00195CFB"/>
    <w:rsid w:val="001A36DD"/>
    <w:rsid w:val="001B5B79"/>
    <w:rsid w:val="001C1B4E"/>
    <w:rsid w:val="001F3F7B"/>
    <w:rsid w:val="001F745A"/>
    <w:rsid w:val="00200255"/>
    <w:rsid w:val="00202341"/>
    <w:rsid w:val="00212DC2"/>
    <w:rsid w:val="0025345E"/>
    <w:rsid w:val="0027144D"/>
    <w:rsid w:val="002A2584"/>
    <w:rsid w:val="002A796E"/>
    <w:rsid w:val="002D36A1"/>
    <w:rsid w:val="002D48C4"/>
    <w:rsid w:val="003062DF"/>
    <w:rsid w:val="003223CC"/>
    <w:rsid w:val="0032329C"/>
    <w:rsid w:val="00326EF6"/>
    <w:rsid w:val="00331CE5"/>
    <w:rsid w:val="00332B9D"/>
    <w:rsid w:val="003A7221"/>
    <w:rsid w:val="003C4FF5"/>
    <w:rsid w:val="003D154F"/>
    <w:rsid w:val="003F68F7"/>
    <w:rsid w:val="0040117F"/>
    <w:rsid w:val="004047C3"/>
    <w:rsid w:val="00412906"/>
    <w:rsid w:val="00420CA4"/>
    <w:rsid w:val="00472523"/>
    <w:rsid w:val="0047401D"/>
    <w:rsid w:val="0049259D"/>
    <w:rsid w:val="00496F7B"/>
    <w:rsid w:val="004A6958"/>
    <w:rsid w:val="004C0928"/>
    <w:rsid w:val="004D48F4"/>
    <w:rsid w:val="005001F0"/>
    <w:rsid w:val="00502E91"/>
    <w:rsid w:val="00532458"/>
    <w:rsid w:val="005370C8"/>
    <w:rsid w:val="00547625"/>
    <w:rsid w:val="00552465"/>
    <w:rsid w:val="00555BFA"/>
    <w:rsid w:val="00557106"/>
    <w:rsid w:val="00582588"/>
    <w:rsid w:val="00583D47"/>
    <w:rsid w:val="0059181B"/>
    <w:rsid w:val="0059676F"/>
    <w:rsid w:val="005B7F42"/>
    <w:rsid w:val="005E2403"/>
    <w:rsid w:val="005E3196"/>
    <w:rsid w:val="005F256F"/>
    <w:rsid w:val="00601F3E"/>
    <w:rsid w:val="00603776"/>
    <w:rsid w:val="006044EA"/>
    <w:rsid w:val="00604B03"/>
    <w:rsid w:val="00620CA7"/>
    <w:rsid w:val="00622CCB"/>
    <w:rsid w:val="00637C8C"/>
    <w:rsid w:val="006670CA"/>
    <w:rsid w:val="00676E69"/>
    <w:rsid w:val="00692084"/>
    <w:rsid w:val="00694365"/>
    <w:rsid w:val="00694393"/>
    <w:rsid w:val="00695172"/>
    <w:rsid w:val="006C1D4D"/>
    <w:rsid w:val="006E1E8A"/>
    <w:rsid w:val="006F709F"/>
    <w:rsid w:val="00700997"/>
    <w:rsid w:val="0070400A"/>
    <w:rsid w:val="00710722"/>
    <w:rsid w:val="00722923"/>
    <w:rsid w:val="007421F8"/>
    <w:rsid w:val="00746804"/>
    <w:rsid w:val="00757383"/>
    <w:rsid w:val="00786435"/>
    <w:rsid w:val="00795DEE"/>
    <w:rsid w:val="007A1EFE"/>
    <w:rsid w:val="007A73F5"/>
    <w:rsid w:val="007B31DE"/>
    <w:rsid w:val="007B7B5E"/>
    <w:rsid w:val="007E3BFD"/>
    <w:rsid w:val="00800A5B"/>
    <w:rsid w:val="008176B1"/>
    <w:rsid w:val="008513A1"/>
    <w:rsid w:val="00867018"/>
    <w:rsid w:val="00880DA9"/>
    <w:rsid w:val="00891E29"/>
    <w:rsid w:val="008D3ED4"/>
    <w:rsid w:val="00902125"/>
    <w:rsid w:val="009613C2"/>
    <w:rsid w:val="0098605B"/>
    <w:rsid w:val="00986113"/>
    <w:rsid w:val="0099691D"/>
    <w:rsid w:val="009A39A2"/>
    <w:rsid w:val="009D41C9"/>
    <w:rsid w:val="00A25F43"/>
    <w:rsid w:val="00A451FD"/>
    <w:rsid w:val="00A50C76"/>
    <w:rsid w:val="00A86752"/>
    <w:rsid w:val="00A93389"/>
    <w:rsid w:val="00A936B3"/>
    <w:rsid w:val="00AB5BBD"/>
    <w:rsid w:val="00AC3481"/>
    <w:rsid w:val="00AC3F11"/>
    <w:rsid w:val="00AE2071"/>
    <w:rsid w:val="00B2786D"/>
    <w:rsid w:val="00B3529E"/>
    <w:rsid w:val="00B42154"/>
    <w:rsid w:val="00B47DE8"/>
    <w:rsid w:val="00B702E0"/>
    <w:rsid w:val="00B71F43"/>
    <w:rsid w:val="00B731C7"/>
    <w:rsid w:val="00B73C01"/>
    <w:rsid w:val="00B8580C"/>
    <w:rsid w:val="00B9023F"/>
    <w:rsid w:val="00BA1DC0"/>
    <w:rsid w:val="00BD3F4B"/>
    <w:rsid w:val="00BD7781"/>
    <w:rsid w:val="00BF06D8"/>
    <w:rsid w:val="00BF4846"/>
    <w:rsid w:val="00C30D5C"/>
    <w:rsid w:val="00C3311E"/>
    <w:rsid w:val="00C51FC7"/>
    <w:rsid w:val="00C52DAC"/>
    <w:rsid w:val="00C54A04"/>
    <w:rsid w:val="00C65904"/>
    <w:rsid w:val="00C73A33"/>
    <w:rsid w:val="00C84C27"/>
    <w:rsid w:val="00C93097"/>
    <w:rsid w:val="00C977F0"/>
    <w:rsid w:val="00CA36B0"/>
    <w:rsid w:val="00CE6605"/>
    <w:rsid w:val="00D3296D"/>
    <w:rsid w:val="00D336DA"/>
    <w:rsid w:val="00D57CC2"/>
    <w:rsid w:val="00D757D3"/>
    <w:rsid w:val="00D7669E"/>
    <w:rsid w:val="00DB0A33"/>
    <w:rsid w:val="00DB2C8D"/>
    <w:rsid w:val="00DD471F"/>
    <w:rsid w:val="00DF1084"/>
    <w:rsid w:val="00E02F71"/>
    <w:rsid w:val="00E17DB5"/>
    <w:rsid w:val="00E320AA"/>
    <w:rsid w:val="00E40CA2"/>
    <w:rsid w:val="00E52DD8"/>
    <w:rsid w:val="00E5783E"/>
    <w:rsid w:val="00E618D5"/>
    <w:rsid w:val="00E64A40"/>
    <w:rsid w:val="00E66A6D"/>
    <w:rsid w:val="00E73DC8"/>
    <w:rsid w:val="00E9284C"/>
    <w:rsid w:val="00EA37E5"/>
    <w:rsid w:val="00EE52FB"/>
    <w:rsid w:val="00EF25BC"/>
    <w:rsid w:val="00F37CEC"/>
    <w:rsid w:val="00F44673"/>
    <w:rsid w:val="00F65403"/>
    <w:rsid w:val="00F6658A"/>
    <w:rsid w:val="00F8286C"/>
    <w:rsid w:val="00F93357"/>
    <w:rsid w:val="00F96BEB"/>
    <w:rsid w:val="00FD140D"/>
    <w:rsid w:val="00F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AAEC6"/>
  <w15:docId w15:val="{DDC85006-C9BD-394A-BE6E-0166F54A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uiPriority w:val="9"/>
    <w:unhideWhenUsed/>
    <w:qFormat/>
    <w:pPr>
      <w:keepNext/>
      <w:widowControl w:val="0"/>
      <w:spacing w:line="20" w:lineRule="atLeast"/>
      <w:outlineLvl w:val="1"/>
    </w:pPr>
    <w:rPr>
      <w:rFonts w:cs="Arial Unicode MS"/>
      <w:b/>
      <w:bCs/>
      <w:color w:val="000000"/>
      <w:position w:val="-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A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  <w:vertAlign w:val="baseline"/>
    </w:r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5"/>
      </w:numPr>
    </w:pPr>
  </w:style>
  <w:style w:type="numbering" w:customStyle="1" w:styleId="ImportedStyle8">
    <w:name w:val="Imported Style 8"/>
    <w:pPr>
      <w:numPr>
        <w:numId w:val="17"/>
      </w:numPr>
    </w:pPr>
  </w:style>
  <w:style w:type="numbering" w:customStyle="1" w:styleId="ImportedStyle9">
    <w:name w:val="Imported Style 9"/>
    <w:pPr>
      <w:numPr>
        <w:numId w:val="19"/>
      </w:numPr>
    </w:pPr>
  </w:style>
  <w:style w:type="numbering" w:customStyle="1" w:styleId="ImportedStyle10">
    <w:name w:val="Imported Style 10"/>
    <w:pPr>
      <w:numPr>
        <w:numId w:val="21"/>
      </w:numPr>
    </w:pPr>
  </w:style>
  <w:style w:type="numbering" w:customStyle="1" w:styleId="ImportedStyle11">
    <w:name w:val="Imported Style 11"/>
    <w:pPr>
      <w:numPr>
        <w:numId w:val="23"/>
      </w:numPr>
    </w:pPr>
  </w:style>
  <w:style w:type="numbering" w:customStyle="1" w:styleId="ImportedStyle12">
    <w:name w:val="Imported Style 12"/>
    <w:pPr>
      <w:numPr>
        <w:numId w:val="25"/>
      </w:numPr>
    </w:pPr>
  </w:style>
  <w:style w:type="character" w:customStyle="1" w:styleId="Hyperlink1">
    <w:name w:val="Hyperlink.1"/>
    <w:basedOn w:val="None"/>
    <w:rPr>
      <w:outline w:val="0"/>
      <w:color w:val="0000FF"/>
      <w:u w:val="single" w:color="0000FF"/>
      <w:lang w:val="en-US"/>
    </w:rPr>
  </w:style>
  <w:style w:type="character" w:customStyle="1" w:styleId="Hyperlink2">
    <w:name w:val="Hyperlink.2"/>
    <w:basedOn w:val="None"/>
    <w:rPr>
      <w:rFonts w:ascii="Times New Roman" w:eastAsia="Times New Roman" w:hAnsi="Times New Roman" w:cs="Times New Roman"/>
      <w:outline w:val="0"/>
      <w:color w:val="0000FF"/>
      <w:sz w:val="24"/>
      <w:szCs w:val="24"/>
      <w:u w:val="single" w:color="0000FF"/>
      <w:lang w:val="en-US"/>
    </w:rPr>
  </w:style>
  <w:style w:type="paragraph" w:styleId="ListParagraph">
    <w:name w:val="List Paragraph"/>
    <w:basedOn w:val="Normal"/>
    <w:uiPriority w:val="34"/>
    <w:qFormat/>
    <w:rsid w:val="00A93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BBD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555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C27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D5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E61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D5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E64A40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7A1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12906"/>
    <w:pPr>
      <w:jc w:val="both"/>
    </w:pPr>
    <w:rPr>
      <w:rFonts w:ascii="Tahoma" w:hAnsi="Tahoma" w:cs="Tahoma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412906"/>
    <w:rPr>
      <w:rFonts w:ascii="Tahoma" w:eastAsia="Times New Roman" w:hAnsi="Tahoma" w:cs="Tahoma"/>
      <w:sz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77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credly.com/badges/b4ca2b8f-165f-4e51-986b-a12e8d25d5f0/public_url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Georgia"/>
        <a:ea typeface="Georgia"/>
        <a:cs typeface="Georg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 Gurram</cp:lastModifiedBy>
  <cp:revision>2</cp:revision>
  <dcterms:created xsi:type="dcterms:W3CDTF">2025-06-30T17:48:00Z</dcterms:created>
  <dcterms:modified xsi:type="dcterms:W3CDTF">2025-06-30T17:48:00Z</dcterms:modified>
</cp:coreProperties>
</file>