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EE48" w14:textId="6D5B436E" w:rsidR="00E203AF" w:rsidRPr="00985478" w:rsidRDefault="008D58B5" w:rsidP="00E203AF">
      <w:pPr>
        <w:pStyle w:val="Heading1"/>
        <w:jc w:val="center"/>
        <w:rPr>
          <w:rFonts w:ascii="Times New Roman" w:hAnsi="Times New Roman" w:cs="Times New Roman"/>
          <w:b/>
          <w:bCs/>
          <w:color w:val="000000" w:themeColor="text1"/>
        </w:rPr>
      </w:pPr>
      <w:r w:rsidRPr="00985478">
        <w:rPr>
          <w:rFonts w:ascii="Times New Roman" w:hAnsi="Times New Roman" w:cs="Times New Roman"/>
          <w:b/>
          <w:bCs/>
          <w:color w:val="000000" w:themeColor="text1"/>
        </w:rPr>
        <w:t>Organ Donation Application</w:t>
      </w:r>
    </w:p>
    <w:p w14:paraId="498248B7" w14:textId="25AA62A0" w:rsidR="00511D9D" w:rsidRPr="00FC30EB" w:rsidRDefault="00511D9D" w:rsidP="00FC30EB">
      <w:pPr>
        <w:pStyle w:val="NormalWeb"/>
        <w:shd w:val="clear" w:color="auto" w:fill="FFFFFF"/>
        <w:spacing w:before="0" w:beforeAutospacing="0" w:after="240" w:afterAutospacing="0" w:line="480" w:lineRule="auto"/>
        <w:rPr>
          <w:color w:val="24292F"/>
        </w:rPr>
      </w:pPr>
      <w:r>
        <w:rPr>
          <w:color w:val="24292F"/>
        </w:rPr>
        <w:tab/>
      </w:r>
      <w:r w:rsidRPr="00FC30EB">
        <w:rPr>
          <w:color w:val="24292F"/>
        </w:rPr>
        <w:t xml:space="preserve">Organ Donation Application provides the platform for who is willing to donate the organ and who are looking for the organ. The main agenda of the application to provide the one place </w:t>
      </w:r>
      <w:r w:rsidR="00A51590" w:rsidRPr="00FC30EB">
        <w:rPr>
          <w:color w:val="24292F"/>
        </w:rPr>
        <w:t xml:space="preserve">for </w:t>
      </w:r>
      <w:r w:rsidR="005B7FCE" w:rsidRPr="00FC30EB">
        <w:rPr>
          <w:color w:val="24292F"/>
        </w:rPr>
        <w:t>Donor</w:t>
      </w:r>
      <w:r w:rsidR="00A65792" w:rsidRPr="00FC30EB">
        <w:rPr>
          <w:color w:val="24292F"/>
        </w:rPr>
        <w:t>s</w:t>
      </w:r>
      <w:r w:rsidR="005B7FCE" w:rsidRPr="00FC30EB">
        <w:rPr>
          <w:color w:val="24292F"/>
        </w:rPr>
        <w:t xml:space="preserve"> and Recipient</w:t>
      </w:r>
      <w:r w:rsidR="00A65792" w:rsidRPr="00FC30EB">
        <w:rPr>
          <w:color w:val="24292F"/>
        </w:rPr>
        <w:t>s</w:t>
      </w:r>
      <w:r w:rsidR="005B7FCE" w:rsidRPr="00FC30EB">
        <w:rPr>
          <w:color w:val="24292F"/>
        </w:rPr>
        <w:t>.</w:t>
      </w:r>
      <w:r w:rsidRPr="00FC30EB">
        <w:rPr>
          <w:color w:val="24292F"/>
        </w:rPr>
        <w:t xml:space="preserve"> </w:t>
      </w:r>
      <w:r w:rsidR="00BC33D8" w:rsidRPr="00FC30EB">
        <w:rPr>
          <w:color w:val="24292F"/>
        </w:rPr>
        <w:t>The application provides two options to choose for applicant either Donor or Recipient. Once user select the option from the two options, based on selection</w:t>
      </w:r>
      <w:r w:rsidR="007F4A05" w:rsidRPr="00FC30EB">
        <w:rPr>
          <w:color w:val="24292F"/>
        </w:rPr>
        <w:t xml:space="preserve"> applicant need to provide basic information like first name, last name, mail id, phone number</w:t>
      </w:r>
      <w:r w:rsidR="009D2101" w:rsidRPr="00FC30EB">
        <w:rPr>
          <w:color w:val="24292F"/>
        </w:rPr>
        <w:t xml:space="preserve">, </w:t>
      </w:r>
      <w:r w:rsidR="00EE27AF" w:rsidRPr="00FC30EB">
        <w:rPr>
          <w:color w:val="24292F"/>
        </w:rPr>
        <w:t xml:space="preserve">organ type </w:t>
      </w:r>
      <w:r w:rsidR="007F4A05" w:rsidRPr="00FC30EB">
        <w:rPr>
          <w:color w:val="24292F"/>
        </w:rPr>
        <w:t xml:space="preserve">and address. </w:t>
      </w:r>
    </w:p>
    <w:p w14:paraId="75AC1A10" w14:textId="6965DFA8" w:rsidR="007F4A05" w:rsidRPr="00FC30EB" w:rsidRDefault="007F4A05" w:rsidP="00FC30EB">
      <w:pPr>
        <w:pStyle w:val="NormalWeb"/>
        <w:shd w:val="clear" w:color="auto" w:fill="FFFFFF"/>
        <w:spacing w:before="0" w:beforeAutospacing="0" w:after="240" w:afterAutospacing="0" w:line="480" w:lineRule="auto"/>
        <w:ind w:firstLine="720"/>
        <w:rPr>
          <w:color w:val="24292F"/>
        </w:rPr>
      </w:pPr>
      <w:r w:rsidRPr="00FC30EB">
        <w:rPr>
          <w:color w:val="24292F"/>
        </w:rPr>
        <w:t xml:space="preserve">Once user enters the information it will display the entered </w:t>
      </w:r>
      <w:r w:rsidR="00AA55A9" w:rsidRPr="00FC30EB">
        <w:rPr>
          <w:color w:val="24292F"/>
        </w:rPr>
        <w:t>information on screen as output. If user wants to fill one more application, user can choose yes or no option for respective question on screen.</w:t>
      </w:r>
    </w:p>
    <w:p w14:paraId="04421DCE" w14:textId="46E1891A" w:rsidR="00073758" w:rsidRPr="00FC30EB" w:rsidRDefault="00073758" w:rsidP="00FC30EB">
      <w:pPr>
        <w:pStyle w:val="NormalWeb"/>
        <w:shd w:val="clear" w:color="auto" w:fill="FFFFFF"/>
        <w:spacing w:before="0" w:beforeAutospacing="0" w:after="240" w:afterAutospacing="0" w:line="480" w:lineRule="auto"/>
        <w:rPr>
          <w:color w:val="24292F"/>
        </w:rPr>
      </w:pPr>
      <w:r w:rsidRPr="00FC30EB">
        <w:rPr>
          <w:color w:val="24292F"/>
        </w:rPr>
        <w:t>The following screens are example outputs:</w:t>
      </w:r>
    </w:p>
    <w:p w14:paraId="60B81747" w14:textId="1EA84FE4" w:rsidR="009F20C3" w:rsidRPr="00FC30EB" w:rsidRDefault="00D0171F" w:rsidP="00FC30EB">
      <w:pPr>
        <w:rPr>
          <w:rFonts w:ascii="Times New Roman" w:hAnsi="Times New Roman" w:cs="Times New Roman"/>
          <w:sz w:val="24"/>
          <w:szCs w:val="24"/>
        </w:rPr>
      </w:pPr>
      <w:r w:rsidRPr="00FC30EB">
        <w:rPr>
          <w:rFonts w:ascii="Times New Roman" w:hAnsi="Times New Roman" w:cs="Times New Roman"/>
          <w:sz w:val="24"/>
          <w:szCs w:val="24"/>
        </w:rPr>
        <w:drawing>
          <wp:inline distT="0" distB="0" distL="0" distR="0" wp14:anchorId="22BB12E6" wp14:editId="50D4419D">
            <wp:extent cx="5943600" cy="2413635"/>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2413635"/>
                    </a:xfrm>
                    <a:prstGeom prst="rect">
                      <a:avLst/>
                    </a:prstGeom>
                  </pic:spPr>
                </pic:pic>
              </a:graphicData>
            </a:graphic>
          </wp:inline>
        </w:drawing>
      </w:r>
    </w:p>
    <w:p w14:paraId="27106FB1" w14:textId="3C99B311" w:rsidR="00D0171F" w:rsidRPr="00FC30EB" w:rsidRDefault="00D0171F" w:rsidP="00FC30EB">
      <w:pPr>
        <w:rPr>
          <w:rFonts w:ascii="Times New Roman" w:hAnsi="Times New Roman" w:cs="Times New Roman"/>
          <w:sz w:val="24"/>
          <w:szCs w:val="24"/>
        </w:rPr>
      </w:pPr>
    </w:p>
    <w:p w14:paraId="6F775DE0" w14:textId="51595E40" w:rsidR="00D0171F" w:rsidRPr="00FC30EB" w:rsidRDefault="00D0171F" w:rsidP="00FC30EB">
      <w:pPr>
        <w:rPr>
          <w:rFonts w:ascii="Times New Roman" w:hAnsi="Times New Roman" w:cs="Times New Roman"/>
          <w:sz w:val="24"/>
          <w:szCs w:val="24"/>
        </w:rPr>
      </w:pPr>
    </w:p>
    <w:p w14:paraId="6C818B19" w14:textId="40C233B8" w:rsidR="00D0171F" w:rsidRPr="00FC30EB" w:rsidRDefault="00D0171F" w:rsidP="00FC30EB">
      <w:pPr>
        <w:rPr>
          <w:rFonts w:ascii="Times New Roman" w:hAnsi="Times New Roman" w:cs="Times New Roman"/>
          <w:sz w:val="24"/>
          <w:szCs w:val="24"/>
        </w:rPr>
      </w:pPr>
    </w:p>
    <w:p w14:paraId="7546FA93" w14:textId="77EAECC5" w:rsidR="00D0171F" w:rsidRPr="00FC30EB" w:rsidRDefault="00D0171F" w:rsidP="00FC30EB">
      <w:pPr>
        <w:rPr>
          <w:rFonts w:ascii="Times New Roman" w:hAnsi="Times New Roman" w:cs="Times New Roman"/>
          <w:sz w:val="24"/>
          <w:szCs w:val="24"/>
        </w:rPr>
      </w:pPr>
      <w:r w:rsidRPr="00FC30EB">
        <w:rPr>
          <w:rFonts w:ascii="Times New Roman" w:hAnsi="Times New Roman" w:cs="Times New Roman"/>
          <w:sz w:val="24"/>
          <w:szCs w:val="24"/>
        </w:rPr>
        <w:lastRenderedPageBreak/>
        <w:drawing>
          <wp:inline distT="0" distB="0" distL="0" distR="0" wp14:anchorId="602222C6" wp14:editId="70409040">
            <wp:extent cx="5943600" cy="2301240"/>
            <wp:effectExtent l="0" t="0" r="0" b="381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8"/>
                    <a:stretch>
                      <a:fillRect/>
                    </a:stretch>
                  </pic:blipFill>
                  <pic:spPr>
                    <a:xfrm>
                      <a:off x="0" y="0"/>
                      <a:ext cx="5943600" cy="2301240"/>
                    </a:xfrm>
                    <a:prstGeom prst="rect">
                      <a:avLst/>
                    </a:prstGeom>
                  </pic:spPr>
                </pic:pic>
              </a:graphicData>
            </a:graphic>
          </wp:inline>
        </w:drawing>
      </w:r>
    </w:p>
    <w:p w14:paraId="0A8A35C9" w14:textId="4D95B86F" w:rsidR="00D0171F" w:rsidRPr="00FC30EB" w:rsidRDefault="00D0171F" w:rsidP="00FC30EB">
      <w:pPr>
        <w:rPr>
          <w:rFonts w:ascii="Times New Roman" w:hAnsi="Times New Roman" w:cs="Times New Roman"/>
          <w:sz w:val="24"/>
          <w:szCs w:val="24"/>
        </w:rPr>
      </w:pPr>
    </w:p>
    <w:p w14:paraId="03D15E82" w14:textId="12234F16" w:rsidR="00D0171F" w:rsidRPr="00FC30EB" w:rsidRDefault="00D0171F" w:rsidP="00FC30EB">
      <w:pPr>
        <w:rPr>
          <w:rFonts w:ascii="Times New Roman" w:hAnsi="Times New Roman" w:cs="Times New Roman"/>
          <w:sz w:val="24"/>
          <w:szCs w:val="24"/>
        </w:rPr>
      </w:pPr>
    </w:p>
    <w:p w14:paraId="6F9DB8C2" w14:textId="32D799DE" w:rsidR="00D0171F" w:rsidRPr="00FC30EB" w:rsidRDefault="00D0171F" w:rsidP="00FC30EB">
      <w:pPr>
        <w:rPr>
          <w:rFonts w:ascii="Times New Roman" w:hAnsi="Times New Roman" w:cs="Times New Roman"/>
          <w:sz w:val="24"/>
          <w:szCs w:val="24"/>
        </w:rPr>
      </w:pPr>
      <w:r w:rsidRPr="00FC30EB">
        <w:rPr>
          <w:rFonts w:ascii="Times New Roman" w:hAnsi="Times New Roman" w:cs="Times New Roman"/>
          <w:sz w:val="24"/>
          <w:szCs w:val="24"/>
        </w:rPr>
        <w:drawing>
          <wp:inline distT="0" distB="0" distL="0" distR="0" wp14:anchorId="7E1939F2" wp14:editId="562BFD26">
            <wp:extent cx="5943600" cy="304292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3042920"/>
                    </a:xfrm>
                    <a:prstGeom prst="rect">
                      <a:avLst/>
                    </a:prstGeom>
                  </pic:spPr>
                </pic:pic>
              </a:graphicData>
            </a:graphic>
          </wp:inline>
        </w:drawing>
      </w:r>
    </w:p>
    <w:p w14:paraId="1436B1C4" w14:textId="47BF37C3" w:rsidR="00073758" w:rsidRPr="00FC30EB" w:rsidRDefault="00073758" w:rsidP="00FC30EB">
      <w:pPr>
        <w:rPr>
          <w:rFonts w:ascii="Times New Roman" w:hAnsi="Times New Roman" w:cs="Times New Roman"/>
          <w:sz w:val="24"/>
          <w:szCs w:val="24"/>
        </w:rPr>
      </w:pPr>
    </w:p>
    <w:p w14:paraId="0DCB0B6F" w14:textId="418261C3" w:rsidR="001D2C25" w:rsidRPr="00FC30EB" w:rsidRDefault="001D2C25" w:rsidP="00FC30EB">
      <w:pPr>
        <w:rPr>
          <w:rFonts w:ascii="Times New Roman" w:hAnsi="Times New Roman" w:cs="Times New Roman"/>
          <w:sz w:val="24"/>
          <w:szCs w:val="24"/>
        </w:rPr>
      </w:pPr>
    </w:p>
    <w:p w14:paraId="41ED57C5" w14:textId="494D09EA" w:rsidR="001D2C25" w:rsidRPr="00FC30EB" w:rsidRDefault="001D2C25" w:rsidP="00FC30EB">
      <w:pPr>
        <w:rPr>
          <w:rFonts w:ascii="Times New Roman" w:hAnsi="Times New Roman" w:cs="Times New Roman"/>
          <w:sz w:val="24"/>
          <w:szCs w:val="24"/>
        </w:rPr>
      </w:pPr>
    </w:p>
    <w:p w14:paraId="2B823EAF" w14:textId="3EAB8FE6" w:rsidR="001D2C25" w:rsidRPr="00FC30EB" w:rsidRDefault="001D2C25" w:rsidP="00FC30EB">
      <w:pPr>
        <w:rPr>
          <w:rFonts w:ascii="Times New Roman" w:hAnsi="Times New Roman" w:cs="Times New Roman"/>
          <w:sz w:val="24"/>
          <w:szCs w:val="24"/>
        </w:rPr>
      </w:pPr>
    </w:p>
    <w:p w14:paraId="56BC399A" w14:textId="0DFABAFD" w:rsidR="001D2C25" w:rsidRPr="00FC30EB" w:rsidRDefault="001D2C25" w:rsidP="00FC30EB">
      <w:pPr>
        <w:rPr>
          <w:rFonts w:ascii="Times New Roman" w:hAnsi="Times New Roman" w:cs="Times New Roman"/>
          <w:sz w:val="24"/>
          <w:szCs w:val="24"/>
        </w:rPr>
      </w:pPr>
    </w:p>
    <w:p w14:paraId="66E440EB" w14:textId="5D9B5C5F" w:rsidR="001D2C25" w:rsidRPr="00FC30EB" w:rsidRDefault="001D2C25" w:rsidP="00FC30EB">
      <w:pPr>
        <w:rPr>
          <w:rFonts w:ascii="Times New Roman" w:hAnsi="Times New Roman" w:cs="Times New Roman"/>
          <w:sz w:val="24"/>
          <w:szCs w:val="24"/>
        </w:rPr>
      </w:pPr>
    </w:p>
    <w:p w14:paraId="348DE3E8" w14:textId="77777777" w:rsidR="007A6BEC" w:rsidRPr="00FC30EB" w:rsidRDefault="007A6BEC" w:rsidP="00FC30EB">
      <w:pPr>
        <w:pStyle w:val="NormalWeb"/>
        <w:shd w:val="clear" w:color="auto" w:fill="FFFFFF"/>
        <w:spacing w:before="0" w:beforeAutospacing="0" w:after="240" w:afterAutospacing="0" w:line="480" w:lineRule="auto"/>
        <w:rPr>
          <w:color w:val="24292F"/>
        </w:rPr>
      </w:pPr>
      <w:r w:rsidRPr="00FC30EB">
        <w:rPr>
          <w:b/>
          <w:bCs/>
          <w:color w:val="24292F"/>
        </w:rPr>
        <w:t>How to run Organ Donation Application:</w:t>
      </w:r>
    </w:p>
    <w:p w14:paraId="69588BDE" w14:textId="230D848C" w:rsidR="00073758" w:rsidRPr="00FC30EB" w:rsidRDefault="00764975" w:rsidP="00FC30EB">
      <w:pPr>
        <w:pStyle w:val="NormalWeb"/>
        <w:shd w:val="clear" w:color="auto" w:fill="FFFFFF"/>
        <w:spacing w:before="0" w:beforeAutospacing="0" w:after="240" w:afterAutospacing="0" w:line="480" w:lineRule="auto"/>
        <w:rPr>
          <w:color w:val="24292F"/>
        </w:rPr>
      </w:pPr>
      <w:r w:rsidRPr="00FC30EB">
        <w:rPr>
          <w:color w:val="24292F"/>
        </w:rPr>
        <w:t xml:space="preserve">Select the </w:t>
      </w:r>
      <w:r w:rsidR="00073758" w:rsidRPr="00FC30EB">
        <w:rPr>
          <w:color w:val="24292F"/>
        </w:rPr>
        <w:t>OrganDonationApplication.java</w:t>
      </w:r>
      <w:r w:rsidRPr="00FC30EB">
        <w:rPr>
          <w:color w:val="24292F"/>
        </w:rPr>
        <w:t xml:space="preserve"> (main class) and select Run </w:t>
      </w:r>
      <w:r w:rsidR="00A72C1B" w:rsidRPr="00FC30EB">
        <w:rPr>
          <w:color w:val="24292F"/>
        </w:rPr>
        <w:t>a</w:t>
      </w:r>
      <w:r w:rsidRPr="00FC30EB">
        <w:rPr>
          <w:color w:val="24292F"/>
        </w:rPr>
        <w:t>s</w:t>
      </w:r>
      <w:r w:rsidR="008B417B" w:rsidRPr="00FC30EB">
        <w:rPr>
          <w:color w:val="24292F"/>
        </w:rPr>
        <w:t xml:space="preserve"> Java Application.</w:t>
      </w:r>
    </w:p>
    <w:p w14:paraId="7374F3B0" w14:textId="77777777" w:rsidR="008B417B" w:rsidRPr="00FC30EB" w:rsidRDefault="00073758" w:rsidP="00FC30EB">
      <w:pPr>
        <w:pStyle w:val="NormalWeb"/>
        <w:shd w:val="clear" w:color="auto" w:fill="FFFFFF"/>
        <w:spacing w:before="0" w:beforeAutospacing="0" w:after="240" w:afterAutospacing="0" w:line="480" w:lineRule="auto"/>
        <w:rPr>
          <w:color w:val="24292F"/>
        </w:rPr>
      </w:pPr>
      <w:r w:rsidRPr="00FC30EB">
        <w:rPr>
          <w:b/>
          <w:bCs/>
          <w:color w:val="24292F"/>
        </w:rPr>
        <w:t xml:space="preserve">Implemented Design Patterns : </w:t>
      </w:r>
    </w:p>
    <w:p w14:paraId="7D35EA5A" w14:textId="77777777" w:rsidR="002831AB" w:rsidRPr="00FC30EB" w:rsidRDefault="00073758" w:rsidP="00FC30EB">
      <w:pPr>
        <w:pStyle w:val="NormalWeb"/>
        <w:shd w:val="clear" w:color="auto" w:fill="FFFFFF"/>
        <w:spacing w:before="0" w:beforeAutospacing="0" w:after="240" w:afterAutospacing="0" w:line="480" w:lineRule="auto"/>
        <w:rPr>
          <w:color w:val="24292F"/>
        </w:rPr>
      </w:pPr>
      <w:r w:rsidRPr="00FC30EB">
        <w:rPr>
          <w:color w:val="24292F"/>
        </w:rPr>
        <w:t xml:space="preserve">Builder </w:t>
      </w:r>
      <w:r w:rsidR="002831AB" w:rsidRPr="00FC30EB">
        <w:rPr>
          <w:color w:val="24292F"/>
        </w:rPr>
        <w:t>Design Pattern:</w:t>
      </w:r>
    </w:p>
    <w:p w14:paraId="3E08D2F7" w14:textId="77777777" w:rsidR="006722E5" w:rsidRPr="00FC30EB" w:rsidRDefault="00073758" w:rsidP="00FC30EB">
      <w:pPr>
        <w:pStyle w:val="NormalWeb"/>
        <w:numPr>
          <w:ilvl w:val="0"/>
          <w:numId w:val="2"/>
        </w:numPr>
        <w:shd w:val="clear" w:color="auto" w:fill="FFFFFF"/>
        <w:spacing w:before="0" w:beforeAutospacing="0" w:after="240" w:afterAutospacing="0" w:line="480" w:lineRule="auto"/>
        <w:rPr>
          <w:color w:val="24292F"/>
        </w:rPr>
      </w:pPr>
      <w:r w:rsidRPr="00FC30EB">
        <w:rPr>
          <w:color w:val="24292F"/>
        </w:rPr>
        <w:t>OrganDonationApplication.java</w:t>
      </w:r>
    </w:p>
    <w:p w14:paraId="7A2694BB" w14:textId="77777777" w:rsidR="006722E5" w:rsidRPr="00FC30EB" w:rsidRDefault="00073758" w:rsidP="00FC30EB">
      <w:pPr>
        <w:pStyle w:val="NormalWeb"/>
        <w:numPr>
          <w:ilvl w:val="0"/>
          <w:numId w:val="2"/>
        </w:numPr>
        <w:shd w:val="clear" w:color="auto" w:fill="FFFFFF"/>
        <w:spacing w:before="0" w:beforeAutospacing="0" w:after="240" w:afterAutospacing="0" w:line="480" w:lineRule="auto"/>
        <w:rPr>
          <w:color w:val="24292F"/>
        </w:rPr>
      </w:pPr>
      <w:r w:rsidRPr="00FC30EB">
        <w:rPr>
          <w:color w:val="24292F"/>
        </w:rPr>
        <w:t>Applicant.java</w:t>
      </w:r>
    </w:p>
    <w:p w14:paraId="0D116CE5" w14:textId="77777777" w:rsidR="006722E5" w:rsidRPr="00FC30EB" w:rsidRDefault="00073758" w:rsidP="00FC30EB">
      <w:pPr>
        <w:pStyle w:val="NormalWeb"/>
        <w:numPr>
          <w:ilvl w:val="0"/>
          <w:numId w:val="2"/>
        </w:numPr>
        <w:shd w:val="clear" w:color="auto" w:fill="FFFFFF"/>
        <w:spacing w:before="0" w:beforeAutospacing="0" w:after="240" w:afterAutospacing="0" w:line="480" w:lineRule="auto"/>
        <w:rPr>
          <w:color w:val="24292F"/>
        </w:rPr>
      </w:pPr>
      <w:r w:rsidRPr="00FC30EB">
        <w:rPr>
          <w:color w:val="24292F"/>
        </w:rPr>
        <w:t>ApplicantBuilder.java</w:t>
      </w:r>
    </w:p>
    <w:p w14:paraId="23F790F8" w14:textId="77777777" w:rsidR="006722E5" w:rsidRPr="00FC30EB" w:rsidRDefault="00073758" w:rsidP="00FC30EB">
      <w:pPr>
        <w:pStyle w:val="NormalWeb"/>
        <w:numPr>
          <w:ilvl w:val="0"/>
          <w:numId w:val="2"/>
        </w:numPr>
        <w:shd w:val="clear" w:color="auto" w:fill="FFFFFF"/>
        <w:spacing w:before="0" w:beforeAutospacing="0" w:after="240" w:afterAutospacing="0" w:line="480" w:lineRule="auto"/>
        <w:rPr>
          <w:color w:val="24292F"/>
        </w:rPr>
      </w:pPr>
      <w:r w:rsidRPr="00FC30EB">
        <w:rPr>
          <w:color w:val="24292F"/>
        </w:rPr>
        <w:t>DonorBuilder</w:t>
      </w:r>
    </w:p>
    <w:p w14:paraId="04FAB88A" w14:textId="4A1F0B0B" w:rsidR="00073758" w:rsidRPr="00FC30EB" w:rsidRDefault="00073758" w:rsidP="00FC30EB">
      <w:pPr>
        <w:pStyle w:val="NormalWeb"/>
        <w:numPr>
          <w:ilvl w:val="0"/>
          <w:numId w:val="2"/>
        </w:numPr>
        <w:shd w:val="clear" w:color="auto" w:fill="FFFFFF"/>
        <w:spacing w:before="0" w:beforeAutospacing="0" w:after="240" w:afterAutospacing="0" w:line="480" w:lineRule="auto"/>
        <w:rPr>
          <w:color w:val="24292F"/>
        </w:rPr>
      </w:pPr>
      <w:r w:rsidRPr="00FC30EB">
        <w:rPr>
          <w:color w:val="24292F"/>
        </w:rPr>
        <w:t>RecipientBuilder.java</w:t>
      </w:r>
    </w:p>
    <w:p w14:paraId="54514A07" w14:textId="77777777" w:rsidR="00AB7975" w:rsidRPr="00FC30EB" w:rsidRDefault="00073758" w:rsidP="00FC30EB">
      <w:pPr>
        <w:pStyle w:val="NormalWeb"/>
        <w:shd w:val="clear" w:color="auto" w:fill="FFFFFF"/>
        <w:spacing w:before="0" w:beforeAutospacing="0" w:after="240" w:afterAutospacing="0" w:line="480" w:lineRule="auto"/>
        <w:rPr>
          <w:color w:val="24292F"/>
        </w:rPr>
      </w:pPr>
      <w:r w:rsidRPr="00FC30EB">
        <w:rPr>
          <w:color w:val="24292F"/>
        </w:rPr>
        <w:t>Singleton</w:t>
      </w:r>
      <w:r w:rsidR="00AB7975" w:rsidRPr="00FC30EB">
        <w:rPr>
          <w:color w:val="24292F"/>
        </w:rPr>
        <w:t>:</w:t>
      </w:r>
    </w:p>
    <w:p w14:paraId="21864766" w14:textId="373D02EE" w:rsidR="00073758"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r w:rsidRPr="00FC30EB">
        <w:rPr>
          <w:color w:val="24292F"/>
        </w:rPr>
        <w:t>Applicant.java</w:t>
      </w:r>
    </w:p>
    <w:p w14:paraId="73FD9368" w14:textId="77777777" w:rsidR="00AB7975" w:rsidRPr="00FC30EB" w:rsidRDefault="00073758" w:rsidP="00FC30EB">
      <w:pPr>
        <w:pStyle w:val="NormalWeb"/>
        <w:shd w:val="clear" w:color="auto" w:fill="FFFFFF"/>
        <w:spacing w:before="0" w:beforeAutospacing="0" w:after="240" w:afterAutospacing="0" w:line="480" w:lineRule="auto"/>
        <w:rPr>
          <w:color w:val="24292F"/>
        </w:rPr>
      </w:pPr>
      <w:r w:rsidRPr="00FC30EB">
        <w:rPr>
          <w:color w:val="24292F"/>
        </w:rPr>
        <w:t>Composite</w:t>
      </w:r>
      <w:r w:rsidR="00AB7975" w:rsidRPr="00FC30EB">
        <w:rPr>
          <w:color w:val="24292F"/>
        </w:rPr>
        <w:t>:</w:t>
      </w:r>
    </w:p>
    <w:p w14:paraId="6803C3BB" w14:textId="77777777" w:rsidR="006722E5"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r w:rsidRPr="00FC30EB">
        <w:rPr>
          <w:color w:val="24292F"/>
        </w:rPr>
        <w:t>OrganDonationApplication.java</w:t>
      </w:r>
    </w:p>
    <w:p w14:paraId="75C499C4" w14:textId="77777777" w:rsidR="006722E5"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r w:rsidRPr="00FC30EB">
        <w:rPr>
          <w:color w:val="24292F"/>
        </w:rPr>
        <w:t>Applicants.java (Component)</w:t>
      </w:r>
    </w:p>
    <w:p w14:paraId="3C44E1BF" w14:textId="77777777" w:rsidR="00CA64F5"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r w:rsidRPr="00FC30EB">
        <w:rPr>
          <w:color w:val="24292F"/>
        </w:rPr>
        <w:t>TotalApplicants.java(Composite)</w:t>
      </w:r>
      <w:r w:rsidR="006722E5" w:rsidRPr="00FC30EB">
        <w:rPr>
          <w:color w:val="24292F"/>
        </w:rPr>
        <w:t xml:space="preserve"> </w:t>
      </w:r>
      <w:r w:rsidRPr="00FC30EB">
        <w:rPr>
          <w:color w:val="24292F"/>
        </w:rPr>
        <w:t>leaf's (</w:t>
      </w:r>
      <w:proofErr w:type="spellStart"/>
      <w:r w:rsidRPr="00FC30EB">
        <w:rPr>
          <w:color w:val="24292F"/>
        </w:rPr>
        <w:t>DonorBuilder</w:t>
      </w:r>
      <w:proofErr w:type="spellEnd"/>
      <w:r w:rsidRPr="00FC30EB">
        <w:rPr>
          <w:color w:val="24292F"/>
        </w:rPr>
        <w:t xml:space="preserve"> and RecipientBuilder.java)</w:t>
      </w:r>
    </w:p>
    <w:p w14:paraId="14B20CA1" w14:textId="77777777" w:rsidR="00CA64F5" w:rsidRPr="00FC30EB" w:rsidRDefault="00073758" w:rsidP="00FC30EB">
      <w:pPr>
        <w:pStyle w:val="NormalWeb"/>
        <w:shd w:val="clear" w:color="auto" w:fill="FFFFFF"/>
        <w:spacing w:before="0" w:beforeAutospacing="0" w:after="240" w:afterAutospacing="0" w:line="480" w:lineRule="auto"/>
        <w:rPr>
          <w:color w:val="24292F"/>
        </w:rPr>
      </w:pPr>
      <w:r w:rsidRPr="00FC30EB">
        <w:rPr>
          <w:color w:val="24292F"/>
        </w:rPr>
        <w:t>Bridge</w:t>
      </w:r>
      <w:r w:rsidR="00AB7975" w:rsidRPr="00FC30EB">
        <w:rPr>
          <w:color w:val="24292F"/>
        </w:rPr>
        <w:t>:</w:t>
      </w:r>
    </w:p>
    <w:p w14:paraId="527C90D3" w14:textId="77777777" w:rsidR="00CA64F5"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r w:rsidRPr="00FC30EB">
        <w:rPr>
          <w:color w:val="24292F"/>
        </w:rPr>
        <w:lastRenderedPageBreak/>
        <w:t>OrganDonationApplication.java</w:t>
      </w:r>
    </w:p>
    <w:p w14:paraId="69D94784" w14:textId="77777777" w:rsidR="00CA64F5"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r w:rsidRPr="00FC30EB">
        <w:rPr>
          <w:color w:val="24292F"/>
        </w:rPr>
        <w:t>WHO (abstraction class)</w:t>
      </w:r>
    </w:p>
    <w:p w14:paraId="25B5F60E" w14:textId="77777777" w:rsidR="00CA64F5"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proofErr w:type="spellStart"/>
      <w:r w:rsidRPr="00FC30EB">
        <w:rPr>
          <w:color w:val="24292F"/>
        </w:rPr>
        <w:t>DonorOrganBank</w:t>
      </w:r>
      <w:proofErr w:type="spellEnd"/>
      <w:r w:rsidRPr="00FC30EB">
        <w:rPr>
          <w:color w:val="24292F"/>
        </w:rPr>
        <w:t xml:space="preserve"> &amp; Recipient </w:t>
      </w:r>
      <w:proofErr w:type="spellStart"/>
      <w:r w:rsidRPr="00FC30EB">
        <w:rPr>
          <w:color w:val="24292F"/>
        </w:rPr>
        <w:t>OrganBank</w:t>
      </w:r>
      <w:proofErr w:type="spellEnd"/>
      <w:r w:rsidRPr="00FC30EB">
        <w:rPr>
          <w:color w:val="24292F"/>
        </w:rPr>
        <w:t xml:space="preserve"> (Refined abstraction)</w:t>
      </w:r>
    </w:p>
    <w:p w14:paraId="11E2D320" w14:textId="77777777" w:rsidR="00CA64F5"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proofErr w:type="spellStart"/>
      <w:r w:rsidRPr="00FC30EB">
        <w:rPr>
          <w:color w:val="24292F"/>
        </w:rPr>
        <w:t>OrganBank</w:t>
      </w:r>
      <w:proofErr w:type="spellEnd"/>
      <w:r w:rsidRPr="00FC30EB">
        <w:rPr>
          <w:color w:val="24292F"/>
        </w:rPr>
        <w:t xml:space="preserve"> (Interface as IMPLEMENTOR)</w:t>
      </w:r>
    </w:p>
    <w:p w14:paraId="0AC0103E" w14:textId="517B73DC" w:rsidR="00073758" w:rsidRPr="00FC30EB" w:rsidRDefault="00073758" w:rsidP="00FC30EB">
      <w:pPr>
        <w:pStyle w:val="NormalWeb"/>
        <w:numPr>
          <w:ilvl w:val="0"/>
          <w:numId w:val="3"/>
        </w:numPr>
        <w:shd w:val="clear" w:color="auto" w:fill="FFFFFF"/>
        <w:spacing w:before="0" w:beforeAutospacing="0" w:after="240" w:afterAutospacing="0" w:line="480" w:lineRule="auto"/>
        <w:rPr>
          <w:color w:val="24292F"/>
        </w:rPr>
      </w:pPr>
      <w:proofErr w:type="spellStart"/>
      <w:r w:rsidRPr="00FC30EB">
        <w:rPr>
          <w:color w:val="24292F"/>
        </w:rPr>
        <w:t>DonorBuilder</w:t>
      </w:r>
      <w:proofErr w:type="spellEnd"/>
      <w:r w:rsidRPr="00FC30EB">
        <w:rPr>
          <w:color w:val="24292F"/>
        </w:rPr>
        <w:t xml:space="preserve"> and RecipientBuilder.java (as Concrete Implementations)</w:t>
      </w:r>
    </w:p>
    <w:p w14:paraId="081897CA" w14:textId="3283E432" w:rsidR="00A33FEE" w:rsidRPr="00FC30EB" w:rsidRDefault="00A33FEE" w:rsidP="00FC30EB">
      <w:pPr>
        <w:pStyle w:val="NormalWeb"/>
        <w:shd w:val="clear" w:color="auto" w:fill="FFFFFF"/>
        <w:spacing w:before="0" w:beforeAutospacing="0" w:after="240" w:afterAutospacing="0" w:line="480" w:lineRule="auto"/>
        <w:rPr>
          <w:color w:val="24292F"/>
        </w:rPr>
      </w:pPr>
    </w:p>
    <w:p w14:paraId="08D61468" w14:textId="784F3194" w:rsidR="00A33FEE" w:rsidRPr="00FC30EB" w:rsidRDefault="00A33FEE" w:rsidP="00FC30EB">
      <w:pPr>
        <w:pStyle w:val="NormalWeb"/>
        <w:shd w:val="clear" w:color="auto" w:fill="FFFFFF"/>
        <w:spacing w:before="0" w:beforeAutospacing="0" w:after="240" w:afterAutospacing="0" w:line="480" w:lineRule="auto"/>
        <w:rPr>
          <w:b/>
          <w:bCs/>
          <w:color w:val="24292F"/>
        </w:rPr>
      </w:pPr>
      <w:r w:rsidRPr="00FC30EB">
        <w:rPr>
          <w:b/>
          <w:bCs/>
          <w:color w:val="24292F"/>
        </w:rPr>
        <w:t>Status:</w:t>
      </w:r>
    </w:p>
    <w:p w14:paraId="1348C274" w14:textId="36ED5CDD" w:rsidR="00073758" w:rsidRPr="00FC30EB" w:rsidRDefault="00AF7B58" w:rsidP="00FC30EB">
      <w:pPr>
        <w:rPr>
          <w:rFonts w:ascii="Times New Roman" w:hAnsi="Times New Roman" w:cs="Times New Roman"/>
          <w:sz w:val="24"/>
          <w:szCs w:val="24"/>
        </w:rPr>
      </w:pPr>
      <w:r w:rsidRPr="00FC30EB">
        <w:rPr>
          <w:rFonts w:ascii="Times New Roman" w:hAnsi="Times New Roman" w:cs="Times New Roman"/>
          <w:sz w:val="24"/>
          <w:szCs w:val="24"/>
        </w:rPr>
        <w:tab/>
        <w:t xml:space="preserve">I </w:t>
      </w:r>
      <w:proofErr w:type="gramStart"/>
      <w:r w:rsidRPr="00FC30EB">
        <w:rPr>
          <w:rFonts w:ascii="Times New Roman" w:hAnsi="Times New Roman" w:cs="Times New Roman"/>
          <w:sz w:val="24"/>
          <w:szCs w:val="24"/>
        </w:rPr>
        <w:t>am able to</w:t>
      </w:r>
      <w:proofErr w:type="gramEnd"/>
      <w:r w:rsidRPr="00FC30EB">
        <w:rPr>
          <w:rFonts w:ascii="Times New Roman" w:hAnsi="Times New Roman" w:cs="Times New Roman"/>
          <w:sz w:val="24"/>
          <w:szCs w:val="24"/>
        </w:rPr>
        <w:t xml:space="preserve"> develop the application as I expected and if I get a chance to work on it, I want to work on couple of </w:t>
      </w:r>
      <w:r w:rsidR="009E79D3" w:rsidRPr="00FC30EB">
        <w:rPr>
          <w:rFonts w:ascii="Times New Roman" w:hAnsi="Times New Roman" w:cs="Times New Roman"/>
          <w:sz w:val="24"/>
          <w:szCs w:val="24"/>
        </w:rPr>
        <w:t>enhancements</w:t>
      </w:r>
      <w:r w:rsidR="009431B0" w:rsidRPr="00FC30EB">
        <w:rPr>
          <w:rFonts w:ascii="Times New Roman" w:hAnsi="Times New Roman" w:cs="Times New Roman"/>
          <w:sz w:val="24"/>
          <w:szCs w:val="24"/>
        </w:rPr>
        <w:t xml:space="preserve"> like add UI features, Database for storing the applicant information and providing notifications for applicants.</w:t>
      </w:r>
    </w:p>
    <w:sectPr w:rsidR="00073758" w:rsidRPr="00FC30E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50F6" w14:textId="77777777" w:rsidR="000662B5" w:rsidRDefault="000662B5" w:rsidP="007535B3">
      <w:pPr>
        <w:spacing w:line="240" w:lineRule="auto"/>
      </w:pPr>
      <w:r>
        <w:separator/>
      </w:r>
    </w:p>
  </w:endnote>
  <w:endnote w:type="continuationSeparator" w:id="0">
    <w:p w14:paraId="0F08EAB2" w14:textId="77777777" w:rsidR="000662B5" w:rsidRDefault="000662B5" w:rsidP="00753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FE1F" w14:textId="77777777" w:rsidR="000662B5" w:rsidRDefault="000662B5" w:rsidP="007535B3">
      <w:pPr>
        <w:spacing w:line="240" w:lineRule="auto"/>
      </w:pPr>
      <w:r>
        <w:separator/>
      </w:r>
    </w:p>
  </w:footnote>
  <w:footnote w:type="continuationSeparator" w:id="0">
    <w:p w14:paraId="42936D88" w14:textId="77777777" w:rsidR="000662B5" w:rsidRDefault="000662B5" w:rsidP="00753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292433"/>
      <w:docPartObj>
        <w:docPartGallery w:val="Page Numbers (Top of Page)"/>
        <w:docPartUnique/>
      </w:docPartObj>
    </w:sdtPr>
    <w:sdtEndPr>
      <w:rPr>
        <w:noProof/>
      </w:rPr>
    </w:sdtEndPr>
    <w:sdtContent>
      <w:p w14:paraId="0913F08B" w14:textId="5A4FD0F9" w:rsidR="007535B3" w:rsidRDefault="007535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B14EF" w14:textId="77777777" w:rsidR="007535B3" w:rsidRDefault="00753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5162F"/>
    <w:multiLevelType w:val="hybridMultilevel"/>
    <w:tmpl w:val="AFE68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E31F5D"/>
    <w:multiLevelType w:val="hybridMultilevel"/>
    <w:tmpl w:val="CE868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E53D47"/>
    <w:multiLevelType w:val="hybridMultilevel"/>
    <w:tmpl w:val="1DE2A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8B01EF"/>
    <w:multiLevelType w:val="hybridMultilevel"/>
    <w:tmpl w:val="DA00C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1F"/>
    <w:rsid w:val="0000593F"/>
    <w:rsid w:val="000662B5"/>
    <w:rsid w:val="00073758"/>
    <w:rsid w:val="000B4F1D"/>
    <w:rsid w:val="001D2C25"/>
    <w:rsid w:val="002831AB"/>
    <w:rsid w:val="00323257"/>
    <w:rsid w:val="004A7CB9"/>
    <w:rsid w:val="00511D9D"/>
    <w:rsid w:val="005B7FCE"/>
    <w:rsid w:val="005D354B"/>
    <w:rsid w:val="00603B1A"/>
    <w:rsid w:val="006722E5"/>
    <w:rsid w:val="00691ED2"/>
    <w:rsid w:val="007535B3"/>
    <w:rsid w:val="00764975"/>
    <w:rsid w:val="007A6BEC"/>
    <w:rsid w:val="007F4A05"/>
    <w:rsid w:val="008B417B"/>
    <w:rsid w:val="008D58B5"/>
    <w:rsid w:val="008E6CF0"/>
    <w:rsid w:val="008F3715"/>
    <w:rsid w:val="009431B0"/>
    <w:rsid w:val="00985478"/>
    <w:rsid w:val="009D2101"/>
    <w:rsid w:val="009E79D3"/>
    <w:rsid w:val="009F20C3"/>
    <w:rsid w:val="00A33FEE"/>
    <w:rsid w:val="00A51590"/>
    <w:rsid w:val="00A65792"/>
    <w:rsid w:val="00A72C1B"/>
    <w:rsid w:val="00AA55A9"/>
    <w:rsid w:val="00AB7975"/>
    <w:rsid w:val="00AF7B58"/>
    <w:rsid w:val="00BC33D8"/>
    <w:rsid w:val="00CA40F2"/>
    <w:rsid w:val="00CA64F5"/>
    <w:rsid w:val="00CC142B"/>
    <w:rsid w:val="00D0171F"/>
    <w:rsid w:val="00E203AF"/>
    <w:rsid w:val="00EE27AF"/>
    <w:rsid w:val="00FC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A121"/>
  <w15:chartTrackingRefBased/>
  <w15:docId w15:val="{21DEE46C-3470-4BF0-B8C3-1AE40B58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720"/>
    </w:pPr>
  </w:style>
  <w:style w:type="paragraph" w:styleId="Heading1">
    <w:name w:val="heading 1"/>
    <w:basedOn w:val="Normal"/>
    <w:next w:val="Normal"/>
    <w:link w:val="Heading1Char"/>
    <w:uiPriority w:val="9"/>
    <w:qFormat/>
    <w:rsid w:val="008D58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8B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203AF"/>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35B3"/>
    <w:pPr>
      <w:tabs>
        <w:tab w:val="center" w:pos="4680"/>
        <w:tab w:val="right" w:pos="9360"/>
      </w:tabs>
      <w:spacing w:line="240" w:lineRule="auto"/>
    </w:pPr>
  </w:style>
  <w:style w:type="character" w:customStyle="1" w:styleId="HeaderChar">
    <w:name w:val="Header Char"/>
    <w:basedOn w:val="DefaultParagraphFont"/>
    <w:link w:val="Header"/>
    <w:uiPriority w:val="99"/>
    <w:rsid w:val="007535B3"/>
  </w:style>
  <w:style w:type="paragraph" w:styleId="Footer">
    <w:name w:val="footer"/>
    <w:basedOn w:val="Normal"/>
    <w:link w:val="FooterChar"/>
    <w:uiPriority w:val="99"/>
    <w:unhideWhenUsed/>
    <w:rsid w:val="007535B3"/>
    <w:pPr>
      <w:tabs>
        <w:tab w:val="center" w:pos="4680"/>
        <w:tab w:val="right" w:pos="9360"/>
      </w:tabs>
      <w:spacing w:line="240" w:lineRule="auto"/>
    </w:pPr>
  </w:style>
  <w:style w:type="character" w:customStyle="1" w:styleId="FooterChar">
    <w:name w:val="Footer Char"/>
    <w:basedOn w:val="DefaultParagraphFont"/>
    <w:link w:val="Footer"/>
    <w:uiPriority w:val="99"/>
    <w:rsid w:val="00753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koritala</dc:creator>
  <cp:keywords/>
  <dc:description/>
  <cp:lastModifiedBy>aswini koritala</cp:lastModifiedBy>
  <cp:revision>44</cp:revision>
  <dcterms:created xsi:type="dcterms:W3CDTF">2021-10-23T02:07:00Z</dcterms:created>
  <dcterms:modified xsi:type="dcterms:W3CDTF">2021-10-23T03:16:00Z</dcterms:modified>
</cp:coreProperties>
</file>