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BC64C" w14:textId="3C133114" w:rsidR="00847617" w:rsidRDefault="000D3AE5">
      <w:pPr>
        <w:rPr>
          <w:lang w:val="en-US"/>
        </w:rPr>
      </w:pPr>
      <w:proofErr w:type="spellStart"/>
      <w:r>
        <w:rPr>
          <w:lang w:val="en-US"/>
        </w:rPr>
        <w:t>Vennasrinu</w:t>
      </w:r>
      <w:proofErr w:type="spellEnd"/>
    </w:p>
    <w:p w14:paraId="24E07A4C" w14:textId="77777777" w:rsidR="000D3AE5" w:rsidRPr="000D3AE5" w:rsidRDefault="000D3AE5">
      <w:pPr>
        <w:rPr>
          <w:lang w:val="en-US"/>
        </w:rPr>
      </w:pPr>
    </w:p>
    <w:sectPr w:rsidR="000D3AE5" w:rsidRPr="000D3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E1"/>
    <w:rsid w:val="000D3AE5"/>
    <w:rsid w:val="00847617"/>
    <w:rsid w:val="00E2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9DD21"/>
  <w15:chartTrackingRefBased/>
  <w15:docId w15:val="{8FD2C0E5-76BA-46E3-8FF1-AAA2C2E9E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srinivasareddy venna</dc:creator>
  <cp:keywords/>
  <dc:description/>
  <cp:lastModifiedBy>srinivasareddy venna</cp:lastModifiedBy>
  <cp:revision>2</cp:revision>
  <dcterms:created xsi:type="dcterms:W3CDTF">2023-12-25T04:32:00Z</dcterms:created>
  <dcterms:modified xsi:type="dcterms:W3CDTF">2023-12-25T04:33:00Z</dcterms:modified>
</cp:coreProperties>
</file>