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0F" w:rsidRPr="00514B0F" w:rsidRDefault="00514B0F" w:rsidP="00514B0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  <w:t>HDFS Commands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In my </w:t>
      </w:r>
      <w:hyperlink r:id="rId5" w:tgtFrame="_blank" w:history="1">
        <w:r w:rsidRPr="00514B0F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  <w:lang w:eastAsia="en-IN"/>
          </w:rPr>
          <w:t>previous blogs</w:t>
        </w:r>
      </w:hyperlink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I have already discussed what is HDFS, its features, and architecture. The first step towards the journey to </w:t>
      </w:r>
      <w:hyperlink r:id="rId6" w:tgtFrame="_blank" w:history="1">
        <w:r w:rsidRPr="00514B0F">
          <w:rPr>
            <w:rFonts w:ascii="Arial" w:eastAsia="Times New Roman" w:hAnsi="Arial" w:cs="Arial"/>
            <w:b/>
            <w:bCs/>
            <w:i/>
            <w:iCs/>
            <w:color w:val="337AB7"/>
            <w:sz w:val="24"/>
            <w:szCs w:val="24"/>
            <w:u w:val="single"/>
            <w:lang w:eastAsia="en-IN"/>
          </w:rPr>
          <w:t xml:space="preserve">Big Data &amp; </w:t>
        </w:r>
        <w:proofErr w:type="spellStart"/>
        <w:r w:rsidRPr="00514B0F">
          <w:rPr>
            <w:rFonts w:ascii="Arial" w:eastAsia="Times New Roman" w:hAnsi="Arial" w:cs="Arial"/>
            <w:b/>
            <w:bCs/>
            <w:i/>
            <w:iCs/>
            <w:color w:val="337AB7"/>
            <w:sz w:val="24"/>
            <w:szCs w:val="24"/>
            <w:u w:val="single"/>
            <w:lang w:eastAsia="en-IN"/>
          </w:rPr>
          <w:t>Hadoop</w:t>
        </w:r>
        <w:proofErr w:type="spellEnd"/>
        <w:r w:rsidRPr="00514B0F">
          <w:rPr>
            <w:rFonts w:ascii="Arial" w:eastAsia="Times New Roman" w:hAnsi="Arial" w:cs="Arial"/>
            <w:b/>
            <w:bCs/>
            <w:i/>
            <w:iCs/>
            <w:color w:val="337AB7"/>
            <w:sz w:val="24"/>
            <w:szCs w:val="24"/>
            <w:u w:val="single"/>
            <w:lang w:eastAsia="en-IN"/>
          </w:rPr>
          <w:t xml:space="preserve"> training</w:t>
        </w:r>
      </w:hyperlink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 is executing HDFS commands &amp; exploring how HDFS works. In this blog, I will talk about the HDFS commands using which you can access the </w:t>
      </w:r>
      <w:proofErr w:type="spellStart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File System.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So, let me tell you the important HDFS commands and their working which are used most frequently when working with </w:t>
      </w:r>
      <w:proofErr w:type="spellStart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File System.</w:t>
      </w:r>
    </w:p>
    <w:p w:rsidR="00514B0F" w:rsidRPr="00514B0F" w:rsidRDefault="00514B0F" w:rsidP="00514B0F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fsck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jc w:val="lef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HDFS Command to check the health of the </w:t>
      </w:r>
      <w:proofErr w:type="spellStart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file system.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fsck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/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2181225"/>
            <wp:effectExtent l="0" t="0" r="0" b="9525"/>
            <wp:docPr id="22" name="Picture 22" descr="HDFS Filesystem Health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Filesystem Health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ls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display the list of Files and Directories in HDFS.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30"/>
          <w:szCs w:val="30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color w:val="444444"/>
          <w:sz w:val="30"/>
          <w:szCs w:val="30"/>
          <w:lang w:eastAsia="en-IN"/>
        </w:rPr>
        <w:t> </w:t>
      </w:r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ls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/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609725"/>
            <wp:effectExtent l="0" t="0" r="0" b="9525"/>
            <wp:docPr id="21" name="Picture 21" descr="List HDFS File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HDFS File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  <w:t>mkdir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create the directory in HDFS.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mkdir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directory_name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lastRenderedPageBreak/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mkdir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new_edureka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971675"/>
            <wp:effectExtent l="0" t="0" r="0" b="9525"/>
            <wp:docPr id="20" name="Picture 20" descr="Make Directory in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Directory in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 Here we are trying to create a directory named “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” in HDFS.</w:t>
      </w:r>
    </w:p>
    <w:p w:rsidR="00514B0F" w:rsidRPr="00514B0F" w:rsidRDefault="00514B0F" w:rsidP="00514B0F">
      <w:pPr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touchz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create a file in HDFS with file size 0 bytes.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touchz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/directory/filename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–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touchz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/sample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304925"/>
            <wp:effectExtent l="0" t="0" r="0" b="9525"/>
            <wp:docPr id="19" name="Picture 19" descr="Create File in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File in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 Here we are trying to create a file named “sample” in the directory “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” of 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with file size 0 bytes.</w:t>
      </w:r>
    </w:p>
    <w:p w:rsidR="00514B0F" w:rsidRPr="00514B0F" w:rsidRDefault="00514B0F" w:rsidP="00514B0F">
      <w:pPr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du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check the file size. 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–du –s /directory/filename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–du –s 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/sample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857250"/>
            <wp:effectExtent l="0" t="0" r="0" b="0"/>
            <wp:docPr id="18" name="Picture 18" descr="Check File Size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File Size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cat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that reads a file on HDFS and prints the content of that file to the standard output.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–cat /path/to/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file_in_hdfs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lastRenderedPageBreak/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–cat 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/test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17" name="Picture 17" descr="Copy Source Path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 Source Path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7"/>
        </w:numPr>
        <w:shd w:val="clear" w:color="auto" w:fill="FFFFFF"/>
        <w:spacing w:before="300" w:after="150" w:line="240" w:lineRule="auto"/>
        <w:jc w:val="left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text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that takes a source file and outputs the file in text format.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–text /directory/filename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–text</w:t>
      </w:r>
      <w:proofErr w:type="gram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 /</w:t>
      </w:r>
      <w:proofErr w:type="spellStart"/>
      <w:proofErr w:type="gram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/test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181100"/>
            <wp:effectExtent l="0" t="0" r="0" b="0"/>
            <wp:docPr id="16" name="Picture 16" descr="Convert into Text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vert into Text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8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copyFromLocal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copy the file from a Local file system to HDFS.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-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copyFromLocal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&lt;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localsrc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&gt; &lt;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destination&gt; 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copyFromLocal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/home/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edureka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/test 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new_edureka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15" name="Picture 15" descr="Copy File from Local to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 File from Local to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 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Here the test is the file present in the local directory /home/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edureka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and after the command gets executed the test file will be copied in /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directory of HDFS.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771525" cy="771525"/>
            <wp:effectExtent l="0" t="0" r="9525" b="9525"/>
            <wp:docPr id="14" name="Picture 14" descr="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Trending Courses in this category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Times New Roman" w:eastAsia="Times New Roman" w:hAnsi="Times New Roman" w:cs="Times New Roman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begin"/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instrText xml:space="preserve"> HYPERLINK "https://www.edureka.co/big-data-and-hadoop" \t "_blank" </w:instrText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separate"/>
      </w:r>
    </w:p>
    <w:p w:rsidR="00514B0F" w:rsidRPr="00514B0F" w:rsidRDefault="00514B0F" w:rsidP="00514B0F">
      <w:pPr>
        <w:shd w:val="clear" w:color="auto" w:fill="F9FAFF"/>
        <w:spacing w:after="120" w:line="240" w:lineRule="auto"/>
        <w:jc w:val="left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en-IN"/>
        </w:rPr>
      </w:pPr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 xml:space="preserve">Big Data </w:t>
      </w:r>
      <w:proofErr w:type="spellStart"/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>Hadoop</w:t>
      </w:r>
      <w:proofErr w:type="spellEnd"/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 xml:space="preserve"> Certification Training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5</w:t>
      </w:r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color w:val="9B9B9B"/>
          <w:sz w:val="24"/>
          <w:szCs w:val="24"/>
          <w:lang w:eastAsia="en-IN"/>
        </w:rPr>
        <w:t>(57500)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144k Learners Enrolled</w:t>
      </w:r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Live Class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i/>
          <w:iCs/>
          <w:color w:val="888888"/>
          <w:sz w:val="24"/>
          <w:szCs w:val="24"/>
          <w:lang w:eastAsia="en-IN"/>
        </w:rPr>
        <w:t>Best Price</w:t>
      </w: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 404</w:t>
      </w:r>
      <w:proofErr w:type="gramStart"/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strike/>
          <w:color w:val="888888"/>
          <w:sz w:val="24"/>
          <w:szCs w:val="24"/>
          <w:lang w:eastAsia="en-IN"/>
        </w:rPr>
        <w:t> 44</w:t>
      </w:r>
      <w:proofErr w:type="gramEnd"/>
      <w:r w:rsidRPr="00514B0F">
        <w:rPr>
          <w:rFonts w:ascii="Arial" w:eastAsia="Times New Roman" w:hAnsi="Arial" w:cs="Arial"/>
          <w:b/>
          <w:bCs/>
          <w:strike/>
          <w:color w:val="888888"/>
          <w:sz w:val="24"/>
          <w:szCs w:val="24"/>
          <w:lang w:eastAsia="en-IN"/>
        </w:rPr>
        <w:t>9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fldChar w:fldCharType="end"/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Similar </w:t>
      </w:r>
      <w:proofErr w:type="spellStart"/>
      <w:r w:rsidRPr="00514B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Courses</w:t>
      </w:r>
      <w:hyperlink r:id="rId15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Apache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Spark and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Scala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Certification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Training</w:t>
        </w:r>
      </w:hyperlink>
      <w:hyperlink r:id="rId16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Apache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Kafka Certification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Training</w:t>
        </w:r>
      </w:hyperlink>
      <w:hyperlink r:id="rId17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Python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Spark Certification Training using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PySpark</w:t>
        </w:r>
        <w:proofErr w:type="spellEnd"/>
      </w:hyperlink>
    </w:p>
    <w:p w:rsidR="00514B0F" w:rsidRPr="00514B0F" w:rsidRDefault="00514B0F" w:rsidP="00514B0F">
      <w:pPr>
        <w:numPr>
          <w:ilvl w:val="0"/>
          <w:numId w:val="9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copyToLocal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copy the file from HDFS to Local File System.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copyToLocal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source&gt;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localdst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–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copyToLocal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/test /home/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edureka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762000"/>
            <wp:effectExtent l="0" t="0" r="0" b="0"/>
            <wp:docPr id="13" name="Picture 13" descr="Copy File from HDFS to Local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 File from HDFS to Local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 Here test is a file present in the 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directory of HDFS and after the command gets executed the test file will be copied to local directory /home/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edureka</w:t>
      </w:r>
      <w:proofErr w:type="spellEnd"/>
    </w:p>
    <w:p w:rsidR="00514B0F" w:rsidRPr="00514B0F" w:rsidRDefault="00514B0F" w:rsidP="00514B0F">
      <w:pPr>
        <w:numPr>
          <w:ilvl w:val="0"/>
          <w:numId w:val="10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put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copy single source or multiple sources from local file system to the destination file system.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-put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localsrc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 &lt;destination&gt;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–put /home/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/test /user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504950"/>
            <wp:effectExtent l="0" t="0" r="0" b="0"/>
            <wp:docPr id="12" name="Picture 12" descr="Put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t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  The command 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copyFromLocal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is similar to put command, except that the source is restricted to a local file reference.</w:t>
      </w:r>
    </w:p>
    <w:p w:rsidR="00514B0F" w:rsidRPr="00514B0F" w:rsidRDefault="00514B0F" w:rsidP="00514B0F">
      <w:pPr>
        <w:numPr>
          <w:ilvl w:val="0"/>
          <w:numId w:val="11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get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HDFS Command to copy files from </w:t>
      </w:r>
      <w:proofErr w:type="spellStart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to the local file system.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-get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src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localdst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–get /user/test /home/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edureka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029200" cy="1381125"/>
            <wp:effectExtent l="0" t="0" r="0" b="9525"/>
            <wp:docPr id="11" name="Picture 11" descr="Get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t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 The command </w:t>
      </w:r>
      <w:proofErr w:type="spellStart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copyToLocal</w:t>
      </w:r>
      <w:proofErr w:type="spellEnd"/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 xml:space="preserve"> is similar to get command, except that the destination is restricted to a local file reference.</w:t>
      </w:r>
    </w:p>
    <w:p w:rsidR="00514B0F" w:rsidRPr="00514B0F" w:rsidRDefault="00514B0F" w:rsidP="00514B0F">
      <w:pPr>
        <w:numPr>
          <w:ilvl w:val="0"/>
          <w:numId w:val="12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count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count the number of directories, files, and bytes under the paths that match the specified file pattern.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i/>
          <w:i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-count &lt;path&gt;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–count /user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857250"/>
            <wp:effectExtent l="0" t="0" r="0" b="0"/>
            <wp:docPr id="10" name="Picture 10" descr="Count Directories or File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unt Directories or File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3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rm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remove the file from HDFS.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–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rm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&lt;path&gt;  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  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–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rm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/test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104900"/>
            <wp:effectExtent l="0" t="0" r="0" b="0"/>
            <wp:docPr id="9" name="Picture 9" descr="Remove File from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move File from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4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rm</w:t>
      </w:r>
      <w:proofErr w:type="spellEnd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 -r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remove the entire directory and all of its content from HDFS.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rm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-r &lt;path&gt;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-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rm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-r</w:t>
      </w:r>
      <w:proofErr w:type="gram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 /</w:t>
      </w:r>
      <w:proofErr w:type="spellStart"/>
      <w:proofErr w:type="gram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new_edureka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029200" cy="1076325"/>
            <wp:effectExtent l="0" t="0" r="0" b="9525"/>
            <wp:docPr id="8" name="Picture 8" descr="Remove Entire Directory from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move Entire Directory from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5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cp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copy files from source to destination. This command allows multiple sources as well, in which case the destination must be a directory.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cp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src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 &lt;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dest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cp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/user/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/file1 /user/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/file2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-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/file1 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/file2 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dir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7" name="Picture 7" descr="Copy from Source to Destination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py from Source to Destination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771525" cy="771525"/>
            <wp:effectExtent l="0" t="0" r="9525" b="9525"/>
            <wp:docPr id="6" name="Picture 6" descr="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Trending Courses in this category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Times New Roman" w:eastAsia="Times New Roman" w:hAnsi="Times New Roman" w:cs="Times New Roman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begin"/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instrText xml:space="preserve"> HYPERLINK "https://www.edureka.co/big-data-and-hadoop" \t "_blank" </w:instrText>
      </w: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separate"/>
      </w:r>
    </w:p>
    <w:p w:rsidR="00514B0F" w:rsidRPr="00514B0F" w:rsidRDefault="00514B0F" w:rsidP="00514B0F">
      <w:pPr>
        <w:shd w:val="clear" w:color="auto" w:fill="F9FAFF"/>
        <w:spacing w:after="120" w:line="240" w:lineRule="auto"/>
        <w:jc w:val="left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en-IN"/>
        </w:rPr>
      </w:pPr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 xml:space="preserve">Big Data </w:t>
      </w:r>
      <w:proofErr w:type="spellStart"/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>Hadoop</w:t>
      </w:r>
      <w:proofErr w:type="spellEnd"/>
      <w:r w:rsidRPr="00514B0F">
        <w:rPr>
          <w:rFonts w:ascii="inherit" w:eastAsia="Times New Roman" w:hAnsi="inherit" w:cs="Arial"/>
          <w:b/>
          <w:bCs/>
          <w:color w:val="000000"/>
          <w:sz w:val="30"/>
          <w:szCs w:val="30"/>
          <w:lang w:eastAsia="en-IN"/>
        </w:rPr>
        <w:t xml:space="preserve"> Certification Training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5</w:t>
      </w:r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color w:val="9B9B9B"/>
          <w:sz w:val="24"/>
          <w:szCs w:val="24"/>
          <w:lang w:eastAsia="en-IN"/>
        </w:rPr>
        <w:t>(57500)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144k Learners Enrolled</w:t>
      </w:r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Live Class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7AB7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i/>
          <w:iCs/>
          <w:color w:val="888888"/>
          <w:sz w:val="24"/>
          <w:szCs w:val="24"/>
          <w:lang w:eastAsia="en-IN"/>
        </w:rPr>
        <w:t>Best Price</w:t>
      </w:r>
      <w:r w:rsidRPr="00514B0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 404</w:t>
      </w:r>
      <w:proofErr w:type="gramStart"/>
      <w:r w:rsidRPr="00514B0F">
        <w:rPr>
          <w:rFonts w:ascii="Arial" w:eastAsia="Times New Roman" w:hAnsi="Arial" w:cs="Arial"/>
          <w:color w:val="337AB7"/>
          <w:sz w:val="24"/>
          <w:szCs w:val="24"/>
          <w:lang w:eastAsia="en-IN"/>
        </w:rPr>
        <w:t> </w:t>
      </w:r>
      <w:r w:rsidRPr="00514B0F">
        <w:rPr>
          <w:rFonts w:ascii="Arial" w:eastAsia="Times New Roman" w:hAnsi="Arial" w:cs="Arial"/>
          <w:b/>
          <w:bCs/>
          <w:strike/>
          <w:color w:val="888888"/>
          <w:sz w:val="24"/>
          <w:szCs w:val="24"/>
          <w:lang w:eastAsia="en-IN"/>
        </w:rPr>
        <w:t> 44</w:t>
      </w:r>
      <w:proofErr w:type="gramEnd"/>
      <w:r w:rsidRPr="00514B0F">
        <w:rPr>
          <w:rFonts w:ascii="Arial" w:eastAsia="Times New Roman" w:hAnsi="Arial" w:cs="Arial"/>
          <w:b/>
          <w:bCs/>
          <w:strike/>
          <w:color w:val="888888"/>
          <w:sz w:val="24"/>
          <w:szCs w:val="24"/>
          <w:lang w:eastAsia="en-IN"/>
        </w:rPr>
        <w:t>9</w:t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end"/>
      </w:r>
    </w:p>
    <w:p w:rsidR="00514B0F" w:rsidRPr="00514B0F" w:rsidRDefault="00514B0F" w:rsidP="00514B0F">
      <w:pPr>
        <w:shd w:val="clear" w:color="auto" w:fill="F9FAFF"/>
        <w:spacing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Similar </w:t>
      </w:r>
      <w:proofErr w:type="spellStart"/>
      <w:r w:rsidRPr="00514B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Courses</w:t>
      </w:r>
      <w:hyperlink r:id="rId25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Apache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Spark and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Scala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Certification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Training</w:t>
        </w:r>
      </w:hyperlink>
      <w:hyperlink r:id="rId26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Apache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Kafka Certification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Training</w:t>
        </w:r>
      </w:hyperlink>
      <w:hyperlink r:id="rId27" w:history="1"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Python</w:t>
        </w:r>
        <w:proofErr w:type="spellEnd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 xml:space="preserve"> Spark Certification Training using </w:t>
        </w:r>
        <w:proofErr w:type="spellStart"/>
        <w:r w:rsidRPr="00514B0F">
          <w:rPr>
            <w:rFonts w:ascii="Arial" w:eastAsia="Times New Roman" w:hAnsi="Arial" w:cs="Arial"/>
            <w:color w:val="444444"/>
            <w:sz w:val="24"/>
            <w:szCs w:val="24"/>
            <w:bdr w:val="single" w:sz="6" w:space="4" w:color="4A4A4A" w:frame="1"/>
            <w:lang w:eastAsia="en-IN"/>
          </w:rPr>
          <w:t>PySpark</w:t>
        </w:r>
        <w:proofErr w:type="spellEnd"/>
      </w:hyperlink>
    </w:p>
    <w:p w:rsidR="00514B0F" w:rsidRPr="00514B0F" w:rsidRDefault="00514B0F" w:rsidP="00514B0F">
      <w:pPr>
        <w:numPr>
          <w:ilvl w:val="0"/>
          <w:numId w:val="16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mv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move files from source to destination. This command allows multiple sources as well, in which case the destination needs to be a directory.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-mv &lt;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src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&gt; &lt;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dest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 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-mv 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/file1 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/file2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029200" cy="1695450"/>
            <wp:effectExtent l="0" t="0" r="0" b="0"/>
            <wp:docPr id="5" name="Picture 5" descr="Move Files from Source to Destination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ve Files from Source to Destination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7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expunge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that makes the trash empty.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-expunge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962025"/>
            <wp:effectExtent l="0" t="0" r="0" b="9525"/>
            <wp:docPr id="4" name="Picture 4" descr="Make Trash Empty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ke Trash Empty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8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proofErr w:type="spellStart"/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rmdir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to remove the directory.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-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rmdir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 &lt;path&gt;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–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rmdir</w:t>
      </w:r>
      <w:proofErr w:type="spellEnd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/user/</w:t>
      </w:r>
      <w:proofErr w:type="spellStart"/>
      <w:r w:rsidRPr="00514B0F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hadoop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2438400"/>
            <wp:effectExtent l="0" t="0" r="0" b="0"/>
            <wp:docPr id="3" name="Picture 3" descr="Remove Hdfs Directory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move Hdfs Directory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numPr>
          <w:ilvl w:val="0"/>
          <w:numId w:val="19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usage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that returns the help for an individual command.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Usage: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-usage &lt;command&gt;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-usage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mkdir</w:t>
      </w:r>
      <w:proofErr w:type="spellEnd"/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029200" cy="1295400"/>
            <wp:effectExtent l="0" t="0" r="0" b="0"/>
            <wp:docPr id="2" name="Picture 2" descr="Help for Individual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p for Individual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en-IN"/>
        </w:rPr>
        <w:t>Note:</w:t>
      </w:r>
      <w:r w:rsidRPr="00514B0F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IN"/>
        </w:rPr>
        <w:t> By using usage command you can get information about any command.</w:t>
      </w:r>
    </w:p>
    <w:p w:rsidR="00514B0F" w:rsidRPr="00514B0F" w:rsidRDefault="00514B0F" w:rsidP="00514B0F">
      <w:pPr>
        <w:numPr>
          <w:ilvl w:val="0"/>
          <w:numId w:val="20"/>
        </w:num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en-IN"/>
        </w:rPr>
      </w:pPr>
      <w:r w:rsidRPr="00514B0F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lang w:eastAsia="en-IN"/>
        </w:rPr>
        <w:t>help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HDFS Command that displays help for given command or all commands if none is specified.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IN"/>
        </w:rPr>
        <w:t>Command:</w:t>
      </w: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hdfs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dfs</w:t>
      </w:r>
      <w:proofErr w:type="spellEnd"/>
      <w:r w:rsidRPr="00514B0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-help</w:t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029200" cy="2438400"/>
            <wp:effectExtent l="0" t="0" r="0" b="0"/>
            <wp:docPr id="1" name="Picture 1" descr="Help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elp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0F" w:rsidRPr="00514B0F" w:rsidRDefault="00514B0F" w:rsidP="00514B0F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This is the end of the HDFS Commands blog, I hope it was informative and you were able to execute all the commands. For more HDFS Commands, you may refer Apache </w:t>
      </w:r>
      <w:proofErr w:type="spellStart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Hadoop</w:t>
      </w:r>
      <w:proofErr w:type="spellEnd"/>
      <w:r w:rsidRPr="00514B0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documentation </w:t>
      </w:r>
      <w:hyperlink r:id="rId33" w:tgtFrame="_blank" w:history="1">
        <w:r w:rsidRPr="00514B0F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  <w:lang w:eastAsia="en-IN"/>
          </w:rPr>
          <w:t>here.</w:t>
        </w:r>
      </w:hyperlink>
    </w:p>
    <w:p w:rsidR="00C43A87" w:rsidRDefault="00C43A87">
      <w:bookmarkStart w:id="0" w:name="_GoBack"/>
      <w:bookmarkEnd w:id="0"/>
    </w:p>
    <w:sectPr w:rsidR="00C43A87" w:rsidSect="00514B0F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EB8"/>
    <w:multiLevelType w:val="multilevel"/>
    <w:tmpl w:val="81E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B1148"/>
    <w:multiLevelType w:val="multilevel"/>
    <w:tmpl w:val="649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5559D"/>
    <w:multiLevelType w:val="multilevel"/>
    <w:tmpl w:val="453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45950"/>
    <w:multiLevelType w:val="multilevel"/>
    <w:tmpl w:val="476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F254A"/>
    <w:multiLevelType w:val="multilevel"/>
    <w:tmpl w:val="5F8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940B2"/>
    <w:multiLevelType w:val="multilevel"/>
    <w:tmpl w:val="5CA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43AA0"/>
    <w:multiLevelType w:val="multilevel"/>
    <w:tmpl w:val="B65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A4708"/>
    <w:multiLevelType w:val="multilevel"/>
    <w:tmpl w:val="9FD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D6BAD"/>
    <w:multiLevelType w:val="multilevel"/>
    <w:tmpl w:val="42E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3045B3"/>
    <w:multiLevelType w:val="multilevel"/>
    <w:tmpl w:val="718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D55D9"/>
    <w:multiLevelType w:val="multilevel"/>
    <w:tmpl w:val="4A2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E6EE0"/>
    <w:multiLevelType w:val="multilevel"/>
    <w:tmpl w:val="D07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971E62"/>
    <w:multiLevelType w:val="multilevel"/>
    <w:tmpl w:val="8A6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F94223"/>
    <w:multiLevelType w:val="multilevel"/>
    <w:tmpl w:val="FE9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64019"/>
    <w:multiLevelType w:val="multilevel"/>
    <w:tmpl w:val="814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CB6793"/>
    <w:multiLevelType w:val="multilevel"/>
    <w:tmpl w:val="6C6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190834"/>
    <w:multiLevelType w:val="multilevel"/>
    <w:tmpl w:val="DA4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B3C05"/>
    <w:multiLevelType w:val="multilevel"/>
    <w:tmpl w:val="B55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6B7967"/>
    <w:multiLevelType w:val="multilevel"/>
    <w:tmpl w:val="85DE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6967C6"/>
    <w:multiLevelType w:val="multilevel"/>
    <w:tmpl w:val="EDE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15"/>
  </w:num>
  <w:num w:numId="11">
    <w:abstractNumId w:val="2"/>
  </w:num>
  <w:num w:numId="12">
    <w:abstractNumId w:val="9"/>
  </w:num>
  <w:num w:numId="13">
    <w:abstractNumId w:val="8"/>
  </w:num>
  <w:num w:numId="14">
    <w:abstractNumId w:val="14"/>
  </w:num>
  <w:num w:numId="15">
    <w:abstractNumId w:val="16"/>
  </w:num>
  <w:num w:numId="16">
    <w:abstractNumId w:val="13"/>
  </w:num>
  <w:num w:numId="17">
    <w:abstractNumId w:val="5"/>
  </w:num>
  <w:num w:numId="18">
    <w:abstractNumId w:val="19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18"/>
    <w:rsid w:val="00514B0F"/>
    <w:rsid w:val="008E4018"/>
    <w:rsid w:val="00C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9B63-BD7C-4E7B-85FC-0B6548BB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9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B0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4B0F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B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4B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B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4B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4B0F"/>
    <w:rPr>
      <w:i/>
      <w:iCs/>
    </w:rPr>
  </w:style>
  <w:style w:type="character" w:customStyle="1" w:styleId="total-rating">
    <w:name w:val="total-rating"/>
    <w:basedOn w:val="DefaultParagraphFont"/>
    <w:rsid w:val="00514B0F"/>
  </w:style>
  <w:style w:type="character" w:customStyle="1" w:styleId="people-rated">
    <w:name w:val="people-rated"/>
    <w:basedOn w:val="DefaultParagraphFont"/>
    <w:rsid w:val="00514B0F"/>
  </w:style>
  <w:style w:type="character" w:customStyle="1" w:styleId="hidden-xs">
    <w:name w:val="hidden-xs"/>
    <w:basedOn w:val="DefaultParagraphFont"/>
    <w:rsid w:val="00514B0F"/>
  </w:style>
  <w:style w:type="character" w:customStyle="1" w:styleId="bstprize">
    <w:name w:val="bstprize"/>
    <w:basedOn w:val="DefaultParagraphFont"/>
    <w:rsid w:val="00514B0F"/>
  </w:style>
  <w:style w:type="character" w:customStyle="1" w:styleId="actprize">
    <w:name w:val="actprize"/>
    <w:basedOn w:val="DefaultParagraphFont"/>
    <w:rsid w:val="00514B0F"/>
  </w:style>
  <w:style w:type="character" w:customStyle="1" w:styleId="title">
    <w:name w:val="title"/>
    <w:basedOn w:val="DefaultParagraphFont"/>
    <w:rsid w:val="00514B0F"/>
  </w:style>
  <w:style w:type="character" w:customStyle="1" w:styleId="tag">
    <w:name w:val="tag"/>
    <w:basedOn w:val="DefaultParagraphFont"/>
    <w:rsid w:val="0051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023">
              <w:marLeft w:val="-225"/>
              <w:marRight w:val="-225"/>
              <w:marTop w:val="0"/>
              <w:marBottom w:val="0"/>
              <w:divBdr>
                <w:top w:val="single" w:sz="6" w:space="8" w:color="E7EAFB"/>
                <w:left w:val="single" w:sz="6" w:space="15" w:color="E7EAFB"/>
                <w:bottom w:val="single" w:sz="6" w:space="15" w:color="E7EAFB"/>
                <w:right w:val="single" w:sz="6" w:space="15" w:color="E7EAFB"/>
              </w:divBdr>
              <w:divsChild>
                <w:div w:id="4001775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1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3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31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898">
              <w:marLeft w:val="-225"/>
              <w:marRight w:val="-225"/>
              <w:marTop w:val="0"/>
              <w:marBottom w:val="0"/>
              <w:divBdr>
                <w:top w:val="single" w:sz="6" w:space="8" w:color="E7EAFB"/>
                <w:left w:val="single" w:sz="6" w:space="15" w:color="E7EAFB"/>
                <w:bottom w:val="single" w:sz="6" w:space="15" w:color="E7EAFB"/>
                <w:right w:val="single" w:sz="6" w:space="15" w:color="E7EAFB"/>
              </w:divBdr>
              <w:divsChild>
                <w:div w:id="2631555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79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9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71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s://www.edureka.co/apache-kafk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edureka.co/pyspark-certification-training" TargetMode="External"/><Relationship Id="rId25" Type="http://schemas.openxmlformats.org/officeDocument/2006/relationships/hyperlink" Target="https://www.edureka.co/apache-spark-scala-training" TargetMode="External"/><Relationship Id="rId33" Type="http://schemas.openxmlformats.org/officeDocument/2006/relationships/hyperlink" Target="https://hadoop.apache.org/docs/r2.7.2/hadoop-project-dist/hadoop-common/FileSystemShe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apache-kafka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www.edureka.co/big-data-and-hadoo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hyperlink" Target="https://www.edureka.co/blog/hdfs-tutorial" TargetMode="External"/><Relationship Id="rId15" Type="http://schemas.openxmlformats.org/officeDocument/2006/relationships/hyperlink" Target="https://www.edureka.co/apache-spark-scala-trainin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s://www.edureka.co/pyspark-certification-training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2019-03-13T14:50:00Z</dcterms:created>
  <dcterms:modified xsi:type="dcterms:W3CDTF">2019-03-13T14:51:00Z</dcterms:modified>
</cp:coreProperties>
</file>