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7F63" w14:textId="275251E6" w:rsidR="006D0955" w:rsidRDefault="00C13AE7">
      <w:pPr>
        <w:rPr>
          <w:lang w:val="en-US"/>
        </w:rPr>
      </w:pPr>
      <w:r>
        <w:rPr>
          <w:lang w:val="en-US"/>
        </w:rPr>
        <w:t>Hello</w:t>
      </w:r>
    </w:p>
    <w:p w14:paraId="11AAA971" w14:textId="77777777" w:rsidR="00C13AE7" w:rsidRPr="00C13AE7" w:rsidRDefault="00C13AE7">
      <w:pPr>
        <w:rPr>
          <w:lang w:val="en-US"/>
        </w:rPr>
      </w:pPr>
    </w:p>
    <w:sectPr w:rsidR="00C13AE7" w:rsidRPr="00C13AE7" w:rsidSect="001F5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52"/>
    <w:rsid w:val="001F5198"/>
    <w:rsid w:val="006D0955"/>
    <w:rsid w:val="008F5B52"/>
    <w:rsid w:val="00AF2E69"/>
    <w:rsid w:val="00C13AE7"/>
    <w:rsid w:val="00F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354D"/>
  <w15:chartTrackingRefBased/>
  <w15:docId w15:val="{31B38614-B6B9-40B5-A3D9-8F6C226D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vasamshetty</dc:creator>
  <cp:keywords/>
  <dc:description/>
  <cp:lastModifiedBy>srinivasa vasamshetty</cp:lastModifiedBy>
  <cp:revision>7</cp:revision>
  <dcterms:created xsi:type="dcterms:W3CDTF">2025-05-28T13:53:00Z</dcterms:created>
  <dcterms:modified xsi:type="dcterms:W3CDTF">2025-05-28T13:53:00Z</dcterms:modified>
</cp:coreProperties>
</file>