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1368" w14:textId="536D75E2" w:rsidR="006D0955" w:rsidRDefault="00775AEF">
      <w:pPr>
        <w:rPr>
          <w:lang w:val="en-US"/>
        </w:rPr>
      </w:pPr>
      <w:r>
        <w:rPr>
          <w:lang w:val="en-US"/>
        </w:rPr>
        <w:t>Step1: create local repo</w:t>
      </w:r>
    </w:p>
    <w:p w14:paraId="063DA05F" w14:textId="16973FE7" w:rsidR="00775AEF" w:rsidRDefault="00775AEF">
      <w:pPr>
        <w:rPr>
          <w:lang w:val="en-US"/>
        </w:rPr>
      </w:pPr>
      <w:r w:rsidRPr="00775AEF">
        <w:rPr>
          <w:lang w:val="en-US"/>
        </w:rPr>
        <w:drawing>
          <wp:inline distT="0" distB="0" distL="0" distR="0" wp14:anchorId="437B4733" wp14:editId="6B6757E6">
            <wp:extent cx="6073666" cy="1912786"/>
            <wp:effectExtent l="0" t="0" r="3810" b="0"/>
            <wp:docPr id="15976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3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CC78" w14:textId="20AC1BF7" w:rsidR="00775AEF" w:rsidRDefault="00775AEF">
      <w:pPr>
        <w:rPr>
          <w:lang w:val="en-US"/>
        </w:rPr>
      </w:pPr>
      <w:r>
        <w:rPr>
          <w:lang w:val="en-US"/>
        </w:rPr>
        <w:t>Step2: link the local repo with server</w:t>
      </w:r>
    </w:p>
    <w:p w14:paraId="3DDF1D11" w14:textId="5DE7A6F4" w:rsidR="00775AEF" w:rsidRDefault="00775AEF">
      <w:pPr>
        <w:rPr>
          <w:lang w:val="en-US"/>
        </w:rPr>
      </w:pPr>
      <w:r w:rsidRPr="00775AEF">
        <w:rPr>
          <w:lang w:val="en-US"/>
        </w:rPr>
        <w:drawing>
          <wp:inline distT="0" distB="0" distL="0" distR="0" wp14:anchorId="1AFCCAD7" wp14:editId="6EFE58AB">
            <wp:extent cx="6226080" cy="7750212"/>
            <wp:effectExtent l="0" t="0" r="3810" b="3175"/>
            <wp:docPr id="72386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AFD4" w14:textId="77777777" w:rsidR="00775AEF" w:rsidRDefault="00775AEF" w:rsidP="00775AEF">
      <w:pPr>
        <w:rPr>
          <w:lang w:val="en-US"/>
        </w:rPr>
      </w:pPr>
    </w:p>
    <w:p w14:paraId="35D1EEBC" w14:textId="52A0C649" w:rsidR="00775AEF" w:rsidRPr="00775AEF" w:rsidRDefault="00775AEF" w:rsidP="00775AEF">
      <w:pPr>
        <w:rPr>
          <w:lang w:val="en-US"/>
        </w:rPr>
      </w:pPr>
      <w:r w:rsidRPr="00775AEF">
        <w:rPr>
          <w:b/>
          <w:bCs/>
          <w:lang w:val="en-US"/>
        </w:rPr>
        <w:t>Note:</w:t>
      </w:r>
      <w:r>
        <w:rPr>
          <w:lang w:val="en-US"/>
        </w:rPr>
        <w:t xml:space="preserve"> git checkout to branch should be done, so that git will start tracking the origin with your local repo if any change is occurred.</w:t>
      </w:r>
    </w:p>
    <w:sectPr w:rsidR="00775AEF" w:rsidRPr="00775AEF" w:rsidSect="00775AE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EA"/>
    <w:rsid w:val="00405A76"/>
    <w:rsid w:val="006D0955"/>
    <w:rsid w:val="00775AEF"/>
    <w:rsid w:val="00AF2E69"/>
    <w:rsid w:val="00CE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F612"/>
  <w15:chartTrackingRefBased/>
  <w15:docId w15:val="{2157DFC2-7A7B-42D9-A419-1F1CDAEF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vasamshetty</dc:creator>
  <cp:keywords/>
  <dc:description/>
  <cp:lastModifiedBy>srinivasa vasamshetty</cp:lastModifiedBy>
  <cp:revision>2</cp:revision>
  <dcterms:created xsi:type="dcterms:W3CDTF">2025-05-28T14:14:00Z</dcterms:created>
  <dcterms:modified xsi:type="dcterms:W3CDTF">2025-05-28T14:20:00Z</dcterms:modified>
</cp:coreProperties>
</file>