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19B1BC" w14:textId="676AC8F8" w:rsidR="00AA216C" w:rsidRDefault="008D507D" w:rsidP="008D507D">
      <w:pPr>
        <w:pStyle w:val="Heading1"/>
        <w:rPr>
          <w:rFonts w:cstheme="majorHAnsi"/>
        </w:rPr>
      </w:pPr>
      <w:r>
        <w:rPr>
          <w:rFonts w:cstheme="majorHAnsi"/>
        </w:rPr>
        <w:t>C</w:t>
      </w:r>
      <w:bookmarkStart w:id="0" w:name="_GoBack"/>
      <w:bookmarkEnd w:id="0"/>
      <w:r>
        <w:rPr>
          <w:rFonts w:cstheme="majorHAnsi"/>
        </w:rPr>
        <w:t>APSTONE PROJECT</w:t>
      </w:r>
    </w:p>
    <w:p w14:paraId="06ACB980" w14:textId="2B550A17" w:rsidR="008D507D" w:rsidRDefault="008D507D" w:rsidP="008D507D"/>
    <w:p w14:paraId="7870DCBC" w14:textId="3F891E2C" w:rsidR="008D507D" w:rsidRDefault="008D507D" w:rsidP="008D507D">
      <w:pPr>
        <w:rPr>
          <w:b/>
          <w:bCs/>
        </w:rPr>
      </w:pPr>
      <w:r>
        <w:rPr>
          <w:b/>
          <w:bCs/>
        </w:rPr>
        <w:t>INTRODUCTION/BUSINESS PROBLEM</w:t>
      </w:r>
    </w:p>
    <w:p w14:paraId="11AC050B" w14:textId="1CFB37FC" w:rsidR="008D507D" w:rsidRDefault="008D507D" w:rsidP="008D507D">
      <w:r w:rsidRPr="008D507D">
        <w:t xml:space="preserve">New York city data will </w:t>
      </w:r>
      <w:r w:rsidRPr="008D507D">
        <w:t>analyse</w:t>
      </w:r>
      <w:r w:rsidRPr="008D507D">
        <w:t xml:space="preserve"> by this project. According to the number of check-ins, we will find the most visited commercial </w:t>
      </w:r>
      <w:r w:rsidRPr="008D507D">
        <w:t>shop, there</w:t>
      </w:r>
      <w:r w:rsidRPr="008D507D">
        <w:t xml:space="preserve"> could be potential business opportunity but some </w:t>
      </w:r>
      <w:r w:rsidRPr="008D507D">
        <w:t>neighbourhoods</w:t>
      </w:r>
      <w:r w:rsidRPr="008D507D">
        <w:t xml:space="preserve"> that are lacking the selected type of shop we try to find it.</w:t>
      </w:r>
    </w:p>
    <w:p w14:paraId="49A58E0B" w14:textId="1B1CD482" w:rsidR="008D507D" w:rsidRDefault="008D507D" w:rsidP="008D507D">
      <w:pPr>
        <w:rPr>
          <w:b/>
          <w:bCs/>
        </w:rPr>
      </w:pPr>
      <w:r>
        <w:rPr>
          <w:b/>
          <w:bCs/>
        </w:rPr>
        <w:t>TARGET AUDIENCE</w:t>
      </w:r>
    </w:p>
    <w:p w14:paraId="3C114FED" w14:textId="104EE8C8" w:rsidR="008D507D" w:rsidRDefault="008D507D" w:rsidP="008D507D">
      <w:r w:rsidRPr="008D507D">
        <w:t>people who want to do business in commercial shops who have no idea</w:t>
      </w:r>
    </w:p>
    <w:p w14:paraId="3E44F1E2" w14:textId="5683532E" w:rsidR="008D507D" w:rsidRDefault="008D507D" w:rsidP="008D507D">
      <w:pPr>
        <w:rPr>
          <w:b/>
          <w:bCs/>
        </w:rPr>
      </w:pPr>
      <w:r>
        <w:rPr>
          <w:b/>
          <w:bCs/>
        </w:rPr>
        <w:t>DATA SECTION</w:t>
      </w:r>
    </w:p>
    <w:p w14:paraId="3AD03F54" w14:textId="602242A5" w:rsidR="008D507D" w:rsidRPr="008D507D" w:rsidRDefault="008D507D" w:rsidP="008D507D">
      <w:r w:rsidRPr="008D507D">
        <w:t xml:space="preserve">The data comes from </w:t>
      </w:r>
      <w:r w:rsidRPr="008D507D">
        <w:t>Ding qi</w:t>
      </w:r>
      <w:r w:rsidRPr="008D507D">
        <w:t xml:space="preserve"> Yang from the following link https://sites.google.com/site/yangdingqi/home/foursquare-dataset. It contains 227,428 check-ins in New York city. The data contains a file in </w:t>
      </w:r>
      <w:r>
        <w:t>c</w:t>
      </w:r>
      <w:r w:rsidRPr="008D507D">
        <w:t>sv format. Each file contains 8 columns, which are:</w:t>
      </w:r>
    </w:p>
    <w:p w14:paraId="621A5201" w14:textId="77777777" w:rsidR="008D507D" w:rsidRPr="008D507D" w:rsidRDefault="008D507D" w:rsidP="008D507D"/>
    <w:p w14:paraId="26C8DE0F" w14:textId="77777777" w:rsidR="008D507D" w:rsidRPr="008D507D" w:rsidRDefault="008D507D" w:rsidP="008D507D">
      <w:r w:rsidRPr="008D507D">
        <w:t>User ID (anonymized)</w:t>
      </w:r>
    </w:p>
    <w:p w14:paraId="02FBBC4C" w14:textId="77777777" w:rsidR="008D507D" w:rsidRPr="008D507D" w:rsidRDefault="008D507D" w:rsidP="008D507D"/>
    <w:p w14:paraId="0E7350BB" w14:textId="77777777" w:rsidR="008D507D" w:rsidRPr="008D507D" w:rsidRDefault="008D507D" w:rsidP="008D507D">
      <w:r w:rsidRPr="008D507D">
        <w:t>Venue ID (Foursquare)</w:t>
      </w:r>
    </w:p>
    <w:p w14:paraId="78ECD459" w14:textId="77777777" w:rsidR="008D507D" w:rsidRPr="008D507D" w:rsidRDefault="008D507D" w:rsidP="008D507D"/>
    <w:p w14:paraId="309B56F0" w14:textId="77777777" w:rsidR="008D507D" w:rsidRPr="008D507D" w:rsidRDefault="008D507D" w:rsidP="008D507D">
      <w:r w:rsidRPr="008D507D">
        <w:t>Venue category ID (Foursquare)</w:t>
      </w:r>
    </w:p>
    <w:p w14:paraId="526311B9" w14:textId="77777777" w:rsidR="008D507D" w:rsidRPr="008D507D" w:rsidRDefault="008D507D" w:rsidP="008D507D"/>
    <w:p w14:paraId="3DABCC8F" w14:textId="77777777" w:rsidR="008D507D" w:rsidRPr="008D507D" w:rsidRDefault="008D507D" w:rsidP="008D507D">
      <w:r w:rsidRPr="008D507D">
        <w:t>Venue category name (Foursquare)</w:t>
      </w:r>
    </w:p>
    <w:p w14:paraId="02D36870" w14:textId="77777777" w:rsidR="008D507D" w:rsidRPr="008D507D" w:rsidRDefault="008D507D" w:rsidP="008D507D"/>
    <w:p w14:paraId="035A460A" w14:textId="77777777" w:rsidR="008D507D" w:rsidRPr="008D507D" w:rsidRDefault="008D507D" w:rsidP="008D507D">
      <w:r w:rsidRPr="008D507D">
        <w:t>Latitude</w:t>
      </w:r>
    </w:p>
    <w:p w14:paraId="393DADB3" w14:textId="77777777" w:rsidR="008D507D" w:rsidRPr="008D507D" w:rsidRDefault="008D507D" w:rsidP="008D507D"/>
    <w:p w14:paraId="0E3D821D" w14:textId="77777777" w:rsidR="008D507D" w:rsidRPr="008D507D" w:rsidRDefault="008D507D" w:rsidP="008D507D">
      <w:r w:rsidRPr="008D507D">
        <w:t>Longitude</w:t>
      </w:r>
    </w:p>
    <w:p w14:paraId="68B551C6" w14:textId="77777777" w:rsidR="008D507D" w:rsidRPr="008D507D" w:rsidRDefault="008D507D" w:rsidP="008D507D"/>
    <w:p w14:paraId="0F0EFE76" w14:textId="77777777" w:rsidR="008D507D" w:rsidRPr="008D507D" w:rsidRDefault="008D507D" w:rsidP="008D507D">
      <w:r w:rsidRPr="008D507D">
        <w:t>Time zone offset in minutes (The offset in minutes between when this check-in occurred and the same time in UTC)</w:t>
      </w:r>
    </w:p>
    <w:p w14:paraId="4D44AD10" w14:textId="77777777" w:rsidR="008D507D" w:rsidRPr="008D507D" w:rsidRDefault="008D507D" w:rsidP="008D507D"/>
    <w:p w14:paraId="071AEA80" w14:textId="1D6392A7" w:rsidR="008D507D" w:rsidRDefault="008D507D" w:rsidP="008D507D">
      <w:r w:rsidRPr="008D507D">
        <w:t>UTC time</w:t>
      </w:r>
    </w:p>
    <w:p w14:paraId="3E611FCA" w14:textId="77777777" w:rsidR="008D507D" w:rsidRDefault="008D507D" w:rsidP="008D507D">
      <w:pPr>
        <w:rPr>
          <w:b/>
          <w:bCs/>
        </w:rPr>
      </w:pPr>
    </w:p>
    <w:p w14:paraId="31162404" w14:textId="77777777" w:rsidR="008D507D" w:rsidRDefault="008D507D" w:rsidP="008D507D">
      <w:pPr>
        <w:rPr>
          <w:b/>
          <w:bCs/>
        </w:rPr>
      </w:pPr>
    </w:p>
    <w:p w14:paraId="2B7C2B82" w14:textId="77777777" w:rsidR="008D507D" w:rsidRDefault="008D507D" w:rsidP="008D507D">
      <w:pPr>
        <w:rPr>
          <w:b/>
          <w:bCs/>
        </w:rPr>
      </w:pPr>
    </w:p>
    <w:p w14:paraId="0FFDDAED" w14:textId="39707D1A" w:rsidR="008D507D" w:rsidRDefault="008D507D" w:rsidP="008D507D">
      <w:pPr>
        <w:rPr>
          <w:b/>
          <w:bCs/>
        </w:rPr>
      </w:pPr>
      <w:r>
        <w:rPr>
          <w:b/>
          <w:bCs/>
        </w:rPr>
        <w:lastRenderedPageBreak/>
        <w:t>APPLICATION</w:t>
      </w:r>
    </w:p>
    <w:p w14:paraId="5A4EFB98" w14:textId="5E695C93" w:rsidR="008D507D" w:rsidRDefault="008D507D" w:rsidP="008D507D">
      <w:r>
        <w:t xml:space="preserve">We will find the most visited type of shop (commercial) according to the number of check-ins given in the data, then we will try to find </w:t>
      </w:r>
      <w:r>
        <w:t>neighbourhoods</w:t>
      </w:r>
      <w:r>
        <w:t xml:space="preserve"> that has none of this type of shop.</w:t>
      </w:r>
    </w:p>
    <w:p w14:paraId="2316CFFC" w14:textId="77777777" w:rsidR="008D507D" w:rsidRDefault="008D507D" w:rsidP="008D507D"/>
    <w:p w14:paraId="26421F69" w14:textId="6B14FC69" w:rsidR="008D507D" w:rsidRDefault="008D507D" w:rsidP="008D507D">
      <w:r>
        <w:t xml:space="preserve">Examples are for 2000 venues, and the red dot is the </w:t>
      </w:r>
      <w:r>
        <w:t>centre</w:t>
      </w:r>
      <w:r>
        <w:t xml:space="preserve"> </w:t>
      </w:r>
      <w:r>
        <w:t>neighbourhood</w:t>
      </w:r>
      <w:r>
        <w:t xml:space="preserve"> which has </w:t>
      </w:r>
      <w:r>
        <w:t>the greatest</w:t>
      </w:r>
      <w:r>
        <w:t xml:space="preserve"> number of Bars between selected coordinates. We did find two </w:t>
      </w:r>
      <w:r>
        <w:t>neighbourhoods</w:t>
      </w:r>
      <w:r>
        <w:t xml:space="preserve"> that are closest to it having none Bars within 4 </w:t>
      </w:r>
      <w:r>
        <w:t>kilometres</w:t>
      </w:r>
      <w:r>
        <w:t>.</w:t>
      </w:r>
    </w:p>
    <w:p w14:paraId="1F2446C7" w14:textId="79194BA3" w:rsidR="008D507D" w:rsidRDefault="008D507D" w:rsidP="008D507D">
      <w:r>
        <w:rPr>
          <w:noProof/>
        </w:rPr>
        <w:drawing>
          <wp:inline distT="0" distB="0" distL="0" distR="0" wp14:anchorId="5D0F85BE" wp14:editId="2CB00E17">
            <wp:extent cx="5731510" cy="11379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83).png"/>
                    <pic:cNvPicPr/>
                  </pic:nvPicPr>
                  <pic:blipFill>
                    <a:blip r:embed="rId5">
                      <a:extLst>
                        <a:ext uri="{28A0092B-C50C-407E-A947-70E740481C1C}">
                          <a14:useLocalDpi xmlns:a14="http://schemas.microsoft.com/office/drawing/2010/main" val="0"/>
                        </a:ext>
                      </a:extLst>
                    </a:blip>
                    <a:stretch>
                      <a:fillRect/>
                    </a:stretch>
                  </pic:blipFill>
                  <pic:spPr>
                    <a:xfrm>
                      <a:off x="0" y="0"/>
                      <a:ext cx="5731510" cy="1137920"/>
                    </a:xfrm>
                    <a:prstGeom prst="rect">
                      <a:avLst/>
                    </a:prstGeom>
                  </pic:spPr>
                </pic:pic>
              </a:graphicData>
            </a:graphic>
          </wp:inline>
        </w:drawing>
      </w:r>
    </w:p>
    <w:p w14:paraId="5A77B0C3" w14:textId="71043ABB" w:rsidR="008D507D" w:rsidRDefault="008D507D" w:rsidP="008D507D"/>
    <w:p w14:paraId="55484692" w14:textId="77236D51" w:rsidR="008D507D" w:rsidRDefault="008D507D" w:rsidP="008D507D">
      <w:pPr>
        <w:rPr>
          <w:noProof/>
        </w:rPr>
      </w:pPr>
      <w:r>
        <w:rPr>
          <w:noProof/>
        </w:rPr>
        <w:t xml:space="preserve">  </w:t>
      </w:r>
      <w:r>
        <w:rPr>
          <w:noProof/>
        </w:rPr>
        <w:tab/>
      </w:r>
      <w:r>
        <w:rPr>
          <w:noProof/>
        </w:rPr>
        <w:tab/>
      </w:r>
      <w:r>
        <w:rPr>
          <w:noProof/>
        </w:rPr>
        <w:drawing>
          <wp:inline distT="0" distB="0" distL="0" distR="0" wp14:anchorId="542BBFBA" wp14:editId="2D67172A">
            <wp:extent cx="4267200" cy="2333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86).png"/>
                    <pic:cNvPicPr/>
                  </pic:nvPicPr>
                  <pic:blipFill rotWithShape="1">
                    <a:blip r:embed="rId6">
                      <a:extLst>
                        <a:ext uri="{28A0092B-C50C-407E-A947-70E740481C1C}">
                          <a14:useLocalDpi xmlns:a14="http://schemas.microsoft.com/office/drawing/2010/main" val="0"/>
                        </a:ext>
                      </a:extLst>
                    </a:blip>
                    <a:srcRect l="16121" t="22168" r="9427" b="5419"/>
                    <a:stretch/>
                  </pic:blipFill>
                  <pic:spPr bwMode="auto">
                    <a:xfrm>
                      <a:off x="0" y="0"/>
                      <a:ext cx="4267200" cy="2333625"/>
                    </a:xfrm>
                    <a:prstGeom prst="rect">
                      <a:avLst/>
                    </a:prstGeom>
                    <a:ln>
                      <a:noFill/>
                    </a:ln>
                    <a:extLst>
                      <a:ext uri="{53640926-AAD7-44D8-BBD7-CCE9431645EC}">
                        <a14:shadowObscured xmlns:a14="http://schemas.microsoft.com/office/drawing/2010/main"/>
                      </a:ext>
                    </a:extLst>
                  </pic:spPr>
                </pic:pic>
              </a:graphicData>
            </a:graphic>
          </wp:inline>
        </w:drawing>
      </w:r>
    </w:p>
    <w:p w14:paraId="328A3A2E" w14:textId="77777777" w:rsidR="008D507D" w:rsidRDefault="008D507D" w:rsidP="008D507D">
      <w:pPr>
        <w:rPr>
          <w:noProof/>
        </w:rPr>
      </w:pPr>
    </w:p>
    <w:p w14:paraId="00D7720F" w14:textId="0BBDC06A" w:rsidR="008D507D" w:rsidRDefault="008D507D" w:rsidP="008D507D">
      <w:pPr>
        <w:ind w:firstLine="720"/>
      </w:pPr>
      <w:r>
        <w:rPr>
          <w:noProof/>
        </w:rPr>
        <w:drawing>
          <wp:inline distT="0" distB="0" distL="0" distR="0" wp14:anchorId="7BEE299A" wp14:editId="52E414F3">
            <wp:extent cx="4581525" cy="1247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87).png"/>
                    <pic:cNvPicPr/>
                  </pic:nvPicPr>
                  <pic:blipFill rotWithShape="1">
                    <a:blip r:embed="rId7">
                      <a:extLst>
                        <a:ext uri="{28A0092B-C50C-407E-A947-70E740481C1C}">
                          <a14:useLocalDpi xmlns:a14="http://schemas.microsoft.com/office/drawing/2010/main" val="0"/>
                        </a:ext>
                      </a:extLst>
                    </a:blip>
                    <a:srcRect l="9804" t="23941" r="10260" b="37340"/>
                    <a:stretch/>
                  </pic:blipFill>
                  <pic:spPr bwMode="auto">
                    <a:xfrm>
                      <a:off x="0" y="0"/>
                      <a:ext cx="4581525" cy="1247775"/>
                    </a:xfrm>
                    <a:prstGeom prst="rect">
                      <a:avLst/>
                    </a:prstGeom>
                    <a:ln>
                      <a:noFill/>
                    </a:ln>
                    <a:extLst>
                      <a:ext uri="{53640926-AAD7-44D8-BBD7-CCE9431645EC}">
                        <a14:shadowObscured xmlns:a14="http://schemas.microsoft.com/office/drawing/2010/main"/>
                      </a:ext>
                    </a:extLst>
                  </pic:spPr>
                </pic:pic>
              </a:graphicData>
            </a:graphic>
          </wp:inline>
        </w:drawing>
      </w:r>
    </w:p>
    <w:p w14:paraId="098B48A6" w14:textId="3C5825C0" w:rsidR="008D507D" w:rsidRDefault="008D507D" w:rsidP="008D507D"/>
    <w:p w14:paraId="1CAD19F5" w14:textId="368617C1" w:rsidR="008D507D" w:rsidRDefault="008D507D" w:rsidP="008D507D">
      <w:r>
        <w:t>Then we check coordinates and count how many numbers of bars are there (2000 trials)</w:t>
      </w:r>
    </w:p>
    <w:p w14:paraId="10625EB9" w14:textId="77777777" w:rsidR="008D507D" w:rsidRDefault="008D507D" w:rsidP="008D507D">
      <w:pPr>
        <w:rPr>
          <w:noProof/>
        </w:rPr>
      </w:pPr>
    </w:p>
    <w:p w14:paraId="514A2573" w14:textId="28D8A09F" w:rsidR="008D507D" w:rsidRDefault="008D507D" w:rsidP="008D507D">
      <w:r>
        <w:rPr>
          <w:noProof/>
        </w:rPr>
        <w:drawing>
          <wp:inline distT="0" distB="0" distL="0" distR="0" wp14:anchorId="4422BA08" wp14:editId="1F06BD97">
            <wp:extent cx="3086100" cy="60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88).png"/>
                    <pic:cNvPicPr/>
                  </pic:nvPicPr>
                  <pic:blipFill rotWithShape="1">
                    <a:blip r:embed="rId8">
                      <a:extLst>
                        <a:ext uri="{28A0092B-C50C-407E-A947-70E740481C1C}">
                          <a14:useLocalDpi xmlns:a14="http://schemas.microsoft.com/office/drawing/2010/main" val="0"/>
                        </a:ext>
                      </a:extLst>
                    </a:blip>
                    <a:srcRect l="15455" t="26896" r="30700" b="54187"/>
                    <a:stretch/>
                  </pic:blipFill>
                  <pic:spPr bwMode="auto">
                    <a:xfrm>
                      <a:off x="0" y="0"/>
                      <a:ext cx="3086100" cy="609600"/>
                    </a:xfrm>
                    <a:prstGeom prst="rect">
                      <a:avLst/>
                    </a:prstGeom>
                    <a:ln>
                      <a:noFill/>
                    </a:ln>
                    <a:extLst>
                      <a:ext uri="{53640926-AAD7-44D8-BBD7-CCE9431645EC}">
                        <a14:shadowObscured xmlns:a14="http://schemas.microsoft.com/office/drawing/2010/main"/>
                      </a:ext>
                    </a:extLst>
                  </pic:spPr>
                </pic:pic>
              </a:graphicData>
            </a:graphic>
          </wp:inline>
        </w:drawing>
      </w:r>
    </w:p>
    <w:p w14:paraId="1996BD32" w14:textId="247C7AFD" w:rsidR="008D507D" w:rsidRDefault="008D507D" w:rsidP="008D507D">
      <w:r>
        <w:lastRenderedPageBreak/>
        <w:t>Find two neighbourhoods that are closest to the coordinate which has the greatest number of the specific shop type but lacking that within 4 kilometres.</w:t>
      </w:r>
    </w:p>
    <w:p w14:paraId="1C4A2B85" w14:textId="77777777" w:rsidR="008D507D" w:rsidRPr="008D507D" w:rsidRDefault="008D507D" w:rsidP="008D507D">
      <w:pPr>
        <w:pStyle w:val="ListParagraph"/>
        <w:numPr>
          <w:ilvl w:val="0"/>
          <w:numId w:val="1"/>
        </w:numPr>
      </w:pPr>
      <w:r>
        <w:rPr>
          <w:rFonts w:ascii="Courier New" w:hAnsi="Courier New" w:cs="Courier New"/>
          <w:color w:val="000000"/>
          <w:shd w:val="clear" w:color="auto" w:fill="FFFFFF"/>
        </w:rPr>
        <w:t>Bensonhurst</w:t>
      </w:r>
    </w:p>
    <w:p w14:paraId="5686F049" w14:textId="5B6217DB" w:rsidR="008D507D" w:rsidRPr="008D507D" w:rsidRDefault="008D507D" w:rsidP="008D507D">
      <w:pPr>
        <w:pStyle w:val="ListParagraph"/>
        <w:numPr>
          <w:ilvl w:val="0"/>
          <w:numId w:val="1"/>
        </w:numPr>
      </w:pPr>
      <w:r>
        <w:rPr>
          <w:rFonts w:ascii="Courier New" w:hAnsi="Courier New" w:cs="Courier New"/>
          <w:color w:val="000000"/>
          <w:shd w:val="clear" w:color="auto" w:fill="FFFFFF"/>
        </w:rPr>
        <w:t>Bedford-Stuyvesant</w:t>
      </w:r>
    </w:p>
    <w:p w14:paraId="5D3A148F" w14:textId="0BF5D2E1" w:rsidR="008D507D" w:rsidRDefault="008D507D" w:rsidP="008D507D">
      <w:r>
        <w:rPr>
          <w:noProof/>
        </w:rPr>
        <w:drawing>
          <wp:inline distT="0" distB="0" distL="0" distR="0" wp14:anchorId="1500421B" wp14:editId="1CBFFA66">
            <wp:extent cx="5731510" cy="25184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90).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518410"/>
                    </a:xfrm>
                    <a:prstGeom prst="rect">
                      <a:avLst/>
                    </a:prstGeom>
                  </pic:spPr>
                </pic:pic>
              </a:graphicData>
            </a:graphic>
          </wp:inline>
        </w:drawing>
      </w:r>
    </w:p>
    <w:p w14:paraId="70A7C193" w14:textId="317C7B52" w:rsidR="008D507D" w:rsidRDefault="008D507D" w:rsidP="008D507D"/>
    <w:p w14:paraId="0F93D674" w14:textId="61BAF254" w:rsidR="008D507D" w:rsidRDefault="008D507D" w:rsidP="008D507D">
      <w:pPr>
        <w:rPr>
          <w:b/>
          <w:bCs/>
        </w:rPr>
      </w:pPr>
      <w:r w:rsidRPr="008D507D">
        <w:rPr>
          <w:b/>
          <w:bCs/>
        </w:rPr>
        <w:t>Results and Conclusions</w:t>
      </w:r>
    </w:p>
    <w:p w14:paraId="0BEC54C8" w14:textId="4E1AA396" w:rsidR="009555BD" w:rsidRDefault="008D507D" w:rsidP="009555BD">
      <w:pPr>
        <w:rPr>
          <w:rFonts w:cs="Courier New"/>
          <w:color w:val="000000"/>
          <w:shd w:val="clear" w:color="auto" w:fill="FFFFFF"/>
        </w:rPr>
      </w:pPr>
      <w:r>
        <w:t xml:space="preserve">Our Sample contains about 2000 venues, </w:t>
      </w:r>
      <w:r w:rsidR="009555BD">
        <w:t xml:space="preserve">more </w:t>
      </w:r>
      <w:r>
        <w:t>th</w:t>
      </w:r>
      <w:r w:rsidR="009555BD">
        <w:t>an</w:t>
      </w:r>
      <w:r>
        <w:t xml:space="preserve"> 10 coordinates with most visited shop type within four </w:t>
      </w:r>
      <w:r w:rsidR="009555BD">
        <w:t>kilometres</w:t>
      </w:r>
      <w:r>
        <w:t xml:space="preserve"> has no bar</w:t>
      </w:r>
      <w:r w:rsidR="009555BD">
        <w:t xml:space="preserve">. We pin down into the map two closest neighbourhoods </w:t>
      </w:r>
      <w:r w:rsidR="009555BD">
        <w:t>which has the greatest number of the specific shop type but lacking that within 4 kilometres</w:t>
      </w:r>
      <w:r w:rsidR="009555BD">
        <w:t xml:space="preserve"> i</w:t>
      </w:r>
      <w:r w:rsidR="009555BD" w:rsidRPr="009555BD">
        <w:t xml:space="preserve">.e., </w:t>
      </w:r>
      <w:r w:rsidR="009555BD" w:rsidRPr="009555BD">
        <w:rPr>
          <w:rFonts w:cs="Courier New"/>
          <w:color w:val="000000"/>
          <w:shd w:val="clear" w:color="auto" w:fill="FFFFFF"/>
        </w:rPr>
        <w:t>Bensonhurst</w:t>
      </w:r>
      <w:r w:rsidR="009555BD" w:rsidRPr="009555BD">
        <w:t xml:space="preserve"> and </w:t>
      </w:r>
      <w:r w:rsidR="009555BD" w:rsidRPr="009555BD">
        <w:rPr>
          <w:rFonts w:cs="Courier New"/>
          <w:color w:val="000000"/>
          <w:shd w:val="clear" w:color="auto" w:fill="FFFFFF"/>
        </w:rPr>
        <w:t>Bedford-Stuyvesant</w:t>
      </w:r>
      <w:r w:rsidR="009555BD" w:rsidRPr="009555BD">
        <w:rPr>
          <w:rFonts w:cs="Courier New"/>
          <w:color w:val="000000"/>
          <w:shd w:val="clear" w:color="auto" w:fill="FFFFFF"/>
        </w:rPr>
        <w:t xml:space="preserve"> </w:t>
      </w:r>
      <w:r w:rsidR="009555BD">
        <w:rPr>
          <w:rFonts w:cs="Courier New"/>
          <w:color w:val="000000"/>
          <w:shd w:val="clear" w:color="auto" w:fill="FFFFFF"/>
        </w:rPr>
        <w:t>with the help foursquare database (API). Further research is needed for the data because day to day the data might get updated. The above map can be used for future entrepreneurs.</w:t>
      </w:r>
    </w:p>
    <w:p w14:paraId="082581B3" w14:textId="3B72B002" w:rsidR="00DE05BD" w:rsidRPr="008D507D" w:rsidRDefault="009555BD" w:rsidP="008D507D">
      <w:r>
        <w:rPr>
          <w:rFonts w:cs="Courier New"/>
          <w:color w:val="000000"/>
          <w:shd w:val="clear" w:color="auto" w:fill="FFFFFF"/>
        </w:rPr>
        <w:t xml:space="preserve"> </w:t>
      </w:r>
      <w:r>
        <w:rPr>
          <w:rFonts w:ascii="Courier New" w:hAnsi="Courier New" w:cs="Courier New"/>
          <w:color w:val="000000"/>
          <w:shd w:val="clear" w:color="auto" w:fill="FFFFFF"/>
        </w:rPr>
        <w:t xml:space="preserve"> </w:t>
      </w:r>
    </w:p>
    <w:sectPr w:rsidR="00DE05BD" w:rsidRPr="008D50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BC19AC"/>
    <w:multiLevelType w:val="hybridMultilevel"/>
    <w:tmpl w:val="180288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07D"/>
    <w:rsid w:val="008D507D"/>
    <w:rsid w:val="009555BD"/>
    <w:rsid w:val="00AA216C"/>
    <w:rsid w:val="00DE05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55996"/>
  <w15:chartTrackingRefBased/>
  <w15:docId w15:val="{1978C692-8154-4374-B117-E72027479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50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507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D50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3</Pages>
  <Words>323</Words>
  <Characters>1842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saiteja manchikatla</dc:creator>
  <cp:keywords/>
  <dc:description/>
  <cp:lastModifiedBy>saiteja manchikatla</cp:lastModifiedBy>
  <cp:revision>2</cp:revision>
  <dcterms:created xsi:type="dcterms:W3CDTF">2020-03-12T19:43:00Z</dcterms:created>
  <dcterms:modified xsi:type="dcterms:W3CDTF">2020-03-12T20:02:00Z</dcterms:modified>
</cp:coreProperties>
</file>