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55CFB" w14:textId="77777777" w:rsidR="00A51887" w:rsidRDefault="00A51887" w:rsidP="00A51887">
      <w:r w:rsidRPr="00A51887">
        <w:t> Python, keywords are reserved words with a specific meaning. They are commonly used to specify the type of variables. Variable and function names cannot contain keywords.</w:t>
      </w:r>
    </w:p>
    <w:p w14:paraId="62080869" w14:textId="459A0CAF" w:rsidR="00A51887" w:rsidRPr="00A51887" w:rsidRDefault="00A51887" w:rsidP="00E50B5D">
      <w:pPr>
        <w:shd w:val="clear" w:color="auto" w:fill="B3E5A1" w:themeFill="accent6" w:themeFillTint="66"/>
        <w:rPr>
          <w:b/>
          <w:bCs/>
          <w:color w:val="FF0000"/>
          <w:sz w:val="28"/>
          <w:szCs w:val="28"/>
        </w:rPr>
      </w:pPr>
      <w:r w:rsidRPr="00A51887">
        <w:rPr>
          <w:b/>
          <w:bCs/>
          <w:color w:val="FF0000"/>
          <w:sz w:val="28"/>
          <w:szCs w:val="28"/>
        </w:rPr>
        <w:t xml:space="preserve"> Following are the 33 keywords of Python:</w:t>
      </w:r>
    </w:p>
    <w:p w14:paraId="6937827A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Yield</w:t>
      </w:r>
    </w:p>
    <w:p w14:paraId="11957676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For</w:t>
      </w:r>
    </w:p>
    <w:p w14:paraId="2DEE552D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Else</w:t>
      </w:r>
    </w:p>
    <w:p w14:paraId="2B465DB1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Elif</w:t>
      </w:r>
    </w:p>
    <w:p w14:paraId="45850792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If</w:t>
      </w:r>
    </w:p>
    <w:p w14:paraId="1B8055B1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Not</w:t>
      </w:r>
    </w:p>
    <w:p w14:paraId="25641F20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Or</w:t>
      </w:r>
    </w:p>
    <w:p w14:paraId="0D0ACE78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And</w:t>
      </w:r>
    </w:p>
    <w:p w14:paraId="729F7BC7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Raise</w:t>
      </w:r>
    </w:p>
    <w:p w14:paraId="6B5C653F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Nonlocal</w:t>
      </w:r>
    </w:p>
    <w:p w14:paraId="52A507B7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None</w:t>
      </w:r>
    </w:p>
    <w:p w14:paraId="2025CBA1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Is</w:t>
      </w:r>
    </w:p>
    <w:p w14:paraId="6501924A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In</w:t>
      </w:r>
    </w:p>
    <w:p w14:paraId="08560092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Import</w:t>
      </w:r>
    </w:p>
    <w:p w14:paraId="666092CA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Global</w:t>
      </w:r>
    </w:p>
    <w:p w14:paraId="21EC409A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From</w:t>
      </w:r>
    </w:p>
    <w:p w14:paraId="7F771907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Finally</w:t>
      </w:r>
    </w:p>
    <w:p w14:paraId="17080D84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Except</w:t>
      </w:r>
    </w:p>
    <w:p w14:paraId="2AFB510E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Del</w:t>
      </w:r>
    </w:p>
    <w:p w14:paraId="0661403C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Continue</w:t>
      </w:r>
    </w:p>
    <w:p w14:paraId="5BE9EF79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Class</w:t>
      </w:r>
    </w:p>
    <w:p w14:paraId="3894DF35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Assert</w:t>
      </w:r>
    </w:p>
    <w:p w14:paraId="4243BD76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With</w:t>
      </w:r>
    </w:p>
    <w:p w14:paraId="3BC81D1A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Try</w:t>
      </w:r>
    </w:p>
    <w:p w14:paraId="071141FF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False</w:t>
      </w:r>
    </w:p>
    <w:p w14:paraId="3C1D750E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True</w:t>
      </w:r>
    </w:p>
    <w:p w14:paraId="51207460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Return</w:t>
      </w:r>
    </w:p>
    <w:p w14:paraId="651D5BFE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Pass</w:t>
      </w:r>
    </w:p>
    <w:p w14:paraId="325F064D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lastRenderedPageBreak/>
        <w:t>Lambda</w:t>
      </w:r>
    </w:p>
    <w:p w14:paraId="02818873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Def</w:t>
      </w:r>
    </w:p>
    <w:p w14:paraId="3E5C5A67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As</w:t>
      </w:r>
    </w:p>
    <w:p w14:paraId="7804E4DA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Break</w:t>
      </w:r>
    </w:p>
    <w:p w14:paraId="6ECC8251" w14:textId="77777777" w:rsidR="00A51887" w:rsidRPr="00A51887" w:rsidRDefault="00A51887" w:rsidP="00A51887">
      <w:pPr>
        <w:numPr>
          <w:ilvl w:val="0"/>
          <w:numId w:val="1"/>
        </w:numPr>
      </w:pPr>
      <w:r w:rsidRPr="00A51887">
        <w:t>While</w:t>
      </w:r>
    </w:p>
    <w:p w14:paraId="0D9FB58E" w14:textId="77777777" w:rsidR="002158CD" w:rsidRDefault="002158CD"/>
    <w:sectPr w:rsidR="002158CD" w:rsidSect="002158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422202"/>
    <w:multiLevelType w:val="multilevel"/>
    <w:tmpl w:val="C25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990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87"/>
    <w:rsid w:val="002158CD"/>
    <w:rsid w:val="004C4709"/>
    <w:rsid w:val="006E331E"/>
    <w:rsid w:val="00A51887"/>
    <w:rsid w:val="00BB54C2"/>
    <w:rsid w:val="00E50B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95BF"/>
  <w15:chartTrackingRefBased/>
  <w15:docId w15:val="{E570813C-F608-4CA1-993D-72CB3A74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8CD"/>
  </w:style>
  <w:style w:type="paragraph" w:styleId="Heading1">
    <w:name w:val="heading 1"/>
    <w:basedOn w:val="Normal"/>
    <w:next w:val="Normal"/>
    <w:link w:val="Heading1Char"/>
    <w:uiPriority w:val="9"/>
    <w:qFormat/>
    <w:rsid w:val="00A5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BUTTI</dc:creator>
  <cp:keywords/>
  <dc:description/>
  <cp:lastModifiedBy>SRINIVASA BUTTI</cp:lastModifiedBy>
  <cp:revision>1</cp:revision>
  <dcterms:created xsi:type="dcterms:W3CDTF">2024-11-23T06:27:00Z</dcterms:created>
  <dcterms:modified xsi:type="dcterms:W3CDTF">2024-11-23T10:32:00Z</dcterms:modified>
</cp:coreProperties>
</file>