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28EB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High-Level Idea</w:t>
      </w:r>
    </w:p>
    <w:p w14:paraId="1678758C" w14:textId="77777777" w:rsidR="00705DCC" w:rsidRPr="00705DCC" w:rsidRDefault="00705DCC" w:rsidP="00705DCC">
      <w:r w:rsidRPr="00705DCC">
        <w:t xml:space="preserve">Instead of one agent deciding </w:t>
      </w:r>
      <w:r w:rsidRPr="00705DCC">
        <w:rPr>
          <w:i/>
          <w:iCs/>
        </w:rPr>
        <w:t>and</w:t>
      </w:r>
      <w:r w:rsidRPr="00705DCC">
        <w:t xml:space="preserve"> executing everything, we use:</w:t>
      </w:r>
    </w:p>
    <w:p w14:paraId="26423BDA" w14:textId="77777777" w:rsidR="00705DCC" w:rsidRPr="00705DCC" w:rsidRDefault="00705DCC" w:rsidP="00705DCC">
      <w:r w:rsidRPr="00705DCC">
        <w:rPr>
          <w:b/>
          <w:bCs/>
        </w:rPr>
        <w:t>1 Orchestrator Agent + Specialized Worker Agents + Tool Layer</w:t>
      </w:r>
    </w:p>
    <w:p w14:paraId="55FED251" w14:textId="77777777" w:rsidR="00705DCC" w:rsidRPr="00705DCC" w:rsidRDefault="00705DCC" w:rsidP="00705DCC">
      <w:r w:rsidRPr="00705DCC">
        <w:t>This gives:</w:t>
      </w:r>
    </w:p>
    <w:p w14:paraId="2BD74924" w14:textId="77777777" w:rsidR="00705DCC" w:rsidRPr="00705DCC" w:rsidRDefault="00705DCC" w:rsidP="00705DCC">
      <w:pPr>
        <w:numPr>
          <w:ilvl w:val="0"/>
          <w:numId w:val="1"/>
        </w:numPr>
      </w:pPr>
      <w:r w:rsidRPr="00705DCC">
        <w:t>Better reasoning</w:t>
      </w:r>
    </w:p>
    <w:p w14:paraId="7D1DAA23" w14:textId="77777777" w:rsidR="00705DCC" w:rsidRPr="00705DCC" w:rsidRDefault="00705DCC" w:rsidP="00705DCC">
      <w:pPr>
        <w:numPr>
          <w:ilvl w:val="0"/>
          <w:numId w:val="1"/>
        </w:numPr>
      </w:pPr>
      <w:r w:rsidRPr="00705DCC">
        <w:t>Clear separation of responsibilities</w:t>
      </w:r>
    </w:p>
    <w:p w14:paraId="76150C87" w14:textId="77777777" w:rsidR="00705DCC" w:rsidRPr="00705DCC" w:rsidRDefault="00705DCC" w:rsidP="00705DCC">
      <w:pPr>
        <w:numPr>
          <w:ilvl w:val="0"/>
          <w:numId w:val="1"/>
        </w:numPr>
      </w:pPr>
      <w:r w:rsidRPr="00705DCC">
        <w:t>Easier future additions (new tools, new flows)</w:t>
      </w:r>
    </w:p>
    <w:p w14:paraId="208E9526" w14:textId="77777777" w:rsidR="00705DCC" w:rsidRPr="00705DCC" w:rsidRDefault="00705DCC" w:rsidP="00705DCC">
      <w:r w:rsidRPr="00705DCC">
        <w:pict w14:anchorId="4C93395B">
          <v:rect id="_x0000_i1127" style="width:0;height:1.5pt" o:hralign="center" o:hrstd="t" o:hr="t" fillcolor="#a0a0a0" stroked="f"/>
        </w:pict>
      </w:r>
    </w:p>
    <w:p w14:paraId="18FCA142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🧠</w:t>
      </w:r>
      <w:r w:rsidRPr="00705DCC">
        <w:rPr>
          <w:b/>
          <w:bCs/>
        </w:rPr>
        <w:t xml:space="preserve"> PROPOSED INNOVATIVE ARCHITECTURE</w:t>
      </w:r>
    </w:p>
    <w:p w14:paraId="2EC31B46" w14:textId="77777777" w:rsidR="00705DCC" w:rsidRPr="00705DCC" w:rsidRDefault="00705DCC" w:rsidP="00705DCC">
      <w:r w:rsidRPr="00705DCC">
        <w:t>User</w:t>
      </w:r>
    </w:p>
    <w:p w14:paraId="0DFA0C0C" w14:textId="77777777" w:rsidR="00705DCC" w:rsidRPr="00705DCC" w:rsidRDefault="00705DCC" w:rsidP="00705DCC">
      <w:r w:rsidRPr="00705DCC">
        <w:t xml:space="preserve">  │</w:t>
      </w:r>
    </w:p>
    <w:p w14:paraId="4CACE400" w14:textId="77777777" w:rsidR="00705DCC" w:rsidRPr="00705DCC" w:rsidRDefault="00705DCC" w:rsidP="00705DCC">
      <w:r w:rsidRPr="00705DCC">
        <w:t xml:space="preserve">  </w:t>
      </w:r>
      <w:r w:rsidRPr="00705DCC">
        <w:rPr>
          <w:rFonts w:ascii="Arial" w:hAnsi="Arial" w:cs="Arial"/>
        </w:rPr>
        <w:t>▼</w:t>
      </w:r>
    </w:p>
    <w:p w14:paraId="1FB3C452" w14:textId="77777777" w:rsidR="00705DCC" w:rsidRPr="00705DCC" w:rsidRDefault="00705DCC" w:rsidP="00705DCC">
      <w:r w:rsidRPr="00705DCC">
        <w:rPr>
          <w:rFonts w:ascii="Segoe UI Emoji" w:hAnsi="Segoe UI Emoji" w:cs="Segoe UI Emoji"/>
        </w:rPr>
        <w:t>🧭</w:t>
      </w:r>
      <w:r w:rsidRPr="00705DCC">
        <w:t xml:space="preserve"> Orchestrator Agent (Brain)</w:t>
      </w:r>
    </w:p>
    <w:p w14:paraId="4E7F3BFB" w14:textId="77777777" w:rsidR="00705DCC" w:rsidRPr="00705DCC" w:rsidRDefault="00705DCC" w:rsidP="00705DCC">
      <w:r w:rsidRPr="00705DCC">
        <w:t xml:space="preserve">  │</w:t>
      </w:r>
    </w:p>
    <w:p w14:paraId="022CDCE3" w14:textId="77777777" w:rsidR="00705DCC" w:rsidRPr="00705DCC" w:rsidRDefault="00705DCC" w:rsidP="00705DCC">
      <w:r w:rsidRPr="00705DCC">
        <w:t xml:space="preserve">  </w:t>
      </w:r>
      <w:r w:rsidRPr="00705DCC">
        <w:rPr>
          <w:rFonts w:ascii="MS Gothic" w:eastAsia="MS Gothic" w:hAnsi="MS Gothic" w:cs="MS Gothic" w:hint="eastAsia"/>
        </w:rPr>
        <w:t>├</w:t>
      </w:r>
      <w:r w:rsidRPr="00705DCC">
        <w:rPr>
          <w:rFonts w:ascii="Aptos" w:hAnsi="Aptos" w:cs="Aptos"/>
        </w:rPr>
        <w:t>──</w:t>
      </w:r>
      <w:r w:rsidRPr="00705DCC">
        <w:t xml:space="preserve"> </w:t>
      </w:r>
      <w:r w:rsidRPr="00705DCC">
        <w:rPr>
          <w:rFonts w:ascii="Segoe UI Emoji" w:hAnsi="Segoe UI Emoji" w:cs="Segoe UI Emoji"/>
        </w:rPr>
        <w:t>📚</w:t>
      </w:r>
      <w:r w:rsidRPr="00705DCC">
        <w:t xml:space="preserve"> </w:t>
      </w:r>
      <w:proofErr w:type="spellStart"/>
      <w:r w:rsidRPr="00705DCC">
        <w:t>Precert</w:t>
      </w:r>
      <w:proofErr w:type="spellEnd"/>
      <w:r w:rsidRPr="00705DCC">
        <w:t xml:space="preserve"> RAG Agent</w:t>
      </w:r>
    </w:p>
    <w:p w14:paraId="0E2295A2" w14:textId="77777777" w:rsidR="00705DCC" w:rsidRPr="00705DCC" w:rsidRDefault="00705DCC" w:rsidP="00705DCC">
      <w:r w:rsidRPr="00705DCC">
        <w:t xml:space="preserve">  </w:t>
      </w:r>
      <w:r w:rsidRPr="00705DCC">
        <w:rPr>
          <w:rFonts w:ascii="MS Gothic" w:eastAsia="MS Gothic" w:hAnsi="MS Gothic" w:cs="MS Gothic" w:hint="eastAsia"/>
        </w:rPr>
        <w:t>├</w:t>
      </w:r>
      <w:r w:rsidRPr="00705DCC">
        <w:rPr>
          <w:rFonts w:ascii="Aptos" w:hAnsi="Aptos" w:cs="Aptos"/>
        </w:rPr>
        <w:t>──</w:t>
      </w:r>
      <w:r w:rsidRPr="00705DCC">
        <w:t xml:space="preserve"> </w:t>
      </w:r>
      <w:r w:rsidRPr="00705DCC">
        <w:rPr>
          <w:rFonts w:ascii="Segoe UI Emoji" w:hAnsi="Segoe UI Emoji" w:cs="Segoe UI Emoji"/>
        </w:rPr>
        <w:t>🧾</w:t>
      </w:r>
      <w:r w:rsidRPr="00705DCC">
        <w:t xml:space="preserve"> Jira Validation Agent</w:t>
      </w:r>
    </w:p>
    <w:p w14:paraId="5FD31EED" w14:textId="77777777" w:rsidR="00705DCC" w:rsidRPr="00705DCC" w:rsidRDefault="00705DCC" w:rsidP="00705DCC">
      <w:r w:rsidRPr="00705DCC">
        <w:t xml:space="preserve">  └── </w:t>
      </w:r>
      <w:r w:rsidRPr="00705DCC">
        <w:rPr>
          <w:rFonts w:ascii="Segoe UI Emoji" w:hAnsi="Segoe UI Emoji" w:cs="Segoe UI Emoji"/>
        </w:rPr>
        <w:t>🗄️</w:t>
      </w:r>
      <w:r w:rsidRPr="00705DCC">
        <w:t xml:space="preserve"> General SQL Agent</w:t>
      </w:r>
    </w:p>
    <w:p w14:paraId="415647FC" w14:textId="77777777" w:rsidR="00705DCC" w:rsidRPr="00705DCC" w:rsidRDefault="00705DCC" w:rsidP="00705DCC">
      <w:r w:rsidRPr="00705DCC">
        <w:t xml:space="preserve">          │</w:t>
      </w:r>
    </w:p>
    <w:p w14:paraId="261458E1" w14:textId="77777777" w:rsidR="00705DCC" w:rsidRPr="00705DCC" w:rsidRDefault="00705DCC" w:rsidP="00705DCC">
      <w:r w:rsidRPr="00705DCC">
        <w:t xml:space="preserve">          </w:t>
      </w:r>
      <w:r w:rsidRPr="00705DCC">
        <w:rPr>
          <w:rFonts w:ascii="Arial" w:hAnsi="Arial" w:cs="Arial"/>
        </w:rPr>
        <w:t>▼</w:t>
      </w:r>
    </w:p>
    <w:p w14:paraId="75A26A67" w14:textId="77777777" w:rsidR="00705DCC" w:rsidRPr="00705DCC" w:rsidRDefault="00705DCC" w:rsidP="00705DCC">
      <w:r w:rsidRPr="00705DCC">
        <w:t xml:space="preserve">     </w:t>
      </w:r>
      <w:r w:rsidRPr="00705DCC">
        <w:rPr>
          <w:rFonts w:ascii="Segoe UI Symbol" w:hAnsi="Segoe UI Symbol" w:cs="Segoe UI Symbol"/>
        </w:rPr>
        <w:t>🛠</w:t>
      </w:r>
      <w:r w:rsidRPr="00705DCC">
        <w:t xml:space="preserve"> Tool Layer (Shared Tools)</w:t>
      </w:r>
    </w:p>
    <w:p w14:paraId="72D8FA3C" w14:textId="77777777" w:rsidR="00705DCC" w:rsidRPr="00705DCC" w:rsidRDefault="00705DCC" w:rsidP="00705DCC">
      <w:r w:rsidRPr="00705DCC">
        <w:t xml:space="preserve">          │</w:t>
      </w:r>
    </w:p>
    <w:p w14:paraId="0904C3B7" w14:textId="77777777" w:rsidR="00705DCC" w:rsidRPr="00705DCC" w:rsidRDefault="00705DCC" w:rsidP="00705DCC">
      <w:r w:rsidRPr="00705DCC">
        <w:t xml:space="preserve">          </w:t>
      </w:r>
      <w:r w:rsidRPr="00705DCC">
        <w:rPr>
          <w:rFonts w:ascii="Arial" w:hAnsi="Arial" w:cs="Arial"/>
        </w:rPr>
        <w:t>▼</w:t>
      </w:r>
    </w:p>
    <w:p w14:paraId="16D4F6F6" w14:textId="77777777" w:rsidR="00705DCC" w:rsidRPr="00705DCC" w:rsidRDefault="00705DCC" w:rsidP="00705DCC">
      <w:r w:rsidRPr="00705DCC">
        <w:t xml:space="preserve">     External Systems (DB, Jira, Vector DB)</w:t>
      </w:r>
    </w:p>
    <w:p w14:paraId="0312E6AE" w14:textId="77777777" w:rsidR="00705DCC" w:rsidRPr="00705DCC" w:rsidRDefault="00705DCC" w:rsidP="00705DCC">
      <w:r w:rsidRPr="00705DCC">
        <w:pict w14:anchorId="470C4441">
          <v:rect id="_x0000_i1128" style="width:0;height:1.5pt" o:hralign="center" o:hrstd="t" o:hr="t" fillcolor="#a0a0a0" stroked="f"/>
        </w:pict>
      </w:r>
    </w:p>
    <w:p w14:paraId="0728543E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🧭</w:t>
      </w:r>
      <w:r w:rsidRPr="00705DCC">
        <w:rPr>
          <w:b/>
          <w:bCs/>
        </w:rPr>
        <w:t xml:space="preserve"> 1. Orchestrator Agent (MASTER AGENT)</w:t>
      </w:r>
    </w:p>
    <w:p w14:paraId="31347664" w14:textId="77777777" w:rsidR="00705DCC" w:rsidRPr="00705DCC" w:rsidRDefault="00705DCC" w:rsidP="00705DCC">
      <w:r w:rsidRPr="00705DCC">
        <w:lastRenderedPageBreak/>
        <w:t xml:space="preserve">This is the </w:t>
      </w:r>
      <w:r w:rsidRPr="00705DCC">
        <w:rPr>
          <w:b/>
          <w:bCs/>
        </w:rPr>
        <w:t>only agent user talks to</w:t>
      </w:r>
      <w:r w:rsidRPr="00705DCC">
        <w:t>.</w:t>
      </w:r>
    </w:p>
    <w:p w14:paraId="44AE96B6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Responsibilities:</w:t>
      </w:r>
    </w:p>
    <w:p w14:paraId="78D89E24" w14:textId="77777777" w:rsidR="00705DCC" w:rsidRPr="00705DCC" w:rsidRDefault="00705DCC" w:rsidP="00705DCC">
      <w:pPr>
        <w:numPr>
          <w:ilvl w:val="0"/>
          <w:numId w:val="2"/>
        </w:numPr>
      </w:pPr>
      <w:r w:rsidRPr="00705DCC">
        <w:t>Understand user question</w:t>
      </w:r>
    </w:p>
    <w:p w14:paraId="2937C151" w14:textId="77777777" w:rsidR="00705DCC" w:rsidRPr="00705DCC" w:rsidRDefault="00705DCC" w:rsidP="00705DCC">
      <w:pPr>
        <w:numPr>
          <w:ilvl w:val="0"/>
          <w:numId w:val="2"/>
        </w:numPr>
      </w:pPr>
      <w:r w:rsidRPr="00705DCC">
        <w:t>Think step-by-step (internally)</w:t>
      </w:r>
    </w:p>
    <w:p w14:paraId="5B000C2D" w14:textId="77777777" w:rsidR="00705DCC" w:rsidRPr="00705DCC" w:rsidRDefault="00705DCC" w:rsidP="00705DCC">
      <w:pPr>
        <w:numPr>
          <w:ilvl w:val="0"/>
          <w:numId w:val="2"/>
        </w:numPr>
      </w:pPr>
      <w:r w:rsidRPr="00705DCC">
        <w:t xml:space="preserve">Decide </w:t>
      </w:r>
      <w:r w:rsidRPr="00705DCC">
        <w:rPr>
          <w:b/>
          <w:bCs/>
        </w:rPr>
        <w:t>which worker agent</w:t>
      </w:r>
      <w:r w:rsidRPr="00705DCC">
        <w:t xml:space="preserve"> should handle it</w:t>
      </w:r>
    </w:p>
    <w:p w14:paraId="2BE00CB1" w14:textId="77777777" w:rsidR="00705DCC" w:rsidRPr="00705DCC" w:rsidRDefault="00705DCC" w:rsidP="00705DCC">
      <w:pPr>
        <w:numPr>
          <w:ilvl w:val="0"/>
          <w:numId w:val="2"/>
        </w:numPr>
      </w:pPr>
      <w:r w:rsidRPr="00705DCC">
        <w:t>Pass structured request to that agent</w:t>
      </w:r>
    </w:p>
    <w:p w14:paraId="4D539CD2" w14:textId="77777777" w:rsidR="00705DCC" w:rsidRPr="00705DCC" w:rsidRDefault="00705DCC" w:rsidP="00705DCC">
      <w:pPr>
        <w:numPr>
          <w:ilvl w:val="0"/>
          <w:numId w:val="2"/>
        </w:numPr>
      </w:pPr>
      <w:r w:rsidRPr="00705DCC">
        <w:t>Collect final answer</w:t>
      </w:r>
    </w:p>
    <w:p w14:paraId="1BB3F8D0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Internally it does:</w:t>
      </w:r>
    </w:p>
    <w:p w14:paraId="625CF2D7" w14:textId="77777777" w:rsidR="00705DCC" w:rsidRPr="00705DCC" w:rsidRDefault="00705DCC" w:rsidP="00705DCC">
      <w:pPr>
        <w:numPr>
          <w:ilvl w:val="0"/>
          <w:numId w:val="3"/>
        </w:numPr>
      </w:pPr>
      <w:r w:rsidRPr="00705DCC">
        <w:rPr>
          <w:b/>
          <w:bCs/>
        </w:rPr>
        <w:t>Intent Classification</w:t>
      </w:r>
    </w:p>
    <w:p w14:paraId="22DD138D" w14:textId="77777777" w:rsidR="00705DCC" w:rsidRPr="00705DCC" w:rsidRDefault="00705DCC" w:rsidP="00705DCC">
      <w:pPr>
        <w:numPr>
          <w:ilvl w:val="1"/>
          <w:numId w:val="3"/>
        </w:numPr>
      </w:pPr>
      <w:proofErr w:type="spellStart"/>
      <w:r w:rsidRPr="00705DCC">
        <w:t>precert_qa</w:t>
      </w:r>
      <w:proofErr w:type="spellEnd"/>
    </w:p>
    <w:p w14:paraId="1643BBDA" w14:textId="77777777" w:rsidR="00705DCC" w:rsidRPr="00705DCC" w:rsidRDefault="00705DCC" w:rsidP="00705DCC">
      <w:pPr>
        <w:numPr>
          <w:ilvl w:val="1"/>
          <w:numId w:val="3"/>
        </w:numPr>
      </w:pPr>
      <w:proofErr w:type="spellStart"/>
      <w:r w:rsidRPr="00705DCC">
        <w:t>jira_validation</w:t>
      </w:r>
      <w:proofErr w:type="spellEnd"/>
    </w:p>
    <w:p w14:paraId="3F8A5371" w14:textId="77777777" w:rsidR="00705DCC" w:rsidRPr="00705DCC" w:rsidRDefault="00705DCC" w:rsidP="00705DCC">
      <w:pPr>
        <w:numPr>
          <w:ilvl w:val="1"/>
          <w:numId w:val="3"/>
        </w:numPr>
      </w:pPr>
      <w:proofErr w:type="spellStart"/>
      <w:r w:rsidRPr="00705DCC">
        <w:t>generic_sql</w:t>
      </w:r>
      <w:proofErr w:type="spellEnd"/>
    </w:p>
    <w:p w14:paraId="38AFE733" w14:textId="77777777" w:rsidR="00705DCC" w:rsidRPr="00705DCC" w:rsidRDefault="00705DCC" w:rsidP="00705DCC">
      <w:pPr>
        <w:numPr>
          <w:ilvl w:val="0"/>
          <w:numId w:val="3"/>
        </w:numPr>
      </w:pPr>
      <w:r w:rsidRPr="00705DCC">
        <w:rPr>
          <w:b/>
          <w:bCs/>
        </w:rPr>
        <w:t>Routing Decision</w:t>
      </w:r>
    </w:p>
    <w:p w14:paraId="4F455E80" w14:textId="77777777" w:rsidR="00705DCC" w:rsidRPr="00705DCC" w:rsidRDefault="00705DCC" w:rsidP="00705DCC">
      <w:pPr>
        <w:numPr>
          <w:ilvl w:val="0"/>
          <w:numId w:val="3"/>
        </w:numPr>
      </w:pPr>
      <w:r w:rsidRPr="00705DCC">
        <w:t xml:space="preserve">If intent == </w:t>
      </w:r>
      <w:proofErr w:type="spellStart"/>
      <w:r w:rsidRPr="00705DCC">
        <w:t>precert_qa</w:t>
      </w:r>
      <w:proofErr w:type="spellEnd"/>
      <w:r w:rsidRPr="00705DCC">
        <w:t xml:space="preserve"> → Call </w:t>
      </w:r>
      <w:proofErr w:type="spellStart"/>
      <w:r w:rsidRPr="00705DCC">
        <w:t>Precert</w:t>
      </w:r>
      <w:proofErr w:type="spellEnd"/>
      <w:r w:rsidRPr="00705DCC">
        <w:t xml:space="preserve"> Agent  </w:t>
      </w:r>
    </w:p>
    <w:p w14:paraId="33473F93" w14:textId="77777777" w:rsidR="00705DCC" w:rsidRPr="00705DCC" w:rsidRDefault="00705DCC" w:rsidP="00705DCC">
      <w:pPr>
        <w:numPr>
          <w:ilvl w:val="0"/>
          <w:numId w:val="3"/>
        </w:numPr>
      </w:pPr>
      <w:r w:rsidRPr="00705DCC">
        <w:t xml:space="preserve">If intent == </w:t>
      </w:r>
      <w:proofErr w:type="spellStart"/>
      <w:r w:rsidRPr="00705DCC">
        <w:t>jira_validation</w:t>
      </w:r>
      <w:proofErr w:type="spellEnd"/>
      <w:r w:rsidRPr="00705DCC">
        <w:t xml:space="preserve"> → Call Jira Agent  </w:t>
      </w:r>
    </w:p>
    <w:p w14:paraId="4F5EB388" w14:textId="77777777" w:rsidR="00705DCC" w:rsidRPr="00705DCC" w:rsidRDefault="00705DCC" w:rsidP="00705DCC">
      <w:pPr>
        <w:numPr>
          <w:ilvl w:val="0"/>
          <w:numId w:val="3"/>
        </w:numPr>
      </w:pPr>
      <w:r w:rsidRPr="00705DCC">
        <w:t xml:space="preserve">If intent == </w:t>
      </w:r>
      <w:proofErr w:type="spellStart"/>
      <w:r w:rsidRPr="00705DCC">
        <w:t>generic_sql</w:t>
      </w:r>
      <w:proofErr w:type="spellEnd"/>
      <w:r w:rsidRPr="00705DCC">
        <w:t xml:space="preserve"> → Call SQL Agent</w:t>
      </w:r>
    </w:p>
    <w:p w14:paraId="7F1A4D08" w14:textId="77777777" w:rsidR="00705DCC" w:rsidRPr="00705DCC" w:rsidRDefault="00705DCC" w:rsidP="00705DCC">
      <w:r w:rsidRPr="00705DCC">
        <w:rPr>
          <w:rFonts w:ascii="Segoe UI Emoji" w:hAnsi="Segoe UI Emoji" w:cs="Segoe UI Emoji"/>
        </w:rPr>
        <w:t>📌</w:t>
      </w:r>
      <w:r w:rsidRPr="00705DCC">
        <w:t xml:space="preserve"> This agent does </w:t>
      </w:r>
      <w:proofErr w:type="gramStart"/>
      <w:r w:rsidRPr="00705DCC">
        <w:rPr>
          <w:b/>
          <w:bCs/>
        </w:rPr>
        <w:t>reasoning</w:t>
      </w:r>
      <w:proofErr w:type="gramEnd"/>
      <w:r w:rsidRPr="00705DCC">
        <w:rPr>
          <w:b/>
          <w:bCs/>
        </w:rPr>
        <w:t xml:space="preserve"> only</w:t>
      </w:r>
      <w:r w:rsidRPr="00705DCC">
        <w:t>, not DB or API calls.</w:t>
      </w:r>
    </w:p>
    <w:p w14:paraId="2F0A29F0" w14:textId="77777777" w:rsidR="00705DCC" w:rsidRPr="00705DCC" w:rsidRDefault="00705DCC" w:rsidP="00705DCC">
      <w:r w:rsidRPr="00705DCC">
        <w:pict w14:anchorId="3CA3568B">
          <v:rect id="_x0000_i1129" style="width:0;height:1.5pt" o:hralign="center" o:hrstd="t" o:hr="t" fillcolor="#a0a0a0" stroked="f"/>
        </w:pict>
      </w:r>
    </w:p>
    <w:p w14:paraId="33F7A3BF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📚</w:t>
      </w:r>
      <w:r w:rsidRPr="00705DCC">
        <w:rPr>
          <w:b/>
          <w:bCs/>
        </w:rPr>
        <w:t xml:space="preserve"> 2. </w:t>
      </w:r>
      <w:proofErr w:type="spellStart"/>
      <w:r w:rsidRPr="00705DCC">
        <w:rPr>
          <w:b/>
          <w:bCs/>
        </w:rPr>
        <w:t>Precert</w:t>
      </w:r>
      <w:proofErr w:type="spellEnd"/>
      <w:r w:rsidRPr="00705DCC">
        <w:rPr>
          <w:b/>
          <w:bCs/>
        </w:rPr>
        <w:t xml:space="preserve"> RAG Agent</w:t>
      </w:r>
    </w:p>
    <w:p w14:paraId="3E519BC5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Purpose:</w:t>
      </w:r>
    </w:p>
    <w:p w14:paraId="5BD1B60C" w14:textId="77777777" w:rsidR="00705DCC" w:rsidRPr="00705DCC" w:rsidRDefault="00705DCC" w:rsidP="00705DCC">
      <w:r w:rsidRPr="00705DCC">
        <w:t>Handles knowledge-based questions using vector search.</w:t>
      </w:r>
    </w:p>
    <w:p w14:paraId="1741D044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Flow:</w:t>
      </w:r>
    </w:p>
    <w:p w14:paraId="52DF7560" w14:textId="77777777" w:rsidR="00705DCC" w:rsidRPr="00705DCC" w:rsidRDefault="00705DCC" w:rsidP="00705DCC">
      <w:r w:rsidRPr="00705DCC">
        <w:t>User Question</w:t>
      </w:r>
    </w:p>
    <w:p w14:paraId="61A6D850" w14:textId="77777777" w:rsidR="00705DCC" w:rsidRPr="00705DCC" w:rsidRDefault="00705DCC" w:rsidP="00705DCC">
      <w:r w:rsidRPr="00705DCC">
        <w:t xml:space="preserve">   ↓</w:t>
      </w:r>
    </w:p>
    <w:p w14:paraId="58C5593E" w14:textId="77777777" w:rsidR="00705DCC" w:rsidRPr="00705DCC" w:rsidRDefault="00705DCC" w:rsidP="00705DCC">
      <w:r w:rsidRPr="00705DCC">
        <w:t>RAG Retriever (Chroma)</w:t>
      </w:r>
    </w:p>
    <w:p w14:paraId="25FD73BF" w14:textId="77777777" w:rsidR="00705DCC" w:rsidRPr="00705DCC" w:rsidRDefault="00705DCC" w:rsidP="00705DCC">
      <w:r w:rsidRPr="00705DCC">
        <w:t xml:space="preserve">   ↓</w:t>
      </w:r>
    </w:p>
    <w:p w14:paraId="074E2029" w14:textId="77777777" w:rsidR="00705DCC" w:rsidRPr="00705DCC" w:rsidRDefault="00705DCC" w:rsidP="00705DCC">
      <w:r w:rsidRPr="00705DCC">
        <w:lastRenderedPageBreak/>
        <w:t>Relevant Documents</w:t>
      </w:r>
    </w:p>
    <w:p w14:paraId="5B347A18" w14:textId="77777777" w:rsidR="00705DCC" w:rsidRPr="00705DCC" w:rsidRDefault="00705DCC" w:rsidP="00705DCC">
      <w:r w:rsidRPr="00705DCC">
        <w:t xml:space="preserve">   ↓</w:t>
      </w:r>
    </w:p>
    <w:p w14:paraId="073CC336" w14:textId="77777777" w:rsidR="00705DCC" w:rsidRPr="00705DCC" w:rsidRDefault="00705DCC" w:rsidP="00705DCC">
      <w:r w:rsidRPr="00705DCC">
        <w:t>LLM (your custom LLM)</w:t>
      </w:r>
    </w:p>
    <w:p w14:paraId="4119B5F3" w14:textId="77777777" w:rsidR="00705DCC" w:rsidRPr="00705DCC" w:rsidRDefault="00705DCC" w:rsidP="00705DCC">
      <w:r w:rsidRPr="00705DCC">
        <w:t xml:space="preserve">   ↓</w:t>
      </w:r>
    </w:p>
    <w:p w14:paraId="1266021F" w14:textId="77777777" w:rsidR="00705DCC" w:rsidRPr="00705DCC" w:rsidRDefault="00705DCC" w:rsidP="00705DCC">
      <w:r w:rsidRPr="00705DCC">
        <w:t>Answer</w:t>
      </w:r>
    </w:p>
    <w:p w14:paraId="6E6C26BE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Tools Used:</w:t>
      </w:r>
    </w:p>
    <w:p w14:paraId="46172BCD" w14:textId="77777777" w:rsidR="00705DCC" w:rsidRPr="00705DCC" w:rsidRDefault="00705DCC" w:rsidP="00705DCC">
      <w:pPr>
        <w:numPr>
          <w:ilvl w:val="0"/>
          <w:numId w:val="4"/>
        </w:numPr>
      </w:pPr>
      <w:proofErr w:type="spellStart"/>
      <w:r w:rsidRPr="00705DCC">
        <w:t>rag_search_tool</w:t>
      </w:r>
      <w:proofErr w:type="spellEnd"/>
      <w:r w:rsidRPr="00705DCC">
        <w:t xml:space="preserve"> → Chroma vector DB</w:t>
      </w:r>
    </w:p>
    <w:p w14:paraId="01F83D28" w14:textId="77777777" w:rsidR="00705DCC" w:rsidRPr="00705DCC" w:rsidRDefault="00705DCC" w:rsidP="00705DCC">
      <w:pPr>
        <w:numPr>
          <w:ilvl w:val="0"/>
          <w:numId w:val="4"/>
        </w:numPr>
      </w:pPr>
      <w:r w:rsidRPr="00705DCC">
        <w:t>LLM for answer synthesis</w:t>
      </w:r>
    </w:p>
    <w:p w14:paraId="2B4EC74D" w14:textId="77777777" w:rsidR="00705DCC" w:rsidRPr="00705DCC" w:rsidRDefault="00705DCC" w:rsidP="00705DCC">
      <w:r w:rsidRPr="00705DCC">
        <w:rPr>
          <w:rFonts w:ascii="Segoe UI Emoji" w:hAnsi="Segoe UI Emoji" w:cs="Segoe UI Emoji"/>
        </w:rPr>
        <w:t>🧠</w:t>
      </w:r>
      <w:r w:rsidRPr="00705DCC">
        <w:t xml:space="preserve"> This agent </w:t>
      </w:r>
      <w:r w:rsidRPr="00705DCC">
        <w:rPr>
          <w:b/>
          <w:bCs/>
        </w:rPr>
        <w:t>never touches DB or Jira</w:t>
      </w:r>
    </w:p>
    <w:p w14:paraId="0840AF6B" w14:textId="77777777" w:rsidR="00705DCC" w:rsidRPr="00705DCC" w:rsidRDefault="00705DCC" w:rsidP="00705DCC">
      <w:r w:rsidRPr="00705DCC">
        <w:pict w14:anchorId="613BDFAC">
          <v:rect id="_x0000_i1130" style="width:0;height:1.5pt" o:hralign="center" o:hrstd="t" o:hr="t" fillcolor="#a0a0a0" stroked="f"/>
        </w:pict>
      </w:r>
    </w:p>
    <w:p w14:paraId="34964934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🧾</w:t>
      </w:r>
      <w:r w:rsidRPr="00705DCC">
        <w:rPr>
          <w:b/>
          <w:bCs/>
        </w:rPr>
        <w:t xml:space="preserve"> 3. Jira Validation Agent</w:t>
      </w:r>
    </w:p>
    <w:p w14:paraId="0483259D" w14:textId="77777777" w:rsidR="00705DCC" w:rsidRPr="00705DCC" w:rsidRDefault="00705DCC" w:rsidP="00705DCC">
      <w:r w:rsidRPr="00705DCC">
        <w:t xml:space="preserve">This is the </w:t>
      </w:r>
      <w:r w:rsidRPr="00705DCC">
        <w:rPr>
          <w:b/>
          <w:bCs/>
        </w:rPr>
        <w:t>most complex agent</w:t>
      </w:r>
      <w:r w:rsidRPr="00705DCC">
        <w:t>.</w:t>
      </w:r>
    </w:p>
    <w:p w14:paraId="3646A3B8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Purpose:</w:t>
      </w:r>
    </w:p>
    <w:p w14:paraId="4F039FB6" w14:textId="77777777" w:rsidR="00705DCC" w:rsidRPr="00705DCC" w:rsidRDefault="00705DCC" w:rsidP="00705DCC">
      <w:r w:rsidRPr="00705DCC">
        <w:t>Validate Jira requirements using DB evidence.</w:t>
      </w:r>
    </w:p>
    <w:p w14:paraId="5912E919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Flow:</w:t>
      </w:r>
    </w:p>
    <w:p w14:paraId="45855812" w14:textId="77777777" w:rsidR="00705DCC" w:rsidRPr="00705DCC" w:rsidRDefault="00705DCC" w:rsidP="00705DCC">
      <w:r w:rsidRPr="00705DCC">
        <w:t>User Question</w:t>
      </w:r>
    </w:p>
    <w:p w14:paraId="27908B46" w14:textId="77777777" w:rsidR="00705DCC" w:rsidRPr="00705DCC" w:rsidRDefault="00705DCC" w:rsidP="00705DCC">
      <w:r w:rsidRPr="00705DCC">
        <w:t xml:space="preserve">   ↓</w:t>
      </w:r>
    </w:p>
    <w:p w14:paraId="6F3BC302" w14:textId="77777777" w:rsidR="00705DCC" w:rsidRPr="00705DCC" w:rsidRDefault="00705DCC" w:rsidP="00705DCC">
      <w:r w:rsidRPr="00705DCC">
        <w:t>Extract Jira ID Tool</w:t>
      </w:r>
    </w:p>
    <w:p w14:paraId="62B527F9" w14:textId="77777777" w:rsidR="00705DCC" w:rsidRPr="00705DCC" w:rsidRDefault="00705DCC" w:rsidP="00705DCC">
      <w:r w:rsidRPr="00705DCC">
        <w:t xml:space="preserve">   ↓</w:t>
      </w:r>
    </w:p>
    <w:p w14:paraId="5ACB6C39" w14:textId="77777777" w:rsidR="00705DCC" w:rsidRPr="00705DCC" w:rsidRDefault="00705DCC" w:rsidP="00705DCC">
      <w:r w:rsidRPr="00705DCC">
        <w:t>Fetch Jira Info Tool</w:t>
      </w:r>
    </w:p>
    <w:p w14:paraId="4903AEB5" w14:textId="77777777" w:rsidR="00705DCC" w:rsidRPr="00705DCC" w:rsidRDefault="00705DCC" w:rsidP="00705DCC">
      <w:r w:rsidRPr="00705DCC">
        <w:t xml:space="preserve">   ↓</w:t>
      </w:r>
    </w:p>
    <w:p w14:paraId="2D523417" w14:textId="77777777" w:rsidR="00705DCC" w:rsidRPr="00705DCC" w:rsidRDefault="00705DCC" w:rsidP="00705DCC">
      <w:r w:rsidRPr="00705DCC">
        <w:t>SQL Generation Tool (with Jira knowledge)</w:t>
      </w:r>
    </w:p>
    <w:p w14:paraId="45A52422" w14:textId="77777777" w:rsidR="00705DCC" w:rsidRPr="00705DCC" w:rsidRDefault="00705DCC" w:rsidP="00705DCC">
      <w:r w:rsidRPr="00705DCC">
        <w:t xml:space="preserve">   ↓</w:t>
      </w:r>
    </w:p>
    <w:p w14:paraId="6B67F4A8" w14:textId="77777777" w:rsidR="00705DCC" w:rsidRPr="00705DCC" w:rsidRDefault="00705DCC" w:rsidP="00705DCC">
      <w:r w:rsidRPr="00705DCC">
        <w:t>Execute SQL Tool</w:t>
      </w:r>
    </w:p>
    <w:p w14:paraId="0E21B5BD" w14:textId="77777777" w:rsidR="00705DCC" w:rsidRPr="00705DCC" w:rsidRDefault="00705DCC" w:rsidP="00705DCC">
      <w:r w:rsidRPr="00705DCC">
        <w:t xml:space="preserve">   ↓</w:t>
      </w:r>
    </w:p>
    <w:p w14:paraId="3E45CBEF" w14:textId="77777777" w:rsidR="00705DCC" w:rsidRPr="00705DCC" w:rsidRDefault="00705DCC" w:rsidP="00705DCC">
      <w:r w:rsidRPr="00705DCC">
        <w:t>Evaluation Tool (LLM summarizes &amp; validates)</w:t>
      </w:r>
    </w:p>
    <w:p w14:paraId="16AD531D" w14:textId="77777777" w:rsidR="00705DCC" w:rsidRPr="00705DCC" w:rsidRDefault="00705DCC" w:rsidP="00705DCC">
      <w:r w:rsidRPr="00705DCC">
        <w:lastRenderedPageBreak/>
        <w:t xml:space="preserve">   ↓</w:t>
      </w:r>
    </w:p>
    <w:p w14:paraId="125A375C" w14:textId="77777777" w:rsidR="00705DCC" w:rsidRPr="00705DCC" w:rsidRDefault="00705DCC" w:rsidP="00705DCC">
      <w:r w:rsidRPr="00705DCC">
        <w:t>Final Answer</w:t>
      </w:r>
    </w:p>
    <w:p w14:paraId="2A0A8443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Tools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669"/>
      </w:tblGrid>
      <w:tr w:rsidR="00705DCC" w:rsidRPr="00705DCC" w14:paraId="10CEF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0CEE3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88DBE6C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Purpose</w:t>
            </w:r>
          </w:p>
        </w:tc>
      </w:tr>
      <w:tr w:rsidR="00705DCC" w:rsidRPr="00705DCC" w14:paraId="35BA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4B18" w14:textId="77777777" w:rsidR="00705DCC" w:rsidRPr="00705DCC" w:rsidRDefault="00705DCC" w:rsidP="00705DCC">
            <w:proofErr w:type="spellStart"/>
            <w:r w:rsidRPr="00705DCC">
              <w:t>extract_jira_id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3D047" w14:textId="77777777" w:rsidR="00705DCC" w:rsidRPr="00705DCC" w:rsidRDefault="00705DCC" w:rsidP="00705DCC">
            <w:r w:rsidRPr="00705DCC">
              <w:t>Get Jira ID from question</w:t>
            </w:r>
          </w:p>
        </w:tc>
      </w:tr>
      <w:tr w:rsidR="00705DCC" w:rsidRPr="00705DCC" w14:paraId="4BEE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0032" w14:textId="77777777" w:rsidR="00705DCC" w:rsidRPr="00705DCC" w:rsidRDefault="00705DCC" w:rsidP="00705DCC">
            <w:proofErr w:type="spellStart"/>
            <w:r w:rsidRPr="00705DCC">
              <w:t>fetch_jira_info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3486A" w14:textId="77777777" w:rsidR="00705DCC" w:rsidRPr="00705DCC" w:rsidRDefault="00705DCC" w:rsidP="00705DCC">
            <w:r w:rsidRPr="00705DCC">
              <w:t>Pull Jira ticket details</w:t>
            </w:r>
          </w:p>
        </w:tc>
      </w:tr>
      <w:tr w:rsidR="00705DCC" w:rsidRPr="00705DCC" w14:paraId="0CA5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598E" w14:textId="77777777" w:rsidR="00705DCC" w:rsidRPr="00705DCC" w:rsidRDefault="00705DCC" w:rsidP="00705DCC">
            <w:proofErr w:type="spellStart"/>
            <w:r w:rsidRPr="00705DCC">
              <w:t>generate_comprehensive_sql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65130" w14:textId="77777777" w:rsidR="00705DCC" w:rsidRPr="00705DCC" w:rsidRDefault="00705DCC" w:rsidP="00705DCC">
            <w:r w:rsidRPr="00705DCC">
              <w:t>Generate SQL using Jira knowledge</w:t>
            </w:r>
          </w:p>
        </w:tc>
      </w:tr>
      <w:tr w:rsidR="00705DCC" w:rsidRPr="00705DCC" w14:paraId="195E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6DCC" w14:textId="77777777" w:rsidR="00705DCC" w:rsidRPr="00705DCC" w:rsidRDefault="00705DCC" w:rsidP="00705DCC">
            <w:proofErr w:type="spellStart"/>
            <w:r w:rsidRPr="00705DCC">
              <w:t>execute_sql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1FEF4" w14:textId="77777777" w:rsidR="00705DCC" w:rsidRPr="00705DCC" w:rsidRDefault="00705DCC" w:rsidP="00705DCC">
            <w:r w:rsidRPr="00705DCC">
              <w:t>Run SQL on DB</w:t>
            </w:r>
          </w:p>
        </w:tc>
      </w:tr>
      <w:tr w:rsidR="00705DCC" w:rsidRPr="00705DCC" w14:paraId="3854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BF69" w14:textId="77777777" w:rsidR="00705DCC" w:rsidRPr="00705DCC" w:rsidRDefault="00705DCC" w:rsidP="00705DCC">
            <w:proofErr w:type="spellStart"/>
            <w:r w:rsidRPr="00705DCC">
              <w:t>evaluate_requirements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51C20" w14:textId="77777777" w:rsidR="00705DCC" w:rsidRPr="00705DCC" w:rsidRDefault="00705DCC" w:rsidP="00705DCC">
            <w:r w:rsidRPr="00705DCC">
              <w:t>LLM checks compliance</w:t>
            </w:r>
          </w:p>
        </w:tc>
      </w:tr>
    </w:tbl>
    <w:p w14:paraId="28D21575" w14:textId="77777777" w:rsidR="00705DCC" w:rsidRPr="00705DCC" w:rsidRDefault="00705DCC" w:rsidP="00705DCC">
      <w:r w:rsidRPr="00705DCC">
        <w:rPr>
          <w:rFonts w:ascii="Segoe UI Emoji" w:hAnsi="Segoe UI Emoji" w:cs="Segoe UI Emoji"/>
        </w:rPr>
        <w:t>🧠</w:t>
      </w:r>
      <w:r w:rsidRPr="00705DCC">
        <w:t xml:space="preserve"> This agent </w:t>
      </w:r>
      <w:r w:rsidRPr="00705DCC">
        <w:rPr>
          <w:b/>
          <w:bCs/>
        </w:rPr>
        <w:t>reasons + uses multiple tools sequentially</w:t>
      </w:r>
    </w:p>
    <w:p w14:paraId="1E8DE79F" w14:textId="77777777" w:rsidR="00705DCC" w:rsidRPr="00705DCC" w:rsidRDefault="00705DCC" w:rsidP="00705DCC">
      <w:r w:rsidRPr="00705DCC">
        <w:pict w14:anchorId="5100A6C5">
          <v:rect id="_x0000_i1131" style="width:0;height:1.5pt" o:hralign="center" o:hrstd="t" o:hr="t" fillcolor="#a0a0a0" stroked="f"/>
        </w:pict>
      </w:r>
    </w:p>
    <w:p w14:paraId="44FB887E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🗄️</w:t>
      </w:r>
      <w:r w:rsidRPr="00705DCC">
        <w:rPr>
          <w:b/>
          <w:bCs/>
        </w:rPr>
        <w:t xml:space="preserve"> 4. General SQL Agent</w:t>
      </w:r>
    </w:p>
    <w:p w14:paraId="00B0196D" w14:textId="77777777" w:rsidR="00705DCC" w:rsidRPr="00705DCC" w:rsidRDefault="00705DCC" w:rsidP="00705DCC">
      <w:r w:rsidRPr="00705DCC">
        <w:t>Simpler than Jira flow.</w:t>
      </w:r>
    </w:p>
    <w:p w14:paraId="7ECC214B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Flow:</w:t>
      </w:r>
    </w:p>
    <w:p w14:paraId="78262B03" w14:textId="77777777" w:rsidR="00705DCC" w:rsidRPr="00705DCC" w:rsidRDefault="00705DCC" w:rsidP="00705DCC">
      <w:r w:rsidRPr="00705DCC">
        <w:t>User Question</w:t>
      </w:r>
    </w:p>
    <w:p w14:paraId="6B4D05B4" w14:textId="77777777" w:rsidR="00705DCC" w:rsidRPr="00705DCC" w:rsidRDefault="00705DCC" w:rsidP="00705DCC">
      <w:r w:rsidRPr="00705DCC">
        <w:t xml:space="preserve">   ↓</w:t>
      </w:r>
    </w:p>
    <w:p w14:paraId="04E0AEB9" w14:textId="77777777" w:rsidR="00705DCC" w:rsidRPr="00705DCC" w:rsidRDefault="00705DCC" w:rsidP="00705DCC">
      <w:r w:rsidRPr="00705DCC">
        <w:t>SQL Generation Tool</w:t>
      </w:r>
    </w:p>
    <w:p w14:paraId="3A9BAB13" w14:textId="77777777" w:rsidR="00705DCC" w:rsidRPr="00705DCC" w:rsidRDefault="00705DCC" w:rsidP="00705DCC">
      <w:r w:rsidRPr="00705DCC">
        <w:t xml:space="preserve">   ↓</w:t>
      </w:r>
    </w:p>
    <w:p w14:paraId="00FED6C4" w14:textId="77777777" w:rsidR="00705DCC" w:rsidRPr="00705DCC" w:rsidRDefault="00705DCC" w:rsidP="00705DCC">
      <w:r w:rsidRPr="00705DCC">
        <w:t>Execute SQL Tool</w:t>
      </w:r>
    </w:p>
    <w:p w14:paraId="4B81CF08" w14:textId="77777777" w:rsidR="00705DCC" w:rsidRPr="00705DCC" w:rsidRDefault="00705DCC" w:rsidP="00705DCC">
      <w:r w:rsidRPr="00705DCC">
        <w:t xml:space="preserve">   ↓</w:t>
      </w:r>
    </w:p>
    <w:p w14:paraId="4DF037BB" w14:textId="77777777" w:rsidR="00705DCC" w:rsidRPr="00705DCC" w:rsidRDefault="00705DCC" w:rsidP="00705DCC">
      <w:r w:rsidRPr="00705DCC">
        <w:t>LLM formats answer</w:t>
      </w:r>
    </w:p>
    <w:p w14:paraId="1396CD5D" w14:textId="77777777" w:rsidR="00705DCC" w:rsidRPr="00705DCC" w:rsidRDefault="00705DCC" w:rsidP="00705DCC">
      <w:r w:rsidRPr="00705DCC">
        <w:t xml:space="preserve">   ↓</w:t>
      </w:r>
    </w:p>
    <w:p w14:paraId="1B5126C1" w14:textId="77777777" w:rsidR="00705DCC" w:rsidRPr="00705DCC" w:rsidRDefault="00705DCC" w:rsidP="00705DCC">
      <w:r w:rsidRPr="00705DCC">
        <w:t>Final Answer</w:t>
      </w:r>
    </w:p>
    <w:p w14:paraId="134875E9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Tools Used:</w:t>
      </w:r>
    </w:p>
    <w:p w14:paraId="5DE01D2C" w14:textId="77777777" w:rsidR="00705DCC" w:rsidRPr="00705DCC" w:rsidRDefault="00705DCC" w:rsidP="00705DCC">
      <w:pPr>
        <w:numPr>
          <w:ilvl w:val="0"/>
          <w:numId w:val="5"/>
        </w:numPr>
      </w:pPr>
      <w:proofErr w:type="spellStart"/>
      <w:r w:rsidRPr="00705DCC">
        <w:t>generate_sql_tool</w:t>
      </w:r>
      <w:proofErr w:type="spellEnd"/>
    </w:p>
    <w:p w14:paraId="79CBFD4B" w14:textId="77777777" w:rsidR="00705DCC" w:rsidRPr="00705DCC" w:rsidRDefault="00705DCC" w:rsidP="00705DCC">
      <w:pPr>
        <w:numPr>
          <w:ilvl w:val="0"/>
          <w:numId w:val="5"/>
        </w:numPr>
      </w:pPr>
      <w:proofErr w:type="spellStart"/>
      <w:r w:rsidRPr="00705DCC">
        <w:lastRenderedPageBreak/>
        <w:t>execute_sql_tool</w:t>
      </w:r>
      <w:proofErr w:type="spellEnd"/>
    </w:p>
    <w:p w14:paraId="21C11E0F" w14:textId="77777777" w:rsidR="00705DCC" w:rsidRPr="00705DCC" w:rsidRDefault="00705DCC" w:rsidP="00705DCC">
      <w:pPr>
        <w:numPr>
          <w:ilvl w:val="0"/>
          <w:numId w:val="5"/>
        </w:numPr>
      </w:pPr>
      <w:r w:rsidRPr="00705DCC">
        <w:t>LLM for explanation</w:t>
      </w:r>
    </w:p>
    <w:p w14:paraId="08AAEA03" w14:textId="77777777" w:rsidR="00705DCC" w:rsidRPr="00705DCC" w:rsidRDefault="00705DCC" w:rsidP="00705DCC">
      <w:r w:rsidRPr="00705DCC">
        <w:pict w14:anchorId="210AB2E1">
          <v:rect id="_x0000_i1132" style="width:0;height:1.5pt" o:hralign="center" o:hrstd="t" o:hr="t" fillcolor="#a0a0a0" stroked="f"/>
        </w:pict>
      </w:r>
    </w:p>
    <w:p w14:paraId="1FE03049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Symbol" w:hAnsi="Segoe UI Symbol" w:cs="Segoe UI Symbol"/>
          <w:b/>
          <w:bCs/>
        </w:rPr>
        <w:t>🛠</w:t>
      </w:r>
      <w:r w:rsidRPr="00705DCC">
        <w:rPr>
          <w:b/>
          <w:bCs/>
        </w:rPr>
        <w:t xml:space="preserve"> 5. Shared Tool Layer</w:t>
      </w:r>
    </w:p>
    <w:p w14:paraId="76A92706" w14:textId="77777777" w:rsidR="00705DCC" w:rsidRPr="00705DCC" w:rsidRDefault="00705DCC" w:rsidP="00705DCC">
      <w:r w:rsidRPr="00705DCC">
        <w:t xml:space="preserve">All agents use the </w:t>
      </w:r>
      <w:r w:rsidRPr="00705DCC">
        <w:rPr>
          <w:b/>
          <w:bCs/>
        </w:rPr>
        <w:t>same centralized tool factory</w:t>
      </w:r>
      <w:r w:rsidRPr="00705DCC">
        <w:t xml:space="preserve"> (you already built most of </w:t>
      </w:r>
      <w:proofErr w:type="gramStart"/>
      <w:r w:rsidRPr="00705DCC">
        <w:t xml:space="preserve">this </w:t>
      </w:r>
      <w:r w:rsidRPr="00705DCC">
        <w:rPr>
          <w:rFonts w:ascii="Segoe UI Emoji" w:hAnsi="Segoe UI Emoji" w:cs="Segoe UI Emoji"/>
        </w:rPr>
        <w:t>👏</w:t>
      </w:r>
      <w:r w:rsidRPr="00705DCC">
        <w:t>)</w:t>
      </w:r>
      <w:proofErr w:type="gramEnd"/>
      <w:r w:rsidRPr="00705DCC">
        <w:t>.</w:t>
      </w:r>
    </w:p>
    <w:p w14:paraId="524B0E76" w14:textId="77777777" w:rsidR="00705DCC" w:rsidRPr="00705DCC" w:rsidRDefault="00705DCC" w:rsidP="00705DCC">
      <w:r w:rsidRPr="00705DCC">
        <w:t>Examples:</w:t>
      </w:r>
    </w:p>
    <w:p w14:paraId="24769352" w14:textId="77777777" w:rsidR="00705DCC" w:rsidRPr="00705DCC" w:rsidRDefault="00705DCC" w:rsidP="00705DCC">
      <w:pPr>
        <w:numPr>
          <w:ilvl w:val="0"/>
          <w:numId w:val="6"/>
        </w:numPr>
      </w:pPr>
      <w:r w:rsidRPr="00705DCC">
        <w:t>Jira tools</w:t>
      </w:r>
    </w:p>
    <w:p w14:paraId="73FE6B15" w14:textId="77777777" w:rsidR="00705DCC" w:rsidRPr="00705DCC" w:rsidRDefault="00705DCC" w:rsidP="00705DCC">
      <w:pPr>
        <w:numPr>
          <w:ilvl w:val="0"/>
          <w:numId w:val="6"/>
        </w:numPr>
      </w:pPr>
      <w:r w:rsidRPr="00705DCC">
        <w:t>SQL tools</w:t>
      </w:r>
    </w:p>
    <w:p w14:paraId="025EEA9C" w14:textId="77777777" w:rsidR="00705DCC" w:rsidRPr="00705DCC" w:rsidRDefault="00705DCC" w:rsidP="00705DCC">
      <w:pPr>
        <w:numPr>
          <w:ilvl w:val="0"/>
          <w:numId w:val="6"/>
        </w:numPr>
      </w:pPr>
      <w:r w:rsidRPr="00705DCC">
        <w:t>Intent tools</w:t>
      </w:r>
    </w:p>
    <w:p w14:paraId="0E5B1E65" w14:textId="77777777" w:rsidR="00705DCC" w:rsidRPr="00705DCC" w:rsidRDefault="00705DCC" w:rsidP="00705DCC">
      <w:pPr>
        <w:numPr>
          <w:ilvl w:val="0"/>
          <w:numId w:val="6"/>
        </w:numPr>
      </w:pPr>
      <w:r w:rsidRPr="00705DCC">
        <w:t>Evaluation tools</w:t>
      </w:r>
    </w:p>
    <w:p w14:paraId="58A9B340" w14:textId="77777777" w:rsidR="00705DCC" w:rsidRPr="00705DCC" w:rsidRDefault="00705DCC" w:rsidP="00705DCC">
      <w:pPr>
        <w:numPr>
          <w:ilvl w:val="0"/>
          <w:numId w:val="6"/>
        </w:numPr>
      </w:pPr>
      <w:r w:rsidRPr="00705DCC">
        <w:t>RAG tools</w:t>
      </w:r>
    </w:p>
    <w:p w14:paraId="014E95B1" w14:textId="77777777" w:rsidR="00705DCC" w:rsidRPr="00705DCC" w:rsidRDefault="00705DCC" w:rsidP="00705DCC">
      <w:r w:rsidRPr="00705DCC">
        <w:t>This keeps: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Tools reusable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</w:t>
      </w:r>
      <w:proofErr w:type="gramStart"/>
      <w:r w:rsidRPr="00705DCC">
        <w:t>Agents</w:t>
      </w:r>
      <w:proofErr w:type="gramEnd"/>
      <w:r w:rsidRPr="00705DCC">
        <w:t xml:space="preserve"> lightweight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System modular</w:t>
      </w:r>
    </w:p>
    <w:p w14:paraId="3ED148F2" w14:textId="77777777" w:rsidR="00705DCC" w:rsidRPr="00705DCC" w:rsidRDefault="00705DCC" w:rsidP="00705DCC">
      <w:r w:rsidRPr="00705DCC">
        <w:pict w14:anchorId="327D1703">
          <v:rect id="_x0000_i1133" style="width:0;height:1.5pt" o:hralign="center" o:hrstd="t" o:hr="t" fillcolor="#a0a0a0" stroked="f"/>
        </w:pict>
      </w:r>
    </w:p>
    <w:p w14:paraId="7DE834BE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🔥</w:t>
      </w:r>
      <w:r w:rsidRPr="00705DCC">
        <w:rPr>
          <w:b/>
          <w:bCs/>
        </w:rPr>
        <w:t xml:space="preserve"> Why This Architecture is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531"/>
      </w:tblGrid>
      <w:tr w:rsidR="00705DCC" w:rsidRPr="00705DCC" w14:paraId="47B28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579B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14:paraId="35F9B571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New Style</w:t>
            </w:r>
          </w:p>
        </w:tc>
      </w:tr>
      <w:tr w:rsidR="00705DCC" w:rsidRPr="00705DCC" w14:paraId="5B2B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DE87" w14:textId="77777777" w:rsidR="00705DCC" w:rsidRPr="00705DCC" w:rsidRDefault="00705DCC" w:rsidP="00705DCC">
            <w:r w:rsidRPr="00705DCC">
              <w:t>One large agent</w:t>
            </w:r>
          </w:p>
        </w:tc>
        <w:tc>
          <w:tcPr>
            <w:tcW w:w="0" w:type="auto"/>
            <w:vAlign w:val="center"/>
            <w:hideMark/>
          </w:tcPr>
          <w:p w14:paraId="2E3FA860" w14:textId="77777777" w:rsidR="00705DCC" w:rsidRPr="00705DCC" w:rsidRDefault="00705DCC" w:rsidP="00705DCC">
            <w:r w:rsidRPr="00705DCC">
              <w:t>Orchestrator + Worker agents</w:t>
            </w:r>
          </w:p>
        </w:tc>
      </w:tr>
      <w:tr w:rsidR="00705DCC" w:rsidRPr="00705DCC" w14:paraId="1E9D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F754" w14:textId="77777777" w:rsidR="00705DCC" w:rsidRPr="00705DCC" w:rsidRDefault="00705DCC" w:rsidP="00705DCC">
            <w:r w:rsidRPr="00705DCC">
              <w:t>Hard to debug</w:t>
            </w:r>
          </w:p>
        </w:tc>
        <w:tc>
          <w:tcPr>
            <w:tcW w:w="0" w:type="auto"/>
            <w:vAlign w:val="center"/>
            <w:hideMark/>
          </w:tcPr>
          <w:p w14:paraId="79110FEE" w14:textId="77777777" w:rsidR="00705DCC" w:rsidRPr="00705DCC" w:rsidRDefault="00705DCC" w:rsidP="00705DCC">
            <w:r w:rsidRPr="00705DCC">
              <w:t>Each agent has one responsibility</w:t>
            </w:r>
          </w:p>
        </w:tc>
      </w:tr>
      <w:tr w:rsidR="00705DCC" w:rsidRPr="00705DCC" w14:paraId="06B6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6258" w14:textId="77777777" w:rsidR="00705DCC" w:rsidRPr="00705DCC" w:rsidRDefault="00705DCC" w:rsidP="00705DCC">
            <w:r w:rsidRPr="00705DCC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6648822A" w14:textId="77777777" w:rsidR="00705DCC" w:rsidRPr="00705DCC" w:rsidRDefault="00705DCC" w:rsidP="00705DCC">
            <w:r w:rsidRPr="00705DCC">
              <w:t>Loose modular design</w:t>
            </w:r>
          </w:p>
        </w:tc>
      </w:tr>
      <w:tr w:rsidR="00705DCC" w:rsidRPr="00705DCC" w14:paraId="04D0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447F" w14:textId="77777777" w:rsidR="00705DCC" w:rsidRPr="00705DCC" w:rsidRDefault="00705DCC" w:rsidP="00705DCC">
            <w:r w:rsidRPr="00705DCC"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04567B9B" w14:textId="77777777" w:rsidR="00705DCC" w:rsidRPr="00705DCC" w:rsidRDefault="00705DCC" w:rsidP="00705DCC">
            <w:r w:rsidRPr="00705DCC">
              <w:t>Easy to add new agents</w:t>
            </w:r>
          </w:p>
        </w:tc>
      </w:tr>
      <w:tr w:rsidR="00705DCC" w:rsidRPr="00705DCC" w14:paraId="1074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6A6" w14:textId="77777777" w:rsidR="00705DCC" w:rsidRPr="00705DCC" w:rsidRDefault="00705DCC" w:rsidP="00705DCC">
            <w:r w:rsidRPr="00705DCC">
              <w:t>Mixed logic</w:t>
            </w:r>
          </w:p>
        </w:tc>
        <w:tc>
          <w:tcPr>
            <w:tcW w:w="0" w:type="auto"/>
            <w:vAlign w:val="center"/>
            <w:hideMark/>
          </w:tcPr>
          <w:p w14:paraId="5D29321C" w14:textId="77777777" w:rsidR="00705DCC" w:rsidRPr="00705DCC" w:rsidRDefault="00705DCC" w:rsidP="00705DCC">
            <w:r w:rsidRPr="00705DCC">
              <w:t>Clear reasoning vs execution split</w:t>
            </w:r>
          </w:p>
        </w:tc>
      </w:tr>
    </w:tbl>
    <w:p w14:paraId="54F86662" w14:textId="77777777" w:rsidR="00705DCC" w:rsidRPr="00705DCC" w:rsidRDefault="00705DCC" w:rsidP="00705DCC">
      <w:r w:rsidRPr="00705DCC">
        <w:pict w14:anchorId="03E8AD8D">
          <v:rect id="_x0000_i1134" style="width:0;height:1.5pt" o:hralign="center" o:hrstd="t" o:hr="t" fillcolor="#a0a0a0" stroked="f"/>
        </w:pict>
      </w:r>
    </w:p>
    <w:p w14:paraId="587C974A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🧠</w:t>
      </w:r>
      <w:r w:rsidRPr="00705DCC">
        <w:rPr>
          <w:b/>
          <w:bCs/>
        </w:rPr>
        <w:t xml:space="preserve"> Agentic </w:t>
      </w:r>
      <w:proofErr w:type="spellStart"/>
      <w:r w:rsidRPr="00705DCC">
        <w:rPr>
          <w:b/>
          <w:bCs/>
        </w:rPr>
        <w:t>LangChain</w:t>
      </w:r>
      <w:proofErr w:type="spellEnd"/>
      <w:r w:rsidRPr="00705DCC">
        <w:rPr>
          <w:b/>
          <w:bCs/>
        </w:rPr>
        <w:t xml:space="preserve"> Concept Used</w:t>
      </w:r>
    </w:p>
    <w:p w14:paraId="3EC4DBFB" w14:textId="77777777" w:rsidR="00705DCC" w:rsidRPr="00705DCC" w:rsidRDefault="00705DCC" w:rsidP="00705DCC">
      <w:r w:rsidRPr="00705DCC">
        <w:t xml:space="preserve">We </w:t>
      </w:r>
      <w:proofErr w:type="gramStart"/>
      <w:r w:rsidRPr="00705DCC">
        <w:t>apply</w:t>
      </w:r>
      <w:proofErr w:type="gramEnd"/>
      <w:r w:rsidRPr="00705DCC">
        <w:t xml:space="preserve"> </w:t>
      </w:r>
      <w:r w:rsidRPr="00705DCC">
        <w:rPr>
          <w:b/>
          <w:bCs/>
        </w:rPr>
        <w:t>Hierarchical Agent Architecture</w:t>
      </w:r>
    </w:p>
    <w:p w14:paraId="21380DD1" w14:textId="77777777" w:rsidR="00705DCC" w:rsidRPr="00705DCC" w:rsidRDefault="00705DCC" w:rsidP="00705DCC">
      <w:pPr>
        <w:numPr>
          <w:ilvl w:val="0"/>
          <w:numId w:val="7"/>
        </w:numPr>
      </w:pPr>
      <w:r w:rsidRPr="00705DCC">
        <w:rPr>
          <w:b/>
          <w:bCs/>
        </w:rPr>
        <w:lastRenderedPageBreak/>
        <w:t>Level 1:</w:t>
      </w:r>
      <w:r w:rsidRPr="00705DCC">
        <w:t xml:space="preserve"> Orchestrator Agent (decides)</w:t>
      </w:r>
    </w:p>
    <w:p w14:paraId="7E76D866" w14:textId="77777777" w:rsidR="00705DCC" w:rsidRPr="00705DCC" w:rsidRDefault="00705DCC" w:rsidP="00705DCC">
      <w:pPr>
        <w:numPr>
          <w:ilvl w:val="0"/>
          <w:numId w:val="7"/>
        </w:numPr>
      </w:pPr>
      <w:r w:rsidRPr="00705DCC">
        <w:rPr>
          <w:b/>
          <w:bCs/>
        </w:rPr>
        <w:t>Level 2:</w:t>
      </w:r>
      <w:r w:rsidRPr="00705DCC">
        <w:t xml:space="preserve"> Worker Agents (solve domain problems)</w:t>
      </w:r>
    </w:p>
    <w:p w14:paraId="3058BA37" w14:textId="77777777" w:rsidR="00705DCC" w:rsidRPr="00705DCC" w:rsidRDefault="00705DCC" w:rsidP="00705DCC">
      <w:pPr>
        <w:numPr>
          <w:ilvl w:val="0"/>
          <w:numId w:val="7"/>
        </w:numPr>
      </w:pPr>
      <w:r w:rsidRPr="00705DCC">
        <w:rPr>
          <w:b/>
          <w:bCs/>
        </w:rPr>
        <w:t>Level 3:</w:t>
      </w:r>
      <w:r w:rsidRPr="00705DCC">
        <w:t xml:space="preserve"> Tools (execute real-world actions)</w:t>
      </w:r>
    </w:p>
    <w:p w14:paraId="56EC9EE1" w14:textId="77777777" w:rsidR="00705DCC" w:rsidRPr="00705DCC" w:rsidRDefault="00705DCC" w:rsidP="00705DCC">
      <w:r w:rsidRPr="00705DCC">
        <w:t>This is very close to how modern AI agent systems are built.</w:t>
      </w:r>
    </w:p>
    <w:p w14:paraId="4E9801D8" w14:textId="77777777" w:rsidR="00705DCC" w:rsidRPr="00705DCC" w:rsidRDefault="00705DCC" w:rsidP="00705DCC">
      <w:r w:rsidRPr="00705DCC">
        <w:pict w14:anchorId="1056BD70">
          <v:rect id="_x0000_i1135" style="width:0;height:1.5pt" o:hralign="center" o:hrstd="t" o:hr="t" fillcolor="#a0a0a0" stroked="f"/>
        </w:pict>
      </w:r>
    </w:p>
    <w:p w14:paraId="388B88B8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🚀</w:t>
      </w:r>
      <w:r w:rsidRPr="00705DCC">
        <w:rPr>
          <w:b/>
          <w:bCs/>
        </w:rPr>
        <w:t xml:space="preserve"> Next Step (Implementation Plan)</w:t>
      </w:r>
    </w:p>
    <w:p w14:paraId="5C08DF19" w14:textId="77777777" w:rsidR="00705DCC" w:rsidRPr="00705DCC" w:rsidRDefault="00705DCC" w:rsidP="00705DCC">
      <w:r w:rsidRPr="00705DCC">
        <w:t xml:space="preserve">If you approve this design, we </w:t>
      </w:r>
      <w:proofErr w:type="gramStart"/>
      <w:r w:rsidRPr="00705DCC">
        <w:t>implement in</w:t>
      </w:r>
      <w:proofErr w:type="gramEnd"/>
      <w:r w:rsidRPr="00705DCC">
        <w:t xml:space="preserve"> this order:</w:t>
      </w:r>
    </w:p>
    <w:p w14:paraId="5B639D45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Step 1️</w:t>
      </w:r>
      <w:r w:rsidRPr="00705DCC">
        <w:rPr>
          <w:rFonts w:ascii="Segoe UI Symbol" w:hAnsi="Segoe UI Symbol" w:cs="Segoe UI Symbol"/>
          <w:b/>
          <w:bCs/>
        </w:rPr>
        <w:t>⃣</w:t>
      </w:r>
    </w:p>
    <w:p w14:paraId="17953C15" w14:textId="77777777" w:rsidR="00705DCC" w:rsidRPr="00705DCC" w:rsidRDefault="00705DCC" w:rsidP="00705DCC">
      <w:r w:rsidRPr="00705DCC">
        <w:t xml:space="preserve">Build </w:t>
      </w:r>
      <w:r w:rsidRPr="00705DCC">
        <w:rPr>
          <w:b/>
          <w:bCs/>
        </w:rPr>
        <w:t>Orchestrator Agent</w:t>
      </w:r>
    </w:p>
    <w:p w14:paraId="532EA734" w14:textId="77777777" w:rsidR="00705DCC" w:rsidRPr="00705DCC" w:rsidRDefault="00705DCC" w:rsidP="00705DCC">
      <w:pPr>
        <w:numPr>
          <w:ilvl w:val="0"/>
          <w:numId w:val="8"/>
        </w:numPr>
      </w:pPr>
      <w:r w:rsidRPr="00705DCC">
        <w:t>Uses your custom LLM</w:t>
      </w:r>
    </w:p>
    <w:p w14:paraId="3FD14ADC" w14:textId="77777777" w:rsidR="00705DCC" w:rsidRPr="00705DCC" w:rsidRDefault="00705DCC" w:rsidP="00705DCC">
      <w:pPr>
        <w:numPr>
          <w:ilvl w:val="0"/>
          <w:numId w:val="8"/>
        </w:numPr>
      </w:pPr>
      <w:r w:rsidRPr="00705DCC">
        <w:t>Only does routing</w:t>
      </w:r>
    </w:p>
    <w:p w14:paraId="5B31B303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Step 2️</w:t>
      </w:r>
      <w:r w:rsidRPr="00705DCC">
        <w:rPr>
          <w:rFonts w:ascii="Segoe UI Symbol" w:hAnsi="Segoe UI Symbol" w:cs="Segoe UI Symbol"/>
          <w:b/>
          <w:bCs/>
        </w:rPr>
        <w:t>⃣</w:t>
      </w:r>
    </w:p>
    <w:p w14:paraId="1CAD52CF" w14:textId="77777777" w:rsidR="00705DCC" w:rsidRPr="00705DCC" w:rsidRDefault="00705DCC" w:rsidP="00705DCC">
      <w:r w:rsidRPr="00705DCC">
        <w:t>Wrap existing logic into:</w:t>
      </w:r>
    </w:p>
    <w:p w14:paraId="404E8513" w14:textId="77777777" w:rsidR="00705DCC" w:rsidRPr="00705DCC" w:rsidRDefault="00705DCC" w:rsidP="00705DCC">
      <w:pPr>
        <w:numPr>
          <w:ilvl w:val="0"/>
          <w:numId w:val="9"/>
        </w:numPr>
      </w:pPr>
      <w:proofErr w:type="spellStart"/>
      <w:r w:rsidRPr="00705DCC">
        <w:t>Precert</w:t>
      </w:r>
      <w:proofErr w:type="spellEnd"/>
      <w:r w:rsidRPr="00705DCC">
        <w:t xml:space="preserve"> Agent</w:t>
      </w:r>
    </w:p>
    <w:p w14:paraId="1F53F462" w14:textId="77777777" w:rsidR="00705DCC" w:rsidRPr="00705DCC" w:rsidRDefault="00705DCC" w:rsidP="00705DCC">
      <w:pPr>
        <w:numPr>
          <w:ilvl w:val="0"/>
          <w:numId w:val="9"/>
        </w:numPr>
      </w:pPr>
      <w:r w:rsidRPr="00705DCC">
        <w:t>Jira Agent</w:t>
      </w:r>
    </w:p>
    <w:p w14:paraId="72D31C34" w14:textId="77777777" w:rsidR="00705DCC" w:rsidRPr="00705DCC" w:rsidRDefault="00705DCC" w:rsidP="00705DCC">
      <w:pPr>
        <w:numPr>
          <w:ilvl w:val="0"/>
          <w:numId w:val="9"/>
        </w:numPr>
      </w:pPr>
      <w:r w:rsidRPr="00705DCC">
        <w:t>SQL Agent</w:t>
      </w:r>
    </w:p>
    <w:p w14:paraId="27EDF778" w14:textId="77777777" w:rsidR="00705DCC" w:rsidRPr="00705DCC" w:rsidRDefault="00705DCC" w:rsidP="00705DCC">
      <w:pPr>
        <w:rPr>
          <w:b/>
          <w:bCs/>
        </w:rPr>
      </w:pPr>
      <w:r w:rsidRPr="00705DCC">
        <w:rPr>
          <w:b/>
          <w:bCs/>
        </w:rPr>
        <w:t>Step 3️</w:t>
      </w:r>
      <w:r w:rsidRPr="00705DCC">
        <w:rPr>
          <w:rFonts w:ascii="Segoe UI Symbol" w:hAnsi="Segoe UI Symbol" w:cs="Segoe UI Symbol"/>
          <w:b/>
          <w:bCs/>
        </w:rPr>
        <w:t>⃣</w:t>
      </w:r>
    </w:p>
    <w:p w14:paraId="6F3B84BE" w14:textId="77777777" w:rsidR="00705DCC" w:rsidRPr="00705DCC" w:rsidRDefault="00705DCC" w:rsidP="00705DCC">
      <w:r w:rsidRPr="00705DCC">
        <w:t xml:space="preserve">Plug agents into </w:t>
      </w:r>
      <w:proofErr w:type="spellStart"/>
      <w:r w:rsidRPr="00705DCC">
        <w:t>LangChain</w:t>
      </w:r>
      <w:proofErr w:type="spellEnd"/>
      <w:r w:rsidRPr="00705DCC">
        <w:t xml:space="preserve"> Agent Executor</w:t>
      </w:r>
    </w:p>
    <w:p w14:paraId="5960582B" w14:textId="77777777" w:rsidR="00705DCC" w:rsidRPr="00705DCC" w:rsidRDefault="00705DCC" w:rsidP="00705DCC">
      <w:r w:rsidRPr="00705DCC">
        <w:pict w14:anchorId="6AAE228A">
          <v:rect id="_x0000_i1136" style="width:0;height:1.5pt" o:hralign="center" o:hrstd="t" o:hr="t" fillcolor="#a0a0a0" stroked="f"/>
        </w:pict>
      </w:r>
    </w:p>
    <w:p w14:paraId="6023603B" w14:textId="77777777" w:rsidR="00705DCC" w:rsidRPr="00705DCC" w:rsidRDefault="00705DCC" w:rsidP="00705DCC">
      <w:r w:rsidRPr="00705DCC">
        <w:t>If you'd like, next I can:</w:t>
      </w:r>
      <w:r w:rsidRPr="00705DCC">
        <w:br/>
      </w:r>
      <w:r w:rsidRPr="00705DCC">
        <w:rPr>
          <w:rFonts w:ascii="Segoe UI Emoji" w:hAnsi="Segoe UI Emoji" w:cs="Segoe UI Emoji"/>
        </w:rPr>
        <w:t>✅</w:t>
      </w:r>
      <w:r w:rsidRPr="00705DCC">
        <w:t xml:space="preserve"> Draw this as a </w:t>
      </w:r>
      <w:r w:rsidRPr="00705DCC">
        <w:rPr>
          <w:b/>
          <w:bCs/>
        </w:rPr>
        <w:t>clean block diagram</w:t>
      </w:r>
      <w:r w:rsidRPr="00705DCC">
        <w:br/>
        <w:t>OR</w:t>
      </w:r>
      <w:r w:rsidRPr="00705DCC">
        <w:br/>
      </w:r>
      <w:r w:rsidRPr="00705DCC">
        <w:rPr>
          <w:rFonts w:ascii="Segoe UI Emoji" w:hAnsi="Segoe UI Emoji" w:cs="Segoe UI Emoji"/>
        </w:rPr>
        <w:t>✅</w:t>
      </w:r>
      <w:r w:rsidRPr="00705DCC">
        <w:t xml:space="preserve"> Start writing the </w:t>
      </w:r>
      <w:r w:rsidRPr="00705DCC">
        <w:rPr>
          <w:b/>
          <w:bCs/>
        </w:rPr>
        <w:t>Orchestrator Agent code using your custom LLM</w:t>
      </w:r>
    </w:p>
    <w:p w14:paraId="482FA5E1" w14:textId="77777777" w:rsidR="00705DCC" w:rsidRPr="00705DCC" w:rsidRDefault="00705DCC" w:rsidP="00705DCC">
      <w:r w:rsidRPr="00705DCC">
        <w:t>Which one first?</w:t>
      </w:r>
    </w:p>
    <w:p w14:paraId="66FB7889" w14:textId="77777777" w:rsidR="00705DCC" w:rsidRPr="00705DCC" w:rsidRDefault="00705DCC" w:rsidP="00705DCC">
      <w:proofErr w:type="gramStart"/>
      <w:r w:rsidRPr="00705DCC">
        <w:t>can</w:t>
      </w:r>
      <w:proofErr w:type="gramEnd"/>
      <w:r w:rsidRPr="00705DCC">
        <w:t xml:space="preserve"> you please give me orchestrator agent code using </w:t>
      </w:r>
      <w:proofErr w:type="spellStart"/>
      <w:proofErr w:type="gramStart"/>
      <w:r w:rsidRPr="00705DCC">
        <w:t>lanchain</w:t>
      </w:r>
      <w:proofErr w:type="spellEnd"/>
      <w:proofErr w:type="gramEnd"/>
      <w:r w:rsidRPr="00705DCC">
        <w:t xml:space="preserve"> will it be using </w:t>
      </w:r>
      <w:proofErr w:type="spellStart"/>
      <w:r w:rsidRPr="00705DCC">
        <w:t>agenetexecutor</w:t>
      </w:r>
      <w:proofErr w:type="spellEnd"/>
      <w:r w:rsidRPr="00705DCC">
        <w:t xml:space="preserve"> or chain of thoughts please give me the best</w:t>
      </w:r>
    </w:p>
    <w:p w14:paraId="584C0AC4" w14:textId="77777777" w:rsidR="00705DCC" w:rsidRPr="00705DCC" w:rsidRDefault="00705DCC" w:rsidP="00705DCC">
      <w:r w:rsidRPr="00705DCC">
        <w:lastRenderedPageBreak/>
        <w:t xml:space="preserve">Love this question — this is exactly where </w:t>
      </w:r>
      <w:r w:rsidRPr="00705DCC">
        <w:rPr>
          <w:i/>
          <w:iCs/>
        </w:rPr>
        <w:t>real</w:t>
      </w:r>
      <w:r w:rsidRPr="00705DCC">
        <w:t xml:space="preserve"> agentic design starts. </w:t>
      </w:r>
      <w:r w:rsidRPr="00705DCC">
        <w:rPr>
          <w:rFonts w:ascii="Segoe UI Emoji" w:hAnsi="Segoe UI Emoji" w:cs="Segoe UI Emoji"/>
        </w:rPr>
        <w:t>🔥</w:t>
      </w:r>
      <w:r w:rsidRPr="00705DCC">
        <w:br/>
        <w:t xml:space="preserve">We’ll build a </w:t>
      </w:r>
      <w:r w:rsidRPr="00705DCC">
        <w:rPr>
          <w:b/>
          <w:bCs/>
        </w:rPr>
        <w:t>true Orchestrator Agent</w:t>
      </w:r>
      <w:r w:rsidRPr="00705DCC">
        <w:t xml:space="preserve"> using </w:t>
      </w:r>
      <w:proofErr w:type="spellStart"/>
      <w:r w:rsidRPr="00705DCC">
        <w:rPr>
          <w:b/>
          <w:bCs/>
        </w:rPr>
        <w:t>LangChain</w:t>
      </w:r>
      <w:proofErr w:type="spellEnd"/>
      <w:r w:rsidRPr="00705DCC">
        <w:rPr>
          <w:b/>
          <w:bCs/>
        </w:rPr>
        <w:t xml:space="preserve"> </w:t>
      </w:r>
      <w:proofErr w:type="spellStart"/>
      <w:r w:rsidRPr="00705DCC">
        <w:rPr>
          <w:b/>
          <w:bCs/>
        </w:rPr>
        <w:t>AgentExecutor</w:t>
      </w:r>
      <w:proofErr w:type="spellEnd"/>
      <w:r w:rsidRPr="00705DCC">
        <w:t>, not a simple chain.</w:t>
      </w:r>
    </w:p>
    <w:p w14:paraId="7845E9BA" w14:textId="77777777" w:rsidR="00705DCC" w:rsidRPr="00705DCC" w:rsidRDefault="00705DCC" w:rsidP="00705DCC">
      <w:r w:rsidRPr="00705DCC">
        <w:rPr>
          <w:rFonts w:ascii="Segoe UI Emoji" w:hAnsi="Segoe UI Emoji" w:cs="Segoe UI Emoji"/>
        </w:rPr>
        <w:t>👉</w:t>
      </w:r>
      <w:r w:rsidRPr="00705DCC">
        <w:t xml:space="preserve"> </w:t>
      </w:r>
      <w:r w:rsidRPr="00705DCC">
        <w:rPr>
          <w:b/>
          <w:bCs/>
        </w:rPr>
        <w:t xml:space="preserve">Why </w:t>
      </w:r>
      <w:proofErr w:type="spellStart"/>
      <w:r w:rsidRPr="00705DCC">
        <w:rPr>
          <w:b/>
          <w:bCs/>
        </w:rPr>
        <w:t>AgentExecutor</w:t>
      </w:r>
      <w:proofErr w:type="spellEnd"/>
      <w:r w:rsidRPr="00705DCC">
        <w:rPr>
          <w:b/>
          <w:bCs/>
        </w:rPr>
        <w:t xml:space="preserve"> (not plain chains)?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880"/>
        <w:gridCol w:w="3412"/>
      </w:tblGrid>
      <w:tr w:rsidR="00705DCC" w:rsidRPr="00705DCC" w14:paraId="4B0F4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6D52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982BA3A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>Why Not Enough</w:t>
            </w:r>
          </w:p>
        </w:tc>
        <w:tc>
          <w:tcPr>
            <w:tcW w:w="0" w:type="auto"/>
            <w:vAlign w:val="center"/>
            <w:hideMark/>
          </w:tcPr>
          <w:p w14:paraId="572F424C" w14:textId="77777777" w:rsidR="00705DCC" w:rsidRPr="00705DCC" w:rsidRDefault="00705DCC" w:rsidP="00705DCC">
            <w:pPr>
              <w:rPr>
                <w:b/>
                <w:bCs/>
              </w:rPr>
            </w:pPr>
            <w:r w:rsidRPr="00705DCC">
              <w:rPr>
                <w:b/>
                <w:bCs/>
              </w:rPr>
              <w:t xml:space="preserve">Why </w:t>
            </w:r>
            <w:proofErr w:type="spellStart"/>
            <w:r w:rsidRPr="00705DCC">
              <w:rPr>
                <w:b/>
                <w:bCs/>
              </w:rPr>
              <w:t>AgentExecutor</w:t>
            </w:r>
            <w:proofErr w:type="spellEnd"/>
            <w:r w:rsidRPr="00705DCC">
              <w:rPr>
                <w:b/>
                <w:bCs/>
              </w:rPr>
              <w:t xml:space="preserve"> is Better</w:t>
            </w:r>
          </w:p>
        </w:tc>
      </w:tr>
      <w:tr w:rsidR="00705DCC" w:rsidRPr="00705DCC" w14:paraId="1BE73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AC42" w14:textId="77777777" w:rsidR="00705DCC" w:rsidRPr="00705DCC" w:rsidRDefault="00705DCC" w:rsidP="00705DCC">
            <w:r w:rsidRPr="00705DCC">
              <w:t>Simple Chain</w:t>
            </w:r>
          </w:p>
        </w:tc>
        <w:tc>
          <w:tcPr>
            <w:tcW w:w="0" w:type="auto"/>
            <w:vAlign w:val="center"/>
            <w:hideMark/>
          </w:tcPr>
          <w:p w14:paraId="067A2956" w14:textId="77777777" w:rsidR="00705DCC" w:rsidRPr="00705DCC" w:rsidRDefault="00705DCC" w:rsidP="00705DCC">
            <w:r w:rsidRPr="00705DCC">
              <w:t>No decision-making</w:t>
            </w:r>
          </w:p>
        </w:tc>
        <w:tc>
          <w:tcPr>
            <w:tcW w:w="0" w:type="auto"/>
            <w:vAlign w:val="center"/>
            <w:hideMark/>
          </w:tcPr>
          <w:p w14:paraId="1790750D" w14:textId="77777777" w:rsidR="00705DCC" w:rsidRPr="00705DCC" w:rsidRDefault="00705DCC" w:rsidP="00705DCC">
            <w:r w:rsidRPr="00705DCC">
              <w:t>We need dynamic routing</w:t>
            </w:r>
          </w:p>
        </w:tc>
      </w:tr>
      <w:tr w:rsidR="00705DCC" w:rsidRPr="00705DCC" w14:paraId="6C7C5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B814" w14:textId="77777777" w:rsidR="00705DCC" w:rsidRPr="00705DCC" w:rsidRDefault="00705DCC" w:rsidP="00705DCC">
            <w:proofErr w:type="spellStart"/>
            <w:r w:rsidRPr="00705DCC">
              <w:t>RouterChain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78426" w14:textId="77777777" w:rsidR="00705DCC" w:rsidRPr="00705DCC" w:rsidRDefault="00705DCC" w:rsidP="00705DCC">
            <w:r w:rsidRPr="00705DCC">
              <w:t>Only routing, no reasoning</w:t>
            </w:r>
          </w:p>
        </w:tc>
        <w:tc>
          <w:tcPr>
            <w:tcW w:w="0" w:type="auto"/>
            <w:vAlign w:val="center"/>
            <w:hideMark/>
          </w:tcPr>
          <w:p w14:paraId="44257813" w14:textId="77777777" w:rsidR="00705DCC" w:rsidRPr="00705DCC" w:rsidRDefault="00705DCC" w:rsidP="00705DCC">
            <w:r w:rsidRPr="00705DCC">
              <w:t>We want reasoning + tool choice</w:t>
            </w:r>
          </w:p>
        </w:tc>
      </w:tr>
      <w:tr w:rsidR="00705DCC" w:rsidRPr="00705DCC" w14:paraId="14A0C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CF77" w14:textId="77777777" w:rsidR="00705DCC" w:rsidRPr="00705DCC" w:rsidRDefault="00705DCC" w:rsidP="00705DCC">
            <w:proofErr w:type="spellStart"/>
            <w:r w:rsidRPr="00705DCC">
              <w:t>AgentExecutor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4FD59" w14:textId="77777777" w:rsidR="00705DCC" w:rsidRPr="00705DCC" w:rsidRDefault="00705DCC" w:rsidP="00705DCC">
            <w:r w:rsidRPr="00705DCC">
              <w:rPr>
                <w:rFonts w:ascii="Segoe UI Symbol" w:hAnsi="Segoe UI Symbol" w:cs="Segoe UI Symbol"/>
              </w:rPr>
              <w:t>✔</w:t>
            </w:r>
            <w:r w:rsidRPr="00705DCC">
              <w:t xml:space="preserve"> Think → Decide → Call tool → Return</w:t>
            </w:r>
          </w:p>
        </w:tc>
        <w:tc>
          <w:tcPr>
            <w:tcW w:w="0" w:type="auto"/>
            <w:vAlign w:val="center"/>
            <w:hideMark/>
          </w:tcPr>
          <w:p w14:paraId="7AF7EF35" w14:textId="77777777" w:rsidR="00705DCC" w:rsidRPr="00705DCC" w:rsidRDefault="00705DCC" w:rsidP="00705DCC">
            <w:r w:rsidRPr="00705DCC">
              <w:rPr>
                <w:rFonts w:ascii="Segoe UI Symbol" w:hAnsi="Segoe UI Symbol" w:cs="Segoe UI Symbol"/>
              </w:rPr>
              <w:t>✔</w:t>
            </w:r>
            <w:r w:rsidRPr="00705DCC">
              <w:t xml:space="preserve"> True agentic behavior</w:t>
            </w:r>
          </w:p>
        </w:tc>
      </w:tr>
    </w:tbl>
    <w:p w14:paraId="770229CC" w14:textId="77777777" w:rsidR="00705DCC" w:rsidRPr="00705DCC" w:rsidRDefault="00705DCC" w:rsidP="00705DCC">
      <w:r w:rsidRPr="00705DCC">
        <w:t xml:space="preserve">We will let the orchestrator </w:t>
      </w:r>
      <w:r w:rsidRPr="00705DCC">
        <w:rPr>
          <w:b/>
          <w:bCs/>
        </w:rPr>
        <w:t>reason internally</w:t>
      </w:r>
      <w:r w:rsidRPr="00705DCC">
        <w:t xml:space="preserve"> but </w:t>
      </w:r>
      <w:r w:rsidRPr="00705DCC">
        <w:rPr>
          <w:b/>
          <w:bCs/>
        </w:rPr>
        <w:t>only expose final decisions</w:t>
      </w:r>
      <w:r w:rsidRPr="00705DCC">
        <w:t>, not chain-of-thought.</w:t>
      </w:r>
    </w:p>
    <w:p w14:paraId="290A67A7" w14:textId="77777777" w:rsidR="00705DCC" w:rsidRPr="00705DCC" w:rsidRDefault="00705DCC" w:rsidP="00705DCC">
      <w:r w:rsidRPr="00705DCC">
        <w:pict w14:anchorId="356FF275">
          <v:rect id="_x0000_i1137" style="width:0;height:1.5pt" o:hralign="center" o:hrstd="t" o:hr="t" fillcolor="#a0a0a0" stroked="f"/>
        </w:pict>
      </w:r>
    </w:p>
    <w:p w14:paraId="0F3744EB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🧭</w:t>
      </w:r>
      <w:r w:rsidRPr="00705DCC">
        <w:rPr>
          <w:b/>
          <w:bCs/>
        </w:rPr>
        <w:t xml:space="preserve"> ORCHESTRATOR AGENT — ROLE</w:t>
      </w:r>
    </w:p>
    <w:p w14:paraId="565B9747" w14:textId="77777777" w:rsidR="00705DCC" w:rsidRPr="00705DCC" w:rsidRDefault="00705DCC" w:rsidP="00705DCC">
      <w:r w:rsidRPr="00705DCC">
        <w:t xml:space="preserve">This agent </w:t>
      </w:r>
      <w:r w:rsidRPr="00705DCC">
        <w:rPr>
          <w:b/>
          <w:bCs/>
        </w:rPr>
        <w:t>does not talk to DB, Jira, or Vector DB directly</w:t>
      </w:r>
      <w:r w:rsidRPr="00705DCC">
        <w:t>.</w:t>
      </w:r>
      <w:r w:rsidRPr="00705DCC">
        <w:br/>
        <w:t>It only decides:</w:t>
      </w:r>
    </w:p>
    <w:p w14:paraId="12C76992" w14:textId="77777777" w:rsidR="00705DCC" w:rsidRPr="00705DCC" w:rsidRDefault="00705DCC" w:rsidP="00705DCC">
      <w:pPr>
        <w:numPr>
          <w:ilvl w:val="0"/>
          <w:numId w:val="10"/>
        </w:numPr>
      </w:pPr>
      <w:r w:rsidRPr="00705DCC">
        <w:t xml:space="preserve">Is this </w:t>
      </w:r>
      <w:proofErr w:type="spellStart"/>
      <w:r w:rsidRPr="00705DCC">
        <w:rPr>
          <w:b/>
          <w:bCs/>
        </w:rPr>
        <w:t>Precert</w:t>
      </w:r>
      <w:proofErr w:type="spellEnd"/>
      <w:r w:rsidRPr="00705DCC">
        <w:rPr>
          <w:b/>
          <w:bCs/>
        </w:rPr>
        <w:t xml:space="preserve"> Q&amp;A</w:t>
      </w:r>
      <w:r w:rsidRPr="00705DCC">
        <w:t>?</w:t>
      </w:r>
    </w:p>
    <w:p w14:paraId="0729B34D" w14:textId="77777777" w:rsidR="00705DCC" w:rsidRPr="00705DCC" w:rsidRDefault="00705DCC" w:rsidP="00705DCC">
      <w:pPr>
        <w:numPr>
          <w:ilvl w:val="0"/>
          <w:numId w:val="10"/>
        </w:numPr>
      </w:pPr>
      <w:r w:rsidRPr="00705DCC">
        <w:t xml:space="preserve">Is this </w:t>
      </w:r>
      <w:r w:rsidRPr="00705DCC">
        <w:rPr>
          <w:b/>
          <w:bCs/>
        </w:rPr>
        <w:t>Jira Validation</w:t>
      </w:r>
      <w:r w:rsidRPr="00705DCC">
        <w:t>?</w:t>
      </w:r>
    </w:p>
    <w:p w14:paraId="65D0395B" w14:textId="77777777" w:rsidR="00705DCC" w:rsidRPr="00705DCC" w:rsidRDefault="00705DCC" w:rsidP="00705DCC">
      <w:pPr>
        <w:numPr>
          <w:ilvl w:val="0"/>
          <w:numId w:val="10"/>
        </w:numPr>
      </w:pPr>
      <w:r w:rsidRPr="00705DCC">
        <w:t xml:space="preserve">Is this </w:t>
      </w:r>
      <w:r w:rsidRPr="00705DCC">
        <w:rPr>
          <w:b/>
          <w:bCs/>
        </w:rPr>
        <w:t>General SQL</w:t>
      </w:r>
      <w:r w:rsidRPr="00705DCC">
        <w:t>?</w:t>
      </w:r>
    </w:p>
    <w:p w14:paraId="00355498" w14:textId="77777777" w:rsidR="00705DCC" w:rsidRPr="00705DCC" w:rsidRDefault="00705DCC" w:rsidP="00705DCC">
      <w:r w:rsidRPr="00705DCC">
        <w:t xml:space="preserve">Then it calls the correct </w:t>
      </w:r>
      <w:r w:rsidRPr="00705DCC">
        <w:rPr>
          <w:b/>
          <w:bCs/>
        </w:rPr>
        <w:t>Worker Agent Tool</w:t>
      </w:r>
      <w:r w:rsidRPr="00705DCC">
        <w:t>.</w:t>
      </w:r>
    </w:p>
    <w:p w14:paraId="18FAFA5A" w14:textId="77777777" w:rsidR="00705DCC" w:rsidRPr="00705DCC" w:rsidRDefault="00705DCC" w:rsidP="00705DCC">
      <w:r w:rsidRPr="00705DCC">
        <w:pict w14:anchorId="22B542AE">
          <v:rect id="_x0000_i1138" style="width:0;height:1.5pt" o:hralign="center" o:hrstd="t" o:hr="t" fillcolor="#a0a0a0" stroked="f"/>
        </w:pict>
      </w:r>
    </w:p>
    <w:p w14:paraId="6F630BD6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🧠</w:t>
      </w:r>
      <w:r w:rsidRPr="00705DCC">
        <w:rPr>
          <w:b/>
          <w:bCs/>
        </w:rPr>
        <w:t xml:space="preserve"> Architecture for Orchestrator</w:t>
      </w:r>
    </w:p>
    <w:p w14:paraId="45CA0157" w14:textId="77777777" w:rsidR="00705DCC" w:rsidRPr="00705DCC" w:rsidRDefault="00705DCC" w:rsidP="00705DCC">
      <w:r w:rsidRPr="00705DCC">
        <w:t>User Question</w:t>
      </w:r>
    </w:p>
    <w:p w14:paraId="71A24889" w14:textId="77777777" w:rsidR="00705DCC" w:rsidRPr="00705DCC" w:rsidRDefault="00705DCC" w:rsidP="00705DCC">
      <w:r w:rsidRPr="00705DCC">
        <w:t xml:space="preserve">   ↓</w:t>
      </w:r>
    </w:p>
    <w:p w14:paraId="79C5991E" w14:textId="77777777" w:rsidR="00705DCC" w:rsidRPr="00705DCC" w:rsidRDefault="00705DCC" w:rsidP="00705DCC">
      <w:r w:rsidRPr="00705DCC">
        <w:t>Orchestrator Agent (</w:t>
      </w:r>
      <w:proofErr w:type="spellStart"/>
      <w:r w:rsidRPr="00705DCC">
        <w:t>AgentExecutor</w:t>
      </w:r>
      <w:proofErr w:type="spellEnd"/>
      <w:r w:rsidRPr="00705DCC">
        <w:t>)</w:t>
      </w:r>
    </w:p>
    <w:p w14:paraId="2C8FFCBA" w14:textId="77777777" w:rsidR="00705DCC" w:rsidRPr="00705DCC" w:rsidRDefault="00705DCC" w:rsidP="00705DCC">
      <w:r w:rsidRPr="00705DCC">
        <w:t xml:space="preserve">   ↓ decides tool</w:t>
      </w:r>
    </w:p>
    <w:p w14:paraId="2ADF238B" w14:textId="77777777" w:rsidR="00705DCC" w:rsidRPr="00705DCC" w:rsidRDefault="00705DCC" w:rsidP="00705DCC">
      <w:r w:rsidRPr="00705DCC">
        <w:t xml:space="preserve">   </w:t>
      </w:r>
      <w:r w:rsidRPr="00705DCC">
        <w:rPr>
          <w:rFonts w:ascii="MS Gothic" w:eastAsia="MS Gothic" w:hAnsi="MS Gothic" w:cs="MS Gothic" w:hint="eastAsia"/>
        </w:rPr>
        <w:t>├</w:t>
      </w:r>
      <w:r w:rsidRPr="00705DCC">
        <w:rPr>
          <w:rFonts w:ascii="Aptos" w:hAnsi="Aptos" w:cs="Aptos"/>
        </w:rPr>
        <w:t>──</w:t>
      </w:r>
      <w:r w:rsidRPr="00705DCC">
        <w:t xml:space="preserve"> </w:t>
      </w:r>
      <w:proofErr w:type="spellStart"/>
      <w:r w:rsidRPr="00705DCC">
        <w:t>precert_agent_tool</w:t>
      </w:r>
      <w:proofErr w:type="spellEnd"/>
    </w:p>
    <w:p w14:paraId="4D635945" w14:textId="77777777" w:rsidR="00705DCC" w:rsidRPr="00705DCC" w:rsidRDefault="00705DCC" w:rsidP="00705DCC">
      <w:r w:rsidRPr="00705DCC">
        <w:t xml:space="preserve">   </w:t>
      </w:r>
      <w:r w:rsidRPr="00705DCC">
        <w:rPr>
          <w:rFonts w:ascii="MS Gothic" w:eastAsia="MS Gothic" w:hAnsi="MS Gothic" w:cs="MS Gothic" w:hint="eastAsia"/>
        </w:rPr>
        <w:t>├</w:t>
      </w:r>
      <w:r w:rsidRPr="00705DCC">
        <w:rPr>
          <w:rFonts w:ascii="Aptos" w:hAnsi="Aptos" w:cs="Aptos"/>
        </w:rPr>
        <w:t>──</w:t>
      </w:r>
      <w:r w:rsidRPr="00705DCC">
        <w:t xml:space="preserve"> </w:t>
      </w:r>
      <w:proofErr w:type="spellStart"/>
      <w:r w:rsidRPr="00705DCC">
        <w:t>jira_validation_agent_tool</w:t>
      </w:r>
      <w:proofErr w:type="spellEnd"/>
    </w:p>
    <w:p w14:paraId="77649ABC" w14:textId="77777777" w:rsidR="00705DCC" w:rsidRPr="00705DCC" w:rsidRDefault="00705DCC" w:rsidP="00705DCC">
      <w:r w:rsidRPr="00705DCC">
        <w:lastRenderedPageBreak/>
        <w:t xml:space="preserve">   └── </w:t>
      </w:r>
      <w:proofErr w:type="spellStart"/>
      <w:r w:rsidRPr="00705DCC">
        <w:t>generic_sql_agent_tool</w:t>
      </w:r>
      <w:proofErr w:type="spellEnd"/>
    </w:p>
    <w:p w14:paraId="69910300" w14:textId="77777777" w:rsidR="00705DCC" w:rsidRPr="00705DCC" w:rsidRDefault="00705DCC" w:rsidP="00705DCC">
      <w:r w:rsidRPr="00705DCC">
        <w:t>Each of those tools will internally run their own chains/agents later.</w:t>
      </w:r>
    </w:p>
    <w:p w14:paraId="7B2CF5A2" w14:textId="77777777" w:rsidR="00705DCC" w:rsidRPr="00705DCC" w:rsidRDefault="00705DCC" w:rsidP="00705DCC">
      <w:r w:rsidRPr="00705DCC">
        <w:pict w14:anchorId="1ECBCE53">
          <v:rect id="_x0000_i1139" style="width:0;height:1.5pt" o:hralign="center" o:hrstd="t" o:hr="t" fillcolor="#a0a0a0" stroked="f"/>
        </w:pict>
      </w:r>
    </w:p>
    <w:p w14:paraId="06D83181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✅</w:t>
      </w:r>
      <w:r w:rsidRPr="00705DCC">
        <w:rPr>
          <w:b/>
          <w:bCs/>
        </w:rPr>
        <w:t xml:space="preserve"> STEP 1 — Define Worker Agents as TOOLS</w:t>
      </w:r>
    </w:p>
    <w:p w14:paraId="2EEFD9D6" w14:textId="77777777" w:rsidR="00705DCC" w:rsidRPr="00705DCC" w:rsidRDefault="00705DCC" w:rsidP="00705DCC">
      <w:r w:rsidRPr="00705DCC">
        <w:t>These are just wrappers around your future agents.</w:t>
      </w:r>
    </w:p>
    <w:p w14:paraId="4284B485" w14:textId="77777777" w:rsidR="00705DCC" w:rsidRPr="00705DCC" w:rsidRDefault="00705DCC" w:rsidP="00705DCC">
      <w:r w:rsidRPr="00705DCC">
        <w:t># orchestrator_tools.py</w:t>
      </w:r>
    </w:p>
    <w:p w14:paraId="780E1A9E" w14:textId="77777777" w:rsidR="00705DCC" w:rsidRPr="00705DCC" w:rsidRDefault="00705DCC" w:rsidP="00705DCC"/>
    <w:p w14:paraId="50202A77" w14:textId="77777777" w:rsidR="00705DCC" w:rsidRPr="00705DCC" w:rsidRDefault="00705DCC" w:rsidP="00705DCC">
      <w:r w:rsidRPr="00705DCC">
        <w:t xml:space="preserve">from </w:t>
      </w:r>
      <w:proofErr w:type="spellStart"/>
      <w:proofErr w:type="gramStart"/>
      <w:r w:rsidRPr="00705DCC">
        <w:t>langchain.tools</w:t>
      </w:r>
      <w:proofErr w:type="spellEnd"/>
      <w:proofErr w:type="gramEnd"/>
      <w:r w:rsidRPr="00705DCC">
        <w:t xml:space="preserve"> import Tool</w:t>
      </w:r>
    </w:p>
    <w:p w14:paraId="7D09F5DD" w14:textId="77777777" w:rsidR="00705DCC" w:rsidRPr="00705DCC" w:rsidRDefault="00705DCC" w:rsidP="00705DCC"/>
    <w:p w14:paraId="022A08F0" w14:textId="77777777" w:rsidR="00705DCC" w:rsidRPr="00705DCC" w:rsidRDefault="00705DCC" w:rsidP="00705DCC">
      <w:r w:rsidRPr="00705DCC">
        <w:t xml:space="preserve">def </w:t>
      </w:r>
      <w:proofErr w:type="spellStart"/>
      <w:r w:rsidRPr="00705DCC">
        <w:t>precert_agent_</w:t>
      </w:r>
      <w:proofErr w:type="gramStart"/>
      <w:r w:rsidRPr="00705DCC">
        <w:t>run</w:t>
      </w:r>
      <w:proofErr w:type="spellEnd"/>
      <w:r w:rsidRPr="00705DCC">
        <w:t>(</w:t>
      </w:r>
      <w:proofErr w:type="gramEnd"/>
      <w:r w:rsidRPr="00705DCC">
        <w:t>question: str) -&gt; str:</w:t>
      </w:r>
    </w:p>
    <w:p w14:paraId="21A59729" w14:textId="77777777" w:rsidR="00705DCC" w:rsidRPr="00705DCC" w:rsidRDefault="00705DCC" w:rsidP="00705DCC">
      <w:r w:rsidRPr="00705DCC">
        <w:t xml:space="preserve">    """Handles </w:t>
      </w:r>
      <w:proofErr w:type="spellStart"/>
      <w:r w:rsidRPr="00705DCC">
        <w:t>Precert</w:t>
      </w:r>
      <w:proofErr w:type="spellEnd"/>
      <w:r w:rsidRPr="00705DCC">
        <w:t xml:space="preserve"> RAG Q&amp;</w:t>
      </w:r>
      <w:proofErr w:type="gramStart"/>
      <w:r w:rsidRPr="00705DCC">
        <w:t>A""</w:t>
      </w:r>
      <w:proofErr w:type="gramEnd"/>
      <w:r w:rsidRPr="00705DCC">
        <w:t>"</w:t>
      </w:r>
    </w:p>
    <w:p w14:paraId="68A4CDAC" w14:textId="77777777" w:rsidR="00705DCC" w:rsidRPr="00705DCC" w:rsidRDefault="00705DCC" w:rsidP="00705DCC">
      <w:r w:rsidRPr="00705DCC">
        <w:t xml:space="preserve">    # Later we </w:t>
      </w:r>
      <w:proofErr w:type="gramStart"/>
      <w:r w:rsidRPr="00705DCC">
        <w:t>plug</w:t>
      </w:r>
      <w:proofErr w:type="gramEnd"/>
      <w:r w:rsidRPr="00705DCC">
        <w:t xml:space="preserve"> your real RAG agent here</w:t>
      </w:r>
    </w:p>
    <w:p w14:paraId="15731ECC" w14:textId="77777777" w:rsidR="00705DCC" w:rsidRPr="00705DCC" w:rsidRDefault="00705DCC" w:rsidP="00705DCC">
      <w:r w:rsidRPr="00705DCC">
        <w:t xml:space="preserve">    return f"[</w:t>
      </w:r>
      <w:proofErr w:type="spellStart"/>
      <w:r w:rsidRPr="00705DCC">
        <w:t>Precert</w:t>
      </w:r>
      <w:proofErr w:type="spellEnd"/>
      <w:r w:rsidRPr="00705DCC">
        <w:t xml:space="preserve"> Agent Handling</w:t>
      </w:r>
      <w:proofErr w:type="gramStart"/>
      <w:r w:rsidRPr="00705DCC">
        <w:t>]: {question}"</w:t>
      </w:r>
      <w:proofErr w:type="gramEnd"/>
    </w:p>
    <w:p w14:paraId="7C712D61" w14:textId="77777777" w:rsidR="00705DCC" w:rsidRPr="00705DCC" w:rsidRDefault="00705DCC" w:rsidP="00705DCC"/>
    <w:p w14:paraId="1CE6E810" w14:textId="77777777" w:rsidR="00705DCC" w:rsidRPr="00705DCC" w:rsidRDefault="00705DCC" w:rsidP="00705DCC">
      <w:r w:rsidRPr="00705DCC">
        <w:t xml:space="preserve">def </w:t>
      </w:r>
      <w:proofErr w:type="spellStart"/>
      <w:r w:rsidRPr="00705DCC">
        <w:t>jira_validation_agent_</w:t>
      </w:r>
      <w:proofErr w:type="gramStart"/>
      <w:r w:rsidRPr="00705DCC">
        <w:t>run</w:t>
      </w:r>
      <w:proofErr w:type="spellEnd"/>
      <w:r w:rsidRPr="00705DCC">
        <w:t>(</w:t>
      </w:r>
      <w:proofErr w:type="gramEnd"/>
      <w:r w:rsidRPr="00705DCC">
        <w:t>question: str) -&gt; str:</w:t>
      </w:r>
    </w:p>
    <w:p w14:paraId="6161712C" w14:textId="77777777" w:rsidR="00705DCC" w:rsidRPr="00705DCC" w:rsidRDefault="00705DCC" w:rsidP="00705DCC">
      <w:r w:rsidRPr="00705DCC">
        <w:t xml:space="preserve">    """Handles Jira validation </w:t>
      </w:r>
      <w:proofErr w:type="gramStart"/>
      <w:r w:rsidRPr="00705DCC">
        <w:t>workflow""</w:t>
      </w:r>
      <w:proofErr w:type="gramEnd"/>
      <w:r w:rsidRPr="00705DCC">
        <w:t>"</w:t>
      </w:r>
    </w:p>
    <w:p w14:paraId="723F8A23" w14:textId="77777777" w:rsidR="00705DCC" w:rsidRPr="00705DCC" w:rsidRDefault="00705DCC" w:rsidP="00705DCC">
      <w:r w:rsidRPr="00705DCC">
        <w:t xml:space="preserve">    # Later we </w:t>
      </w:r>
      <w:proofErr w:type="gramStart"/>
      <w:r w:rsidRPr="00705DCC">
        <w:t>plug</w:t>
      </w:r>
      <w:proofErr w:type="gramEnd"/>
      <w:r w:rsidRPr="00705DCC">
        <w:t xml:space="preserve"> Jira validation agent here</w:t>
      </w:r>
    </w:p>
    <w:p w14:paraId="0AA342CD" w14:textId="77777777" w:rsidR="00705DCC" w:rsidRPr="00705DCC" w:rsidRDefault="00705DCC" w:rsidP="00705DCC">
      <w:r w:rsidRPr="00705DCC">
        <w:t xml:space="preserve">    return f"[Jira Validation Agent Handling</w:t>
      </w:r>
      <w:proofErr w:type="gramStart"/>
      <w:r w:rsidRPr="00705DCC">
        <w:t>]: {question}"</w:t>
      </w:r>
      <w:proofErr w:type="gramEnd"/>
    </w:p>
    <w:p w14:paraId="34465D1C" w14:textId="77777777" w:rsidR="00705DCC" w:rsidRPr="00705DCC" w:rsidRDefault="00705DCC" w:rsidP="00705DCC"/>
    <w:p w14:paraId="0A6EBC37" w14:textId="77777777" w:rsidR="00705DCC" w:rsidRPr="00705DCC" w:rsidRDefault="00705DCC" w:rsidP="00705DCC">
      <w:r w:rsidRPr="00705DCC">
        <w:t xml:space="preserve">def </w:t>
      </w:r>
      <w:proofErr w:type="spellStart"/>
      <w:r w:rsidRPr="00705DCC">
        <w:t>generic_sql_agent_</w:t>
      </w:r>
      <w:proofErr w:type="gramStart"/>
      <w:r w:rsidRPr="00705DCC">
        <w:t>run</w:t>
      </w:r>
      <w:proofErr w:type="spellEnd"/>
      <w:r w:rsidRPr="00705DCC">
        <w:t>(</w:t>
      </w:r>
      <w:proofErr w:type="gramEnd"/>
      <w:r w:rsidRPr="00705DCC">
        <w:t>question: str) -&gt; str:</w:t>
      </w:r>
    </w:p>
    <w:p w14:paraId="55373091" w14:textId="77777777" w:rsidR="00705DCC" w:rsidRPr="00705DCC" w:rsidRDefault="00705DCC" w:rsidP="00705DCC">
      <w:r w:rsidRPr="00705DCC">
        <w:t xml:space="preserve">    """Handles generic SQL </w:t>
      </w:r>
      <w:proofErr w:type="gramStart"/>
      <w:r w:rsidRPr="00705DCC">
        <w:t>questions""</w:t>
      </w:r>
      <w:proofErr w:type="gramEnd"/>
      <w:r w:rsidRPr="00705DCC">
        <w:t>"</w:t>
      </w:r>
    </w:p>
    <w:p w14:paraId="414F196C" w14:textId="77777777" w:rsidR="00705DCC" w:rsidRPr="00705DCC" w:rsidRDefault="00705DCC" w:rsidP="00705DCC">
      <w:r w:rsidRPr="00705DCC">
        <w:t xml:space="preserve">    # Later we </w:t>
      </w:r>
      <w:proofErr w:type="gramStart"/>
      <w:r w:rsidRPr="00705DCC">
        <w:t>plug</w:t>
      </w:r>
      <w:proofErr w:type="gramEnd"/>
      <w:r w:rsidRPr="00705DCC">
        <w:t xml:space="preserve"> SQL agent here</w:t>
      </w:r>
    </w:p>
    <w:p w14:paraId="128F098C" w14:textId="77777777" w:rsidR="00705DCC" w:rsidRPr="00705DCC" w:rsidRDefault="00705DCC" w:rsidP="00705DCC">
      <w:r w:rsidRPr="00705DCC">
        <w:t xml:space="preserve">    return f"[SQL Agent Handling</w:t>
      </w:r>
      <w:proofErr w:type="gramStart"/>
      <w:r w:rsidRPr="00705DCC">
        <w:t>]: {question}"</w:t>
      </w:r>
      <w:proofErr w:type="gramEnd"/>
    </w:p>
    <w:p w14:paraId="146DF403" w14:textId="77777777" w:rsidR="00705DCC" w:rsidRPr="00705DCC" w:rsidRDefault="00705DCC" w:rsidP="00705DCC"/>
    <w:p w14:paraId="5936DAC0" w14:textId="77777777" w:rsidR="00705DCC" w:rsidRPr="00705DCC" w:rsidRDefault="00705DCC" w:rsidP="00705DCC"/>
    <w:p w14:paraId="2872D26A" w14:textId="77777777" w:rsidR="00705DCC" w:rsidRPr="00705DCC" w:rsidRDefault="00705DCC" w:rsidP="00705DCC">
      <w:r w:rsidRPr="00705DCC">
        <w:t xml:space="preserve">def </w:t>
      </w:r>
      <w:proofErr w:type="spellStart"/>
      <w:r w:rsidRPr="00705DCC">
        <w:t>get_orchestrator_</w:t>
      </w:r>
      <w:proofErr w:type="gramStart"/>
      <w:r w:rsidRPr="00705DCC">
        <w:t>tools</w:t>
      </w:r>
      <w:proofErr w:type="spellEnd"/>
      <w:r w:rsidRPr="00705DCC">
        <w:t>(</w:t>
      </w:r>
      <w:proofErr w:type="gramEnd"/>
      <w:r w:rsidRPr="00705DCC">
        <w:t>):</w:t>
      </w:r>
    </w:p>
    <w:p w14:paraId="57FEFE1B" w14:textId="77777777" w:rsidR="00705DCC" w:rsidRPr="00705DCC" w:rsidRDefault="00705DCC" w:rsidP="00705DCC">
      <w:r w:rsidRPr="00705DCC">
        <w:lastRenderedPageBreak/>
        <w:t xml:space="preserve">    return [</w:t>
      </w:r>
    </w:p>
    <w:p w14:paraId="6C67243A" w14:textId="77777777" w:rsidR="00705DCC" w:rsidRPr="00705DCC" w:rsidRDefault="00705DCC" w:rsidP="00705DCC">
      <w:r w:rsidRPr="00705DCC">
        <w:t xml:space="preserve">        </w:t>
      </w:r>
      <w:proofErr w:type="gramStart"/>
      <w:r w:rsidRPr="00705DCC">
        <w:t>Tool(</w:t>
      </w:r>
      <w:proofErr w:type="gramEnd"/>
    </w:p>
    <w:p w14:paraId="4BE5BDC8" w14:textId="77777777" w:rsidR="00705DCC" w:rsidRPr="00705DCC" w:rsidRDefault="00705DCC" w:rsidP="00705DCC">
      <w:r w:rsidRPr="00705DCC">
        <w:t xml:space="preserve">            name="</w:t>
      </w:r>
      <w:proofErr w:type="spellStart"/>
      <w:r w:rsidRPr="00705DCC">
        <w:t>precert_qa_handler</w:t>
      </w:r>
      <w:proofErr w:type="spellEnd"/>
      <w:r w:rsidRPr="00705DCC">
        <w:t>",</w:t>
      </w:r>
    </w:p>
    <w:p w14:paraId="47AE6D1C" w14:textId="77777777" w:rsidR="00705DCC" w:rsidRPr="00705DCC" w:rsidRDefault="00705DCC" w:rsidP="00705DCC">
      <w:r w:rsidRPr="00705DCC">
        <w:t xml:space="preserve">            description="Use this for precertification questions answered from knowledge base or documents",</w:t>
      </w:r>
    </w:p>
    <w:p w14:paraId="099CA1A5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func</w:t>
      </w:r>
      <w:proofErr w:type="spellEnd"/>
      <w:r w:rsidRPr="00705DCC">
        <w:t>=</w:t>
      </w:r>
      <w:proofErr w:type="spellStart"/>
      <w:r w:rsidRPr="00705DCC">
        <w:t>precert_agent_run</w:t>
      </w:r>
      <w:proofErr w:type="spellEnd"/>
      <w:r w:rsidRPr="00705DCC">
        <w:t>,</w:t>
      </w:r>
    </w:p>
    <w:p w14:paraId="58F1DB95" w14:textId="77777777" w:rsidR="00705DCC" w:rsidRPr="00705DCC" w:rsidRDefault="00705DCC" w:rsidP="00705DCC">
      <w:r w:rsidRPr="00705DCC">
        <w:t xml:space="preserve">        ),</w:t>
      </w:r>
    </w:p>
    <w:p w14:paraId="5181B626" w14:textId="77777777" w:rsidR="00705DCC" w:rsidRPr="00705DCC" w:rsidRDefault="00705DCC" w:rsidP="00705DCC">
      <w:r w:rsidRPr="00705DCC">
        <w:t xml:space="preserve">        </w:t>
      </w:r>
      <w:proofErr w:type="gramStart"/>
      <w:r w:rsidRPr="00705DCC">
        <w:t>Tool(</w:t>
      </w:r>
      <w:proofErr w:type="gramEnd"/>
    </w:p>
    <w:p w14:paraId="7835B388" w14:textId="77777777" w:rsidR="00705DCC" w:rsidRPr="00705DCC" w:rsidRDefault="00705DCC" w:rsidP="00705DCC">
      <w:r w:rsidRPr="00705DCC">
        <w:t xml:space="preserve">            name="</w:t>
      </w:r>
      <w:proofErr w:type="spellStart"/>
      <w:r w:rsidRPr="00705DCC">
        <w:t>jira_validation_handler</w:t>
      </w:r>
      <w:proofErr w:type="spellEnd"/>
      <w:r w:rsidRPr="00705DCC">
        <w:t>",</w:t>
      </w:r>
    </w:p>
    <w:p w14:paraId="3F355F8B" w14:textId="77777777" w:rsidR="00705DCC" w:rsidRPr="00705DCC" w:rsidRDefault="00705DCC" w:rsidP="00705DCC">
      <w:r w:rsidRPr="00705DCC">
        <w:t xml:space="preserve">            description="Use this when the question involves validating or testing a Jira ticket using database and requirements",</w:t>
      </w:r>
    </w:p>
    <w:p w14:paraId="7D9F2A23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func</w:t>
      </w:r>
      <w:proofErr w:type="spellEnd"/>
      <w:r w:rsidRPr="00705DCC">
        <w:t>=</w:t>
      </w:r>
      <w:proofErr w:type="spellStart"/>
      <w:r w:rsidRPr="00705DCC">
        <w:t>jira_validation_agent_run</w:t>
      </w:r>
      <w:proofErr w:type="spellEnd"/>
      <w:r w:rsidRPr="00705DCC">
        <w:t>,</w:t>
      </w:r>
    </w:p>
    <w:p w14:paraId="5E208E54" w14:textId="77777777" w:rsidR="00705DCC" w:rsidRPr="00705DCC" w:rsidRDefault="00705DCC" w:rsidP="00705DCC">
      <w:r w:rsidRPr="00705DCC">
        <w:t xml:space="preserve">        ),</w:t>
      </w:r>
    </w:p>
    <w:p w14:paraId="2201120C" w14:textId="77777777" w:rsidR="00705DCC" w:rsidRPr="00705DCC" w:rsidRDefault="00705DCC" w:rsidP="00705DCC">
      <w:r w:rsidRPr="00705DCC">
        <w:t xml:space="preserve">        </w:t>
      </w:r>
      <w:proofErr w:type="gramStart"/>
      <w:r w:rsidRPr="00705DCC">
        <w:t>Tool(</w:t>
      </w:r>
      <w:proofErr w:type="gramEnd"/>
    </w:p>
    <w:p w14:paraId="1E1E0E8F" w14:textId="77777777" w:rsidR="00705DCC" w:rsidRPr="00705DCC" w:rsidRDefault="00705DCC" w:rsidP="00705DCC">
      <w:r w:rsidRPr="00705DCC">
        <w:t xml:space="preserve">            name="</w:t>
      </w:r>
      <w:proofErr w:type="spellStart"/>
      <w:r w:rsidRPr="00705DCC">
        <w:t>generic_sql_handler</w:t>
      </w:r>
      <w:proofErr w:type="spellEnd"/>
      <w:r w:rsidRPr="00705DCC">
        <w:t>",</w:t>
      </w:r>
    </w:p>
    <w:p w14:paraId="02214045" w14:textId="77777777" w:rsidR="00705DCC" w:rsidRPr="00705DCC" w:rsidRDefault="00705DCC" w:rsidP="00705DCC">
      <w:r w:rsidRPr="00705DCC">
        <w:t xml:space="preserve">            description="Use this for general SQL queries where data must be retrieved from database",</w:t>
      </w:r>
    </w:p>
    <w:p w14:paraId="50AB5302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func</w:t>
      </w:r>
      <w:proofErr w:type="spellEnd"/>
      <w:r w:rsidRPr="00705DCC">
        <w:t>=</w:t>
      </w:r>
      <w:proofErr w:type="spellStart"/>
      <w:r w:rsidRPr="00705DCC">
        <w:t>generic_sql_agent_run</w:t>
      </w:r>
      <w:proofErr w:type="spellEnd"/>
      <w:r w:rsidRPr="00705DCC">
        <w:t>,</w:t>
      </w:r>
    </w:p>
    <w:p w14:paraId="579C598E" w14:textId="77777777" w:rsidR="00705DCC" w:rsidRPr="00705DCC" w:rsidRDefault="00705DCC" w:rsidP="00705DCC">
      <w:r w:rsidRPr="00705DCC">
        <w:t xml:space="preserve">        ),</w:t>
      </w:r>
    </w:p>
    <w:p w14:paraId="242487A9" w14:textId="77777777" w:rsidR="00705DCC" w:rsidRPr="00705DCC" w:rsidRDefault="00705DCC" w:rsidP="00705DCC">
      <w:r w:rsidRPr="00705DCC">
        <w:t xml:space="preserve">    ]</w:t>
      </w:r>
    </w:p>
    <w:p w14:paraId="28752787" w14:textId="77777777" w:rsidR="00705DCC" w:rsidRPr="00705DCC" w:rsidRDefault="00705DCC" w:rsidP="00705DCC">
      <w:r w:rsidRPr="00705DCC">
        <w:pict w14:anchorId="0BB71A13">
          <v:rect id="_x0000_i1140" style="width:0;height:1.5pt" o:hralign="center" o:hrstd="t" o:hr="t" fillcolor="#a0a0a0" stroked="f"/>
        </w:pict>
      </w:r>
    </w:p>
    <w:p w14:paraId="317A244F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✅</w:t>
      </w:r>
      <w:r w:rsidRPr="00705DCC">
        <w:rPr>
          <w:b/>
          <w:bCs/>
        </w:rPr>
        <w:t xml:space="preserve"> STEP 2 — Build Orchestrator Agent using YOUR Custom LLM</w:t>
      </w:r>
    </w:p>
    <w:p w14:paraId="35CFC25E" w14:textId="77777777" w:rsidR="00705DCC" w:rsidRPr="00705DCC" w:rsidRDefault="00705DCC" w:rsidP="00705DCC">
      <w:r w:rsidRPr="00705DCC">
        <w:t xml:space="preserve">We will use your </w:t>
      </w:r>
      <w:proofErr w:type="spellStart"/>
      <w:r w:rsidRPr="00705DCC">
        <w:t>LangchainLLMManager</w:t>
      </w:r>
      <w:proofErr w:type="spellEnd"/>
      <w:r w:rsidRPr="00705DCC">
        <w:t>.</w:t>
      </w:r>
    </w:p>
    <w:p w14:paraId="7E60578D" w14:textId="77777777" w:rsidR="00705DCC" w:rsidRPr="00705DCC" w:rsidRDefault="00705DCC" w:rsidP="00705DCC">
      <w:r w:rsidRPr="00705DCC">
        <w:t># orchestrator_agent.py</w:t>
      </w:r>
    </w:p>
    <w:p w14:paraId="510BC065" w14:textId="77777777" w:rsidR="00705DCC" w:rsidRPr="00705DCC" w:rsidRDefault="00705DCC" w:rsidP="00705DCC"/>
    <w:p w14:paraId="4AE0CC6A" w14:textId="77777777" w:rsidR="00705DCC" w:rsidRPr="00705DCC" w:rsidRDefault="00705DCC" w:rsidP="00705DCC">
      <w:r w:rsidRPr="00705DCC">
        <w:t xml:space="preserve">from </w:t>
      </w:r>
      <w:proofErr w:type="spellStart"/>
      <w:proofErr w:type="gramStart"/>
      <w:r w:rsidRPr="00705DCC">
        <w:t>langchain.agents</w:t>
      </w:r>
      <w:proofErr w:type="spellEnd"/>
      <w:proofErr w:type="gramEnd"/>
      <w:r w:rsidRPr="00705DCC">
        <w:t xml:space="preserve"> import </w:t>
      </w:r>
      <w:proofErr w:type="spellStart"/>
      <w:r w:rsidRPr="00705DCC">
        <w:t>initialize_agent</w:t>
      </w:r>
      <w:proofErr w:type="spellEnd"/>
      <w:r w:rsidRPr="00705DCC">
        <w:t xml:space="preserve">, </w:t>
      </w:r>
      <w:proofErr w:type="spellStart"/>
      <w:r w:rsidRPr="00705DCC">
        <w:t>AgentType</w:t>
      </w:r>
      <w:proofErr w:type="spellEnd"/>
    </w:p>
    <w:p w14:paraId="2D0EE3AA" w14:textId="77777777" w:rsidR="00705DCC" w:rsidRPr="00705DCC" w:rsidRDefault="00705DCC" w:rsidP="00705DCC">
      <w:r w:rsidRPr="00705DCC">
        <w:t xml:space="preserve">from </w:t>
      </w:r>
      <w:proofErr w:type="spellStart"/>
      <w:proofErr w:type="gramStart"/>
      <w:r w:rsidRPr="00705DCC">
        <w:t>langchain.prompts</w:t>
      </w:r>
      <w:proofErr w:type="spellEnd"/>
      <w:proofErr w:type="gramEnd"/>
      <w:r w:rsidRPr="00705DCC">
        <w:t xml:space="preserve"> import </w:t>
      </w:r>
      <w:proofErr w:type="spellStart"/>
      <w:r w:rsidRPr="00705DCC">
        <w:t>MessagesPlaceholder</w:t>
      </w:r>
      <w:proofErr w:type="spellEnd"/>
    </w:p>
    <w:p w14:paraId="2F40AC7A" w14:textId="77777777" w:rsidR="00705DCC" w:rsidRPr="00705DCC" w:rsidRDefault="00705DCC" w:rsidP="00705DCC">
      <w:r w:rsidRPr="00705DCC">
        <w:lastRenderedPageBreak/>
        <w:t xml:space="preserve">from </w:t>
      </w:r>
      <w:proofErr w:type="spellStart"/>
      <w:proofErr w:type="gramStart"/>
      <w:r w:rsidRPr="00705DCC">
        <w:t>langchain.memory</w:t>
      </w:r>
      <w:proofErr w:type="spellEnd"/>
      <w:proofErr w:type="gramEnd"/>
      <w:r w:rsidRPr="00705DCC">
        <w:t xml:space="preserve"> import </w:t>
      </w:r>
      <w:proofErr w:type="spellStart"/>
      <w:r w:rsidRPr="00705DCC">
        <w:t>ConversationBufferMemory</w:t>
      </w:r>
      <w:proofErr w:type="spellEnd"/>
    </w:p>
    <w:p w14:paraId="5F25953E" w14:textId="77777777" w:rsidR="00705DCC" w:rsidRPr="00705DCC" w:rsidRDefault="00705DCC" w:rsidP="00705DCC"/>
    <w:p w14:paraId="3FDB4BF5" w14:textId="77777777" w:rsidR="00705DCC" w:rsidRPr="00705DCC" w:rsidRDefault="00705DCC" w:rsidP="00705DCC">
      <w:r w:rsidRPr="00705DCC">
        <w:t xml:space="preserve">from </w:t>
      </w:r>
      <w:proofErr w:type="spellStart"/>
      <w:r w:rsidRPr="00705DCC">
        <w:t>orchestrator_tools</w:t>
      </w:r>
      <w:proofErr w:type="spellEnd"/>
      <w:r w:rsidRPr="00705DCC">
        <w:t xml:space="preserve"> import </w:t>
      </w:r>
      <w:proofErr w:type="spellStart"/>
      <w:r w:rsidRPr="00705DCC">
        <w:t>get_orchestrator_tools</w:t>
      </w:r>
      <w:proofErr w:type="spellEnd"/>
    </w:p>
    <w:p w14:paraId="5AFDC713" w14:textId="77777777" w:rsidR="00705DCC" w:rsidRPr="00705DCC" w:rsidRDefault="00705DCC" w:rsidP="00705DCC">
      <w:r w:rsidRPr="00705DCC">
        <w:t xml:space="preserve">from </w:t>
      </w:r>
      <w:proofErr w:type="spellStart"/>
      <w:r w:rsidRPr="00705DCC">
        <w:t>langchainllm</w:t>
      </w:r>
      <w:proofErr w:type="spellEnd"/>
      <w:r w:rsidRPr="00705DCC">
        <w:t xml:space="preserve"> import </w:t>
      </w:r>
      <w:proofErr w:type="spellStart"/>
      <w:proofErr w:type="gramStart"/>
      <w:r w:rsidRPr="00705DCC">
        <w:t>LangchainLLMManager</w:t>
      </w:r>
      <w:proofErr w:type="spellEnd"/>
      <w:r w:rsidRPr="00705DCC">
        <w:t xml:space="preserve">  #</w:t>
      </w:r>
      <w:proofErr w:type="gramEnd"/>
      <w:r w:rsidRPr="00705DCC">
        <w:t xml:space="preserve"> your custom LLM manager</w:t>
      </w:r>
    </w:p>
    <w:p w14:paraId="54CB1245" w14:textId="77777777" w:rsidR="00705DCC" w:rsidRPr="00705DCC" w:rsidRDefault="00705DCC" w:rsidP="00705DCC"/>
    <w:p w14:paraId="0D88D043" w14:textId="77777777" w:rsidR="00705DCC" w:rsidRPr="00705DCC" w:rsidRDefault="00705DCC" w:rsidP="00705DCC"/>
    <w:p w14:paraId="54AA6318" w14:textId="77777777" w:rsidR="00705DCC" w:rsidRPr="00705DCC" w:rsidRDefault="00705DCC" w:rsidP="00705DCC">
      <w:r w:rsidRPr="00705DCC">
        <w:t xml:space="preserve">class </w:t>
      </w:r>
      <w:proofErr w:type="spellStart"/>
      <w:r w:rsidRPr="00705DCC">
        <w:t>OrchestratorAgent</w:t>
      </w:r>
      <w:proofErr w:type="spellEnd"/>
      <w:r w:rsidRPr="00705DCC">
        <w:t>:</w:t>
      </w:r>
    </w:p>
    <w:p w14:paraId="27A877DF" w14:textId="77777777" w:rsidR="00705DCC" w:rsidRPr="00705DCC" w:rsidRDefault="00705DCC" w:rsidP="00705DCC">
      <w:r w:rsidRPr="00705DCC">
        <w:t xml:space="preserve">    """Master agent that routes user queries to correct worker </w:t>
      </w:r>
      <w:proofErr w:type="gramStart"/>
      <w:r w:rsidRPr="00705DCC">
        <w:t>agent""</w:t>
      </w:r>
      <w:proofErr w:type="gramEnd"/>
      <w:r w:rsidRPr="00705DCC">
        <w:t>"</w:t>
      </w:r>
    </w:p>
    <w:p w14:paraId="050B6BEC" w14:textId="77777777" w:rsidR="00705DCC" w:rsidRPr="00705DCC" w:rsidRDefault="00705DCC" w:rsidP="00705DCC"/>
    <w:p w14:paraId="22380245" w14:textId="77777777" w:rsidR="00705DCC" w:rsidRPr="00705DCC" w:rsidRDefault="00705DCC" w:rsidP="00705DCC">
      <w:r w:rsidRPr="00705DCC">
        <w:t xml:space="preserve">    def __</w:t>
      </w:r>
      <w:proofErr w:type="spellStart"/>
      <w:r w:rsidRPr="00705DCC">
        <w:t>init</w:t>
      </w:r>
      <w:proofErr w:type="spellEnd"/>
      <w:r w:rsidRPr="00705DCC">
        <w:t>__(self):</w:t>
      </w:r>
    </w:p>
    <w:p w14:paraId="59BBDA1F" w14:textId="77777777" w:rsidR="00705DCC" w:rsidRPr="00705DCC" w:rsidRDefault="00705DCC" w:rsidP="00705DCC">
      <w:r w:rsidRPr="00705DCC">
        <w:t xml:space="preserve">        </w:t>
      </w:r>
      <w:proofErr w:type="spellStart"/>
      <w:r w:rsidRPr="00705DCC">
        <w:t>self.llm_manager</w:t>
      </w:r>
      <w:proofErr w:type="spellEnd"/>
      <w:r w:rsidRPr="00705DCC">
        <w:t xml:space="preserve"> = </w:t>
      </w:r>
      <w:proofErr w:type="spellStart"/>
      <w:proofErr w:type="gramStart"/>
      <w:r w:rsidRPr="00705DCC">
        <w:t>LangchainLLMManager</w:t>
      </w:r>
      <w:proofErr w:type="spellEnd"/>
      <w:r w:rsidRPr="00705DCC">
        <w:t>(</w:t>
      </w:r>
      <w:proofErr w:type="gramEnd"/>
      <w:r w:rsidRPr="00705DCC">
        <w:t>)</w:t>
      </w:r>
    </w:p>
    <w:p w14:paraId="16ABB4ED" w14:textId="77777777" w:rsidR="00705DCC" w:rsidRPr="00705DCC" w:rsidRDefault="00705DCC" w:rsidP="00705DCC">
      <w:r w:rsidRPr="00705DCC">
        <w:t xml:space="preserve">        </w:t>
      </w:r>
      <w:proofErr w:type="spellStart"/>
      <w:r w:rsidRPr="00705DCC">
        <w:t>self.llm</w:t>
      </w:r>
      <w:proofErr w:type="spellEnd"/>
      <w:r w:rsidRPr="00705DCC">
        <w:t xml:space="preserve"> = </w:t>
      </w:r>
      <w:proofErr w:type="spellStart"/>
      <w:proofErr w:type="gramStart"/>
      <w:r w:rsidRPr="00705DCC">
        <w:t>self.llm_manager.llm</w:t>
      </w:r>
      <w:proofErr w:type="spellEnd"/>
      <w:r w:rsidRPr="00705DCC">
        <w:t xml:space="preserve">  #</w:t>
      </w:r>
      <w:proofErr w:type="gramEnd"/>
      <w:r w:rsidRPr="00705DCC">
        <w:t xml:space="preserve"> your custom LLM instance</w:t>
      </w:r>
    </w:p>
    <w:p w14:paraId="54489D85" w14:textId="77777777" w:rsidR="00705DCC" w:rsidRPr="00705DCC" w:rsidRDefault="00705DCC" w:rsidP="00705DCC">
      <w:r w:rsidRPr="00705DCC">
        <w:t xml:space="preserve">        </w:t>
      </w:r>
      <w:proofErr w:type="spellStart"/>
      <w:proofErr w:type="gramStart"/>
      <w:r w:rsidRPr="00705DCC">
        <w:t>self.tools</w:t>
      </w:r>
      <w:proofErr w:type="spellEnd"/>
      <w:proofErr w:type="gramEnd"/>
      <w:r w:rsidRPr="00705DCC">
        <w:t xml:space="preserve"> = </w:t>
      </w:r>
      <w:proofErr w:type="spellStart"/>
      <w:r w:rsidRPr="00705DCC">
        <w:t>get_orchestrator_</w:t>
      </w:r>
      <w:proofErr w:type="gramStart"/>
      <w:r w:rsidRPr="00705DCC">
        <w:t>tools</w:t>
      </w:r>
      <w:proofErr w:type="spellEnd"/>
      <w:r w:rsidRPr="00705DCC">
        <w:t>(</w:t>
      </w:r>
      <w:proofErr w:type="gramEnd"/>
      <w:r w:rsidRPr="00705DCC">
        <w:t>)</w:t>
      </w:r>
    </w:p>
    <w:p w14:paraId="00CFE4B7" w14:textId="77777777" w:rsidR="00705DCC" w:rsidRPr="00705DCC" w:rsidRDefault="00705DCC" w:rsidP="00705DCC"/>
    <w:p w14:paraId="4285FB73" w14:textId="77777777" w:rsidR="00705DCC" w:rsidRPr="00705DCC" w:rsidRDefault="00705DCC" w:rsidP="00705DCC">
      <w:r w:rsidRPr="00705DCC">
        <w:t xml:space="preserve">        </w:t>
      </w:r>
      <w:proofErr w:type="spellStart"/>
      <w:proofErr w:type="gramStart"/>
      <w:r w:rsidRPr="00705DCC">
        <w:t>self.memory</w:t>
      </w:r>
      <w:proofErr w:type="spellEnd"/>
      <w:proofErr w:type="gramEnd"/>
      <w:r w:rsidRPr="00705DCC">
        <w:t xml:space="preserve"> = </w:t>
      </w:r>
      <w:proofErr w:type="spellStart"/>
      <w:proofErr w:type="gramStart"/>
      <w:r w:rsidRPr="00705DCC">
        <w:t>ConversationBufferMemory</w:t>
      </w:r>
      <w:proofErr w:type="spellEnd"/>
      <w:r w:rsidRPr="00705DCC">
        <w:t>(</w:t>
      </w:r>
      <w:proofErr w:type="gramEnd"/>
    </w:p>
    <w:p w14:paraId="290C42BF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memory_key</w:t>
      </w:r>
      <w:proofErr w:type="spellEnd"/>
      <w:r w:rsidRPr="00705DCC">
        <w:t>="</w:t>
      </w:r>
      <w:proofErr w:type="spellStart"/>
      <w:r w:rsidRPr="00705DCC">
        <w:t>chat_history</w:t>
      </w:r>
      <w:proofErr w:type="spellEnd"/>
      <w:r w:rsidRPr="00705DCC">
        <w:t>",</w:t>
      </w:r>
    </w:p>
    <w:p w14:paraId="566961C4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return_messages</w:t>
      </w:r>
      <w:proofErr w:type="spellEnd"/>
      <w:r w:rsidRPr="00705DCC">
        <w:t>=True</w:t>
      </w:r>
    </w:p>
    <w:p w14:paraId="23D887E1" w14:textId="77777777" w:rsidR="00705DCC" w:rsidRPr="00705DCC" w:rsidRDefault="00705DCC" w:rsidP="00705DCC">
      <w:r w:rsidRPr="00705DCC">
        <w:t xml:space="preserve">        )</w:t>
      </w:r>
    </w:p>
    <w:p w14:paraId="44E176E3" w14:textId="77777777" w:rsidR="00705DCC" w:rsidRPr="00705DCC" w:rsidRDefault="00705DCC" w:rsidP="00705DCC"/>
    <w:p w14:paraId="189ACC7E" w14:textId="77777777" w:rsidR="00705DCC" w:rsidRPr="00705DCC" w:rsidRDefault="00705DCC" w:rsidP="00705DCC">
      <w:r w:rsidRPr="00705DCC">
        <w:t xml:space="preserve">        </w:t>
      </w:r>
      <w:proofErr w:type="spellStart"/>
      <w:proofErr w:type="gramStart"/>
      <w:r w:rsidRPr="00705DCC">
        <w:t>self.agent</w:t>
      </w:r>
      <w:proofErr w:type="spellEnd"/>
      <w:proofErr w:type="gramEnd"/>
      <w:r w:rsidRPr="00705DCC">
        <w:t xml:space="preserve"> = </w:t>
      </w:r>
      <w:proofErr w:type="spellStart"/>
      <w:r w:rsidRPr="00705DCC">
        <w:t>initialize_</w:t>
      </w:r>
      <w:proofErr w:type="gramStart"/>
      <w:r w:rsidRPr="00705DCC">
        <w:t>agent</w:t>
      </w:r>
      <w:proofErr w:type="spellEnd"/>
      <w:r w:rsidRPr="00705DCC">
        <w:t>(</w:t>
      </w:r>
      <w:proofErr w:type="gramEnd"/>
    </w:p>
    <w:p w14:paraId="05A3B214" w14:textId="77777777" w:rsidR="00705DCC" w:rsidRPr="00705DCC" w:rsidRDefault="00705DCC" w:rsidP="00705DCC">
      <w:r w:rsidRPr="00705DCC">
        <w:t xml:space="preserve">            tools=</w:t>
      </w:r>
      <w:proofErr w:type="spellStart"/>
      <w:proofErr w:type="gramStart"/>
      <w:r w:rsidRPr="00705DCC">
        <w:t>self.tools</w:t>
      </w:r>
      <w:proofErr w:type="spellEnd"/>
      <w:proofErr w:type="gramEnd"/>
      <w:r w:rsidRPr="00705DCC">
        <w:t>,</w:t>
      </w:r>
    </w:p>
    <w:p w14:paraId="73F3547F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llm</w:t>
      </w:r>
      <w:proofErr w:type="spellEnd"/>
      <w:r w:rsidRPr="00705DCC">
        <w:t>=</w:t>
      </w:r>
      <w:proofErr w:type="spellStart"/>
      <w:r w:rsidRPr="00705DCC">
        <w:t>self.llm</w:t>
      </w:r>
      <w:proofErr w:type="spellEnd"/>
      <w:r w:rsidRPr="00705DCC">
        <w:t>,</w:t>
      </w:r>
    </w:p>
    <w:p w14:paraId="58FD84EC" w14:textId="77777777" w:rsidR="00705DCC" w:rsidRPr="00705DCC" w:rsidRDefault="00705DCC" w:rsidP="00705DCC">
      <w:r w:rsidRPr="00705DCC">
        <w:t xml:space="preserve">            agent=</w:t>
      </w:r>
      <w:proofErr w:type="spellStart"/>
      <w:r w:rsidRPr="00705DCC">
        <w:t>AgentType.CONVERSATIONAL_REACT_DESCRIPTION</w:t>
      </w:r>
      <w:proofErr w:type="spellEnd"/>
      <w:r w:rsidRPr="00705DCC">
        <w:t>,</w:t>
      </w:r>
    </w:p>
    <w:p w14:paraId="10E12415" w14:textId="77777777" w:rsidR="00705DCC" w:rsidRPr="00705DCC" w:rsidRDefault="00705DCC" w:rsidP="00705DCC">
      <w:r w:rsidRPr="00705DCC">
        <w:t xml:space="preserve">            memory=</w:t>
      </w:r>
      <w:proofErr w:type="spellStart"/>
      <w:proofErr w:type="gramStart"/>
      <w:r w:rsidRPr="00705DCC">
        <w:t>self.memory</w:t>
      </w:r>
      <w:proofErr w:type="spellEnd"/>
      <w:proofErr w:type="gramEnd"/>
      <w:r w:rsidRPr="00705DCC">
        <w:t>,</w:t>
      </w:r>
    </w:p>
    <w:p w14:paraId="28320502" w14:textId="77777777" w:rsidR="00705DCC" w:rsidRPr="00705DCC" w:rsidRDefault="00705DCC" w:rsidP="00705DCC">
      <w:r w:rsidRPr="00705DCC">
        <w:t xml:space="preserve">            verbose=</w:t>
      </w:r>
      <w:proofErr w:type="gramStart"/>
      <w:r w:rsidRPr="00705DCC">
        <w:t>True,  #</w:t>
      </w:r>
      <w:proofErr w:type="gramEnd"/>
      <w:r w:rsidRPr="00705DCC">
        <w:t xml:space="preserve"> shows reasoning steps</w:t>
      </w:r>
    </w:p>
    <w:p w14:paraId="21F6ED3A" w14:textId="77777777" w:rsidR="00705DCC" w:rsidRPr="00705DCC" w:rsidRDefault="00705DCC" w:rsidP="00705DCC">
      <w:r w:rsidRPr="00705DCC">
        <w:t xml:space="preserve">            </w:t>
      </w:r>
      <w:proofErr w:type="spellStart"/>
      <w:r w:rsidRPr="00705DCC">
        <w:t>handle_parsing_errors</w:t>
      </w:r>
      <w:proofErr w:type="spellEnd"/>
      <w:r w:rsidRPr="00705DCC">
        <w:t>=True,</w:t>
      </w:r>
    </w:p>
    <w:p w14:paraId="18F79933" w14:textId="77777777" w:rsidR="00705DCC" w:rsidRPr="00705DCC" w:rsidRDefault="00705DCC" w:rsidP="00705DCC">
      <w:r w:rsidRPr="00705DCC">
        <w:lastRenderedPageBreak/>
        <w:t xml:space="preserve">        )</w:t>
      </w:r>
    </w:p>
    <w:p w14:paraId="6DBCE5CF" w14:textId="77777777" w:rsidR="00705DCC" w:rsidRPr="00705DCC" w:rsidRDefault="00705DCC" w:rsidP="00705DCC"/>
    <w:p w14:paraId="02C91D74" w14:textId="77777777" w:rsidR="00705DCC" w:rsidRPr="00705DCC" w:rsidRDefault="00705DCC" w:rsidP="00705DCC">
      <w:r w:rsidRPr="00705DCC">
        <w:t xml:space="preserve">    def </w:t>
      </w:r>
      <w:proofErr w:type="gramStart"/>
      <w:r w:rsidRPr="00705DCC">
        <w:t>run(</w:t>
      </w:r>
      <w:proofErr w:type="gramEnd"/>
      <w:r w:rsidRPr="00705DCC">
        <w:t>self, question: str) -&gt; str:</w:t>
      </w:r>
    </w:p>
    <w:p w14:paraId="787BAA4D" w14:textId="77777777" w:rsidR="00705DCC" w:rsidRPr="00705DCC" w:rsidRDefault="00705DCC" w:rsidP="00705DCC">
      <w:r w:rsidRPr="00705DCC">
        <w:t xml:space="preserve">        return </w:t>
      </w:r>
      <w:proofErr w:type="spellStart"/>
      <w:r w:rsidRPr="00705DCC">
        <w:t>self.agent.run</w:t>
      </w:r>
      <w:proofErr w:type="spellEnd"/>
      <w:r w:rsidRPr="00705DCC">
        <w:t>(question)</w:t>
      </w:r>
    </w:p>
    <w:p w14:paraId="3B4150E6" w14:textId="77777777" w:rsidR="00705DCC" w:rsidRPr="00705DCC" w:rsidRDefault="00705DCC" w:rsidP="00705DCC">
      <w:r w:rsidRPr="00705DCC">
        <w:pict w14:anchorId="0A700F2A">
          <v:rect id="_x0000_i1141" style="width:0;height:1.5pt" o:hralign="center" o:hrstd="t" o:hr="t" fillcolor="#a0a0a0" stroked="f"/>
        </w:pict>
      </w:r>
    </w:p>
    <w:p w14:paraId="53C95AF3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🧠</w:t>
      </w:r>
      <w:r w:rsidRPr="00705DCC">
        <w:rPr>
          <w:b/>
          <w:bCs/>
        </w:rPr>
        <w:t xml:space="preserve"> What Type of Agent Is This?</w:t>
      </w:r>
    </w:p>
    <w:p w14:paraId="6EB2FC7C" w14:textId="77777777" w:rsidR="00705DCC" w:rsidRPr="00705DCC" w:rsidRDefault="00705DCC" w:rsidP="00705DCC">
      <w:r w:rsidRPr="00705DCC">
        <w:t>We are using:</w:t>
      </w:r>
    </w:p>
    <w:p w14:paraId="638D0393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🧩</w:t>
      </w:r>
      <w:r w:rsidRPr="00705DCC">
        <w:rPr>
          <w:b/>
          <w:bCs/>
        </w:rPr>
        <w:t xml:space="preserve"> CONVERSATIONAL_REACT_DESCRIPTION</w:t>
      </w:r>
    </w:p>
    <w:p w14:paraId="33CF1936" w14:textId="77777777" w:rsidR="00705DCC" w:rsidRPr="00705DCC" w:rsidRDefault="00705DCC" w:rsidP="00705DCC">
      <w:r w:rsidRPr="00705DCC">
        <w:t xml:space="preserve">This </w:t>
      </w:r>
      <w:proofErr w:type="gramStart"/>
      <w:r w:rsidRPr="00705DCC">
        <w:t>gives</w:t>
      </w:r>
      <w:proofErr w:type="gramEnd"/>
      <w:r w:rsidRPr="00705DCC">
        <w:t xml:space="preserve"> the agent:</w:t>
      </w:r>
    </w:p>
    <w:p w14:paraId="2B06FB4B" w14:textId="77777777" w:rsidR="00705DCC" w:rsidRPr="00705DCC" w:rsidRDefault="00705DCC" w:rsidP="00705DCC">
      <w:r w:rsidRPr="00705DCC">
        <w:rPr>
          <w:rFonts w:ascii="Segoe UI Symbol" w:hAnsi="Segoe UI Symbol" w:cs="Segoe UI Symbol"/>
        </w:rPr>
        <w:t>✔</w:t>
      </w:r>
      <w:r w:rsidRPr="00705DCC">
        <w:t xml:space="preserve"> Internal reasoning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Tool selection ability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</w:t>
      </w:r>
      <w:proofErr w:type="gramStart"/>
      <w:r w:rsidRPr="00705DCC">
        <w:t>Multi-turn</w:t>
      </w:r>
      <w:proofErr w:type="gramEnd"/>
      <w:r w:rsidRPr="00705DCC">
        <w:t xml:space="preserve"> memory</w:t>
      </w:r>
      <w:r w:rsidRPr="00705DCC">
        <w:br/>
      </w:r>
      <w:r w:rsidRPr="00705DCC">
        <w:rPr>
          <w:rFonts w:ascii="Segoe UI Symbol" w:hAnsi="Segoe UI Symbol" w:cs="Segoe UI Symbol"/>
        </w:rPr>
        <w:t>✔</w:t>
      </w:r>
      <w:r w:rsidRPr="00705DCC">
        <w:t xml:space="preserve"> Step-by-step thinking (hidden unless verbose=True)</w:t>
      </w:r>
    </w:p>
    <w:p w14:paraId="45E33B72" w14:textId="77777777" w:rsidR="00705DCC" w:rsidRPr="00705DCC" w:rsidRDefault="00705DCC" w:rsidP="00705DCC">
      <w:r w:rsidRPr="00705DCC">
        <w:t>It follows this internal loop:</w:t>
      </w:r>
    </w:p>
    <w:p w14:paraId="396C5E07" w14:textId="77777777" w:rsidR="00705DCC" w:rsidRPr="00705DCC" w:rsidRDefault="00705DCC" w:rsidP="00705DCC">
      <w:r w:rsidRPr="00705DCC">
        <w:t>Thought → Decide tool → Call tool → Observe → Final Answer</w:t>
      </w:r>
    </w:p>
    <w:p w14:paraId="0D6015AD" w14:textId="77777777" w:rsidR="00705DCC" w:rsidRPr="00705DCC" w:rsidRDefault="00705DCC" w:rsidP="00705DCC">
      <w:r w:rsidRPr="00705DCC">
        <w:t xml:space="preserve">This is </w:t>
      </w:r>
      <w:r w:rsidRPr="00705DCC">
        <w:rPr>
          <w:b/>
          <w:bCs/>
        </w:rPr>
        <w:t>true agentic orchestration</w:t>
      </w:r>
      <w:r w:rsidRPr="00705DCC">
        <w:t>.</w:t>
      </w:r>
    </w:p>
    <w:p w14:paraId="3A2C4D3D" w14:textId="77777777" w:rsidR="00705DCC" w:rsidRPr="00705DCC" w:rsidRDefault="00705DCC" w:rsidP="00705DCC">
      <w:r w:rsidRPr="00705DCC">
        <w:pict w14:anchorId="080283F2">
          <v:rect id="_x0000_i1142" style="width:0;height:1.5pt" o:hralign="center" o:hrstd="t" o:hr="t" fillcolor="#a0a0a0" stroked="f"/>
        </w:pict>
      </w:r>
    </w:p>
    <w:p w14:paraId="509BEA43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📝</w:t>
      </w:r>
      <w:r w:rsidRPr="00705DCC">
        <w:rPr>
          <w:b/>
          <w:bCs/>
        </w:rPr>
        <w:t xml:space="preserve"> Orchestrator Prompt Behavior (Implicit)</w:t>
      </w:r>
    </w:p>
    <w:p w14:paraId="0876E2A9" w14:textId="77777777" w:rsidR="00705DCC" w:rsidRPr="00705DCC" w:rsidRDefault="00705DCC" w:rsidP="00705DCC">
      <w:r w:rsidRPr="00705DCC">
        <w:t>The agent automatically uses tool descriptions like:</w:t>
      </w:r>
    </w:p>
    <w:p w14:paraId="53E22A76" w14:textId="77777777" w:rsidR="00705DCC" w:rsidRPr="00705DCC" w:rsidRDefault="00705DCC" w:rsidP="00705DCC">
      <w:pPr>
        <w:numPr>
          <w:ilvl w:val="0"/>
          <w:numId w:val="11"/>
        </w:numPr>
      </w:pPr>
      <w:r w:rsidRPr="00705DCC">
        <w:rPr>
          <w:i/>
          <w:iCs/>
        </w:rPr>
        <w:t>"Use this for precertification questions…"</w:t>
      </w:r>
    </w:p>
    <w:p w14:paraId="2683CC22" w14:textId="77777777" w:rsidR="00705DCC" w:rsidRPr="00705DCC" w:rsidRDefault="00705DCC" w:rsidP="00705DCC">
      <w:pPr>
        <w:numPr>
          <w:ilvl w:val="0"/>
          <w:numId w:val="11"/>
        </w:numPr>
      </w:pPr>
      <w:r w:rsidRPr="00705DCC">
        <w:rPr>
          <w:i/>
          <w:iCs/>
        </w:rPr>
        <w:t>"Use this when question involves validating Jira…"</w:t>
      </w:r>
    </w:p>
    <w:p w14:paraId="293AF0F8" w14:textId="77777777" w:rsidR="00705DCC" w:rsidRPr="00705DCC" w:rsidRDefault="00705DCC" w:rsidP="00705DCC">
      <w:pPr>
        <w:numPr>
          <w:ilvl w:val="0"/>
          <w:numId w:val="11"/>
        </w:numPr>
      </w:pPr>
      <w:r w:rsidRPr="00705DCC">
        <w:rPr>
          <w:i/>
          <w:iCs/>
        </w:rPr>
        <w:t>"Use this for general SQL…"</w:t>
      </w:r>
    </w:p>
    <w:p w14:paraId="553B31E9" w14:textId="77777777" w:rsidR="00705DCC" w:rsidRPr="00705DCC" w:rsidRDefault="00705DCC" w:rsidP="00705DCC">
      <w:r w:rsidRPr="00705DCC">
        <w:t>The LLM chooses the tool based on meaning, not keywords.</w:t>
      </w:r>
    </w:p>
    <w:p w14:paraId="5AF68CFD" w14:textId="77777777" w:rsidR="00705DCC" w:rsidRPr="00705DCC" w:rsidRDefault="00705DCC" w:rsidP="00705DCC">
      <w:r w:rsidRPr="00705DCC">
        <w:pict w14:anchorId="638C8B8A">
          <v:rect id="_x0000_i1143" style="width:0;height:1.5pt" o:hralign="center" o:hrstd="t" o:hr="t" fillcolor="#a0a0a0" stroked="f"/>
        </w:pict>
      </w:r>
    </w:p>
    <w:p w14:paraId="3F8B9B7B" w14:textId="77777777" w:rsidR="00705DCC" w:rsidRPr="00705DCC" w:rsidRDefault="00705DCC" w:rsidP="00705DCC">
      <w:pPr>
        <w:rPr>
          <w:b/>
          <w:bCs/>
        </w:rPr>
      </w:pPr>
      <w:r w:rsidRPr="00705DCC">
        <w:rPr>
          <w:rFonts w:ascii="Segoe UI Emoji" w:hAnsi="Segoe UI Emoji" w:cs="Segoe UI Emoji"/>
          <w:b/>
          <w:bCs/>
        </w:rPr>
        <w:t>🚀</w:t>
      </w:r>
      <w:r w:rsidRPr="00705DCC">
        <w:rPr>
          <w:b/>
          <w:bCs/>
        </w:rPr>
        <w:t xml:space="preserve"> Example Run</w:t>
      </w:r>
    </w:p>
    <w:p w14:paraId="69D881CB" w14:textId="77777777" w:rsidR="00705DCC" w:rsidRPr="00705DCC" w:rsidRDefault="00705DCC" w:rsidP="00705DCC">
      <w:r w:rsidRPr="00705DCC">
        <w:t>if __name__ == "__main__":</w:t>
      </w:r>
    </w:p>
    <w:p w14:paraId="31F826DB" w14:textId="77777777" w:rsidR="00705DCC" w:rsidRPr="00705DCC" w:rsidRDefault="00705DCC" w:rsidP="00705DCC">
      <w:r w:rsidRPr="00705DCC">
        <w:lastRenderedPageBreak/>
        <w:t xml:space="preserve">    agent = </w:t>
      </w:r>
      <w:proofErr w:type="spellStart"/>
      <w:proofErr w:type="gramStart"/>
      <w:r w:rsidRPr="00705DCC">
        <w:t>OrchestratorAgent</w:t>
      </w:r>
      <w:proofErr w:type="spellEnd"/>
      <w:r w:rsidRPr="00705DCC">
        <w:t>(</w:t>
      </w:r>
      <w:proofErr w:type="gramEnd"/>
      <w:r w:rsidRPr="00705DCC">
        <w:t>)</w:t>
      </w:r>
    </w:p>
    <w:p w14:paraId="17F77ECC" w14:textId="77777777" w:rsidR="00705DCC" w:rsidRPr="00705DCC" w:rsidRDefault="00705DCC" w:rsidP="00705DCC"/>
    <w:p w14:paraId="0CC8066B" w14:textId="77777777" w:rsidR="00705DCC" w:rsidRPr="00705DCC" w:rsidRDefault="00705DCC" w:rsidP="00705DCC">
      <w:r w:rsidRPr="00705DCC">
        <w:t xml:space="preserve">    </w:t>
      </w:r>
      <w:proofErr w:type="gramStart"/>
      <w:r w:rsidRPr="00705DCC">
        <w:t>print(</w:t>
      </w:r>
      <w:proofErr w:type="spellStart"/>
      <w:r w:rsidRPr="00705DCC">
        <w:t>agent.run</w:t>
      </w:r>
      <w:proofErr w:type="spellEnd"/>
      <w:r w:rsidRPr="00705DCC">
        <w:t>(</w:t>
      </w:r>
      <w:proofErr w:type="gramEnd"/>
      <w:r w:rsidRPr="00705DCC">
        <w:t xml:space="preserve">"What does </w:t>
      </w:r>
      <w:proofErr w:type="spellStart"/>
      <w:r w:rsidRPr="00705DCC">
        <w:t>precert</w:t>
      </w:r>
      <w:proofErr w:type="spellEnd"/>
      <w:r w:rsidRPr="00705DCC">
        <w:t xml:space="preserve"> rule say about access logs?"))</w:t>
      </w:r>
    </w:p>
    <w:p w14:paraId="70AAF416" w14:textId="77777777" w:rsidR="00705DCC" w:rsidRPr="00705DCC" w:rsidRDefault="00705DCC" w:rsidP="00705DCC">
      <w:r w:rsidRPr="00705DCC">
        <w:t xml:space="preserve">    </w:t>
      </w:r>
      <w:proofErr w:type="gramStart"/>
      <w:r w:rsidRPr="00705DCC">
        <w:t>print(</w:t>
      </w:r>
      <w:proofErr w:type="spellStart"/>
      <w:r w:rsidRPr="00705DCC">
        <w:t>agent.run</w:t>
      </w:r>
      <w:proofErr w:type="spellEnd"/>
      <w:r w:rsidRPr="00705DCC">
        <w:t>(</w:t>
      </w:r>
      <w:proofErr w:type="gramEnd"/>
      <w:r w:rsidRPr="00705DCC">
        <w:t>"Validate if JIRA-123 meets DB requirement"))</w:t>
      </w:r>
    </w:p>
    <w:p w14:paraId="6962D930" w14:textId="77777777" w:rsidR="00705DCC" w:rsidRPr="00705DCC" w:rsidRDefault="00705DCC" w:rsidP="00705DCC">
      <w:r w:rsidRPr="00705DCC">
        <w:t xml:space="preserve">    </w:t>
      </w:r>
      <w:proofErr w:type="gramStart"/>
      <w:r w:rsidRPr="00705DCC">
        <w:t>print(</w:t>
      </w:r>
      <w:proofErr w:type="spellStart"/>
      <w:r w:rsidRPr="00705DCC">
        <w:t>agent.run</w:t>
      </w:r>
      <w:proofErr w:type="spellEnd"/>
      <w:r w:rsidRPr="00705DCC">
        <w:t>(</w:t>
      </w:r>
      <w:proofErr w:type="gramEnd"/>
      <w:r w:rsidRPr="00705DCC">
        <w:t>"Show total users created last week"))</w:t>
      </w:r>
    </w:p>
    <w:p w14:paraId="2088498E" w14:textId="451187CA" w:rsidR="00792ABC" w:rsidRPr="00705DCC" w:rsidRDefault="00792ABC" w:rsidP="00705DCC"/>
    <w:sectPr w:rsidR="00792ABC" w:rsidRPr="00705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4F61"/>
    <w:multiLevelType w:val="multilevel"/>
    <w:tmpl w:val="EF2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265D9"/>
    <w:multiLevelType w:val="multilevel"/>
    <w:tmpl w:val="F98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2B77"/>
    <w:multiLevelType w:val="multilevel"/>
    <w:tmpl w:val="6E0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F344E"/>
    <w:multiLevelType w:val="multilevel"/>
    <w:tmpl w:val="B64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05A0E"/>
    <w:multiLevelType w:val="multilevel"/>
    <w:tmpl w:val="0A8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524C9"/>
    <w:multiLevelType w:val="multilevel"/>
    <w:tmpl w:val="FB3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D152E"/>
    <w:multiLevelType w:val="multilevel"/>
    <w:tmpl w:val="76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B35D0"/>
    <w:multiLevelType w:val="multilevel"/>
    <w:tmpl w:val="6F2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316CA"/>
    <w:multiLevelType w:val="multilevel"/>
    <w:tmpl w:val="D430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F1C5C"/>
    <w:multiLevelType w:val="multilevel"/>
    <w:tmpl w:val="6F7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B527C"/>
    <w:multiLevelType w:val="multilevel"/>
    <w:tmpl w:val="681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074358">
    <w:abstractNumId w:val="3"/>
  </w:num>
  <w:num w:numId="2" w16cid:durableId="1090850742">
    <w:abstractNumId w:val="5"/>
  </w:num>
  <w:num w:numId="3" w16cid:durableId="1593124430">
    <w:abstractNumId w:val="8"/>
  </w:num>
  <w:num w:numId="4" w16cid:durableId="1537815337">
    <w:abstractNumId w:val="6"/>
  </w:num>
  <w:num w:numId="5" w16cid:durableId="994838827">
    <w:abstractNumId w:val="1"/>
  </w:num>
  <w:num w:numId="6" w16cid:durableId="230047994">
    <w:abstractNumId w:val="9"/>
  </w:num>
  <w:num w:numId="7" w16cid:durableId="1496149394">
    <w:abstractNumId w:val="10"/>
  </w:num>
  <w:num w:numId="8" w16cid:durableId="202329557">
    <w:abstractNumId w:val="7"/>
  </w:num>
  <w:num w:numId="9" w16cid:durableId="1789009078">
    <w:abstractNumId w:val="2"/>
  </w:num>
  <w:num w:numId="10" w16cid:durableId="79646065">
    <w:abstractNumId w:val="0"/>
  </w:num>
  <w:num w:numId="11" w16cid:durableId="2031057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98"/>
    <w:rsid w:val="002148BE"/>
    <w:rsid w:val="0031269B"/>
    <w:rsid w:val="00376328"/>
    <w:rsid w:val="00705DCC"/>
    <w:rsid w:val="00792ABC"/>
    <w:rsid w:val="00E54D80"/>
    <w:rsid w:val="00E65898"/>
    <w:rsid w:val="00F6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619A"/>
  <w15:chartTrackingRefBased/>
  <w15:docId w15:val="{76D0FCAA-016B-4D74-88E6-B5F4BAF3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12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Pendotagaya, Srinivas</dc:creator>
  <cp:keywords/>
  <dc:description/>
  <cp:lastModifiedBy>Pendotagaya, Srinivas</cp:lastModifiedBy>
  <cp:revision>3</cp:revision>
  <dcterms:created xsi:type="dcterms:W3CDTF">2026-01-26T17:23:00Z</dcterms:created>
  <dcterms:modified xsi:type="dcterms:W3CDTF">2026-01-30T15:49:00Z</dcterms:modified>
</cp:coreProperties>
</file>