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9D21" w14:textId="77777777" w:rsidR="00C65AC3" w:rsidRPr="00C65AC3" w:rsidRDefault="00C65AC3" w:rsidP="00C65AC3">
      <w:r w:rsidRPr="00C65AC3">
        <w:t xml:space="preserve">Gemini 2.5 Pro, from Google, has a context window of 1 million tokens (expandable to 2 million). It is strong in reasoning, mathematics, coding, and understanding multiple types of inputs. It also leads </w:t>
      </w:r>
      <w:proofErr w:type="gramStart"/>
      <w:r w:rsidRPr="00C65AC3">
        <w:t>in</w:t>
      </w:r>
      <w:proofErr w:type="gramEnd"/>
      <w:r w:rsidRPr="00C65AC3">
        <w:t xml:space="preserve"> several key benchmarks. </w:t>
      </w:r>
    </w:p>
    <w:p w14:paraId="234EFAF8" w14:textId="77777777" w:rsidR="00C65AC3" w:rsidRPr="00C65AC3" w:rsidRDefault="00C65AC3" w:rsidP="00C65AC3">
      <w:pPr>
        <w:rPr>
          <w:b/>
          <w:bCs/>
        </w:rPr>
      </w:pPr>
      <w:r w:rsidRPr="00C65AC3">
        <w:rPr>
          <w:b/>
          <w:bCs/>
        </w:rPr>
        <w:t>Key Features</w:t>
      </w:r>
    </w:p>
    <w:p w14:paraId="27FEB8DD" w14:textId="77777777" w:rsidR="00C65AC3" w:rsidRPr="00C65AC3" w:rsidRDefault="00C65AC3" w:rsidP="00C65AC3">
      <w:pPr>
        <w:numPr>
          <w:ilvl w:val="0"/>
          <w:numId w:val="39"/>
        </w:numPr>
      </w:pPr>
      <w:r w:rsidRPr="00C65AC3">
        <w:rPr>
          <w:b/>
          <w:bCs/>
        </w:rPr>
        <w:t>Context Window:</w:t>
      </w:r>
      <w:r w:rsidRPr="00C65AC3">
        <w:t> Gemini 2.5 Pro can process a large amount of information, like entire codebases, long documents, or hours of video and audio in a single query.</w:t>
      </w:r>
    </w:p>
    <w:p w14:paraId="7206B5AC" w14:textId="77777777" w:rsidR="00C65AC3" w:rsidRPr="00C65AC3" w:rsidRDefault="00C65AC3" w:rsidP="00C65AC3">
      <w:pPr>
        <w:numPr>
          <w:ilvl w:val="0"/>
          <w:numId w:val="39"/>
        </w:numPr>
      </w:pPr>
      <w:r w:rsidRPr="00C65AC3">
        <w:rPr>
          <w:b/>
          <w:bCs/>
        </w:rPr>
        <w:t>Multimodality:</w:t>
      </w:r>
      <w:r w:rsidRPr="00C65AC3">
        <w:t> This model can understand and reason using text, images, audio, and video.</w:t>
      </w:r>
    </w:p>
    <w:p w14:paraId="06747AF4" w14:textId="77777777" w:rsidR="00C65AC3" w:rsidRPr="00C65AC3" w:rsidRDefault="00C65AC3" w:rsidP="00C65AC3">
      <w:pPr>
        <w:numPr>
          <w:ilvl w:val="0"/>
          <w:numId w:val="39"/>
        </w:numPr>
      </w:pPr>
      <w:r w:rsidRPr="00C65AC3">
        <w:rPr>
          <w:b/>
          <w:bCs/>
        </w:rPr>
        <w:t>Reasoning:</w:t>
      </w:r>
      <w:r w:rsidRPr="00C65AC3">
        <w:t> An advanced reasoning mode allows the model to consider several ideas before responding, improving performance on difficult problems.</w:t>
      </w:r>
    </w:p>
    <w:p w14:paraId="3D9D92AC" w14:textId="77777777" w:rsidR="00C65AC3" w:rsidRPr="00C65AC3" w:rsidRDefault="00C65AC3" w:rsidP="00C65AC3">
      <w:pPr>
        <w:numPr>
          <w:ilvl w:val="0"/>
          <w:numId w:val="39"/>
        </w:numPr>
      </w:pPr>
      <w:r w:rsidRPr="00C65AC3">
        <w:rPr>
          <w:b/>
          <w:bCs/>
        </w:rPr>
        <w:t>Coding:</w:t>
      </w:r>
      <w:r w:rsidRPr="00C65AC3">
        <w:t xml:space="preserve"> Gemini 2.5 Pro </w:t>
      </w:r>
      <w:proofErr w:type="gramStart"/>
      <w:r w:rsidRPr="00C65AC3">
        <w:t>is capable of generating</w:t>
      </w:r>
      <w:proofErr w:type="gramEnd"/>
      <w:r w:rsidRPr="00C65AC3">
        <w:t>, editing, and debugging code. It performs well on coding benchmarks and web development tasks. </w:t>
      </w:r>
    </w:p>
    <w:p w14:paraId="61109484" w14:textId="77777777" w:rsidR="00C65AC3" w:rsidRPr="00C65AC3" w:rsidRDefault="00C65AC3" w:rsidP="00C65AC3">
      <w:pPr>
        <w:rPr>
          <w:b/>
          <w:bCs/>
        </w:rPr>
      </w:pPr>
      <w:r w:rsidRPr="00C65AC3">
        <w:rPr>
          <w:b/>
          <w:bCs/>
        </w:rPr>
        <w:t>Benchmark Scores</w:t>
      </w:r>
    </w:p>
    <w:p w14:paraId="541E8975" w14:textId="77777777" w:rsidR="00C65AC3" w:rsidRPr="00C65AC3" w:rsidRDefault="00C65AC3" w:rsidP="00C65AC3">
      <w:r w:rsidRPr="00C65AC3">
        <w:t>Gemini 2.5 Pro shows top performance on many industry benchmarks. It often outperforms competitors like Claude 3.7 Sonnet, OpenAI's o3-mini, and Grok 3 Beta.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201"/>
        <w:gridCol w:w="1715"/>
        <w:gridCol w:w="3236"/>
      </w:tblGrid>
      <w:tr w:rsidR="00C65AC3" w:rsidRPr="00C65AC3" w14:paraId="695FAD67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28C30DC" w14:textId="77777777" w:rsidR="00C65AC3" w:rsidRPr="00C65AC3" w:rsidRDefault="00C65AC3" w:rsidP="00C65AC3">
            <w:pPr>
              <w:rPr>
                <w:b/>
                <w:bCs/>
              </w:rPr>
            </w:pPr>
            <w:r w:rsidRPr="00C65AC3">
              <w:rPr>
                <w:b/>
                <w:bCs/>
              </w:rPr>
              <w:t>Benchmark 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3B3C37" w14:textId="77777777" w:rsidR="00C65AC3" w:rsidRPr="00C65AC3" w:rsidRDefault="00C65AC3" w:rsidP="00C65AC3">
            <w:pPr>
              <w:rPr>
                <w:b/>
                <w:bCs/>
              </w:rPr>
            </w:pPr>
            <w:r w:rsidRPr="00C65AC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681F115" w14:textId="77777777" w:rsidR="00C65AC3" w:rsidRPr="00C65AC3" w:rsidRDefault="00C65AC3" w:rsidP="00C65AC3">
            <w:pPr>
              <w:rPr>
                <w:b/>
                <w:bCs/>
              </w:rPr>
            </w:pPr>
            <w:r w:rsidRPr="00C65AC3">
              <w:rPr>
                <w:b/>
                <w:bCs/>
              </w:rPr>
              <w:t>Gemini 2.5 Pro Score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20A8A13" w14:textId="77777777" w:rsidR="00C65AC3" w:rsidRPr="00C65AC3" w:rsidRDefault="00C65AC3" w:rsidP="00C65AC3">
            <w:pPr>
              <w:rPr>
                <w:b/>
                <w:bCs/>
              </w:rPr>
            </w:pPr>
            <w:r w:rsidRPr="00C65AC3">
              <w:rPr>
                <w:b/>
                <w:bCs/>
              </w:rPr>
              <w:t>Top Competitor Score (e.g., o3-mini, Claude 3.7)</w:t>
            </w:r>
          </w:p>
        </w:tc>
      </w:tr>
      <w:tr w:rsidR="00C65AC3" w:rsidRPr="00C65AC3" w14:paraId="1D406946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8C3299" w14:textId="77777777" w:rsidR="00C65AC3" w:rsidRPr="00C65AC3" w:rsidRDefault="00C65AC3" w:rsidP="00C65AC3">
            <w:r w:rsidRPr="00C65AC3">
              <w:rPr>
                <w:b/>
                <w:bCs/>
              </w:rPr>
              <w:t>Reasoning &amp; General Knowledge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7DCA76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CCD128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80BF87" w14:textId="77777777" w:rsidR="00C65AC3" w:rsidRPr="00C65AC3" w:rsidRDefault="00C65AC3" w:rsidP="00C65AC3"/>
        </w:tc>
      </w:tr>
      <w:tr w:rsidR="00C65AC3" w:rsidRPr="00C65AC3" w14:paraId="01CBF27B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1363FE" w14:textId="77777777" w:rsidR="00C65AC3" w:rsidRPr="00C65AC3" w:rsidRDefault="00C65AC3" w:rsidP="00C65AC3">
            <w:r w:rsidRPr="00C65AC3">
              <w:t>Humanity's Last Exam (no tools)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EFDEA4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3D0B7A" w14:textId="77777777" w:rsidR="00C65AC3" w:rsidRPr="00C65AC3" w:rsidRDefault="00C65AC3" w:rsidP="00C65AC3">
            <w:r w:rsidRPr="00C65AC3">
              <w:rPr>
                <w:b/>
                <w:bCs/>
              </w:rPr>
              <w:t>18.8%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EE0F41" w14:textId="77777777" w:rsidR="00C65AC3" w:rsidRPr="00C65AC3" w:rsidRDefault="00C65AC3" w:rsidP="00C65AC3">
            <w:r w:rsidRPr="00C65AC3">
              <w:t>14.0% (o3-mini)</w:t>
            </w:r>
          </w:p>
        </w:tc>
      </w:tr>
      <w:tr w:rsidR="00C65AC3" w:rsidRPr="00C65AC3" w14:paraId="0126483A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21FF34" w14:textId="77777777" w:rsidR="00C65AC3" w:rsidRPr="00C65AC3" w:rsidRDefault="00C65AC3" w:rsidP="00C65AC3">
            <w:r w:rsidRPr="00C65AC3">
              <w:t>GPQA Diamond (graduate-level science)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481FF1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FE194A" w14:textId="77777777" w:rsidR="00C65AC3" w:rsidRPr="00C65AC3" w:rsidRDefault="00C65AC3" w:rsidP="00C65AC3">
            <w:r w:rsidRPr="00C65AC3">
              <w:rPr>
                <w:b/>
                <w:bCs/>
              </w:rPr>
              <w:t>84.0%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1D111D" w14:textId="77777777" w:rsidR="00C65AC3" w:rsidRPr="00C65AC3" w:rsidRDefault="00C65AC3" w:rsidP="00C65AC3">
            <w:r w:rsidRPr="00C65AC3">
              <w:t>80.2% (Grok 3 Beta)</w:t>
            </w:r>
          </w:p>
        </w:tc>
      </w:tr>
      <w:tr w:rsidR="00C65AC3" w:rsidRPr="00C65AC3" w14:paraId="0AFACCE4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AD7F82" w14:textId="77777777" w:rsidR="00C65AC3" w:rsidRPr="00C65AC3" w:rsidRDefault="00C65AC3" w:rsidP="00C65AC3">
            <w:r w:rsidRPr="00C65AC3">
              <w:rPr>
                <w:b/>
                <w:bCs/>
              </w:rPr>
              <w:t>Mathematics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017F08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735552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E9D1351" w14:textId="77777777" w:rsidR="00C65AC3" w:rsidRPr="00C65AC3" w:rsidRDefault="00C65AC3" w:rsidP="00C65AC3"/>
        </w:tc>
      </w:tr>
      <w:tr w:rsidR="00C65AC3" w:rsidRPr="00C65AC3" w14:paraId="74D9AD25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92FEB9" w14:textId="77777777" w:rsidR="00C65AC3" w:rsidRPr="00C65AC3" w:rsidRDefault="00C65AC3" w:rsidP="00C65AC3">
            <w:r w:rsidRPr="00C65AC3">
              <w:lastRenderedPageBreak/>
              <w:t>AIME 2024 (high school math contest)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42EC60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7311AA" w14:textId="77777777" w:rsidR="00C65AC3" w:rsidRPr="00C65AC3" w:rsidRDefault="00C65AC3" w:rsidP="00C65AC3">
            <w:r w:rsidRPr="00C65AC3">
              <w:rPr>
                <w:b/>
                <w:bCs/>
              </w:rPr>
              <w:t>92.0%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798B15" w14:textId="77777777" w:rsidR="00C65AC3" w:rsidRPr="00C65AC3" w:rsidRDefault="00C65AC3" w:rsidP="00C65AC3">
            <w:r w:rsidRPr="00C65AC3">
              <w:t>87.3% (o3-mini)</w:t>
            </w:r>
          </w:p>
        </w:tc>
      </w:tr>
      <w:tr w:rsidR="00C65AC3" w:rsidRPr="00C65AC3" w14:paraId="7290FBC0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D462D8" w14:textId="77777777" w:rsidR="00C65AC3" w:rsidRPr="00C65AC3" w:rsidRDefault="00C65AC3" w:rsidP="00C65AC3">
            <w:r w:rsidRPr="00C65AC3">
              <w:t>AIME 2025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E0E2CB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6955EB" w14:textId="77777777" w:rsidR="00C65AC3" w:rsidRPr="00C65AC3" w:rsidRDefault="00C65AC3" w:rsidP="00C65AC3">
            <w:r w:rsidRPr="00C65AC3">
              <w:rPr>
                <w:b/>
                <w:bCs/>
              </w:rPr>
              <w:t>86.7%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11FFD8" w14:textId="77777777" w:rsidR="00C65AC3" w:rsidRPr="00C65AC3" w:rsidRDefault="00C65AC3" w:rsidP="00C65AC3">
            <w:r w:rsidRPr="00C65AC3">
              <w:t>86.5% (o3-mini)</w:t>
            </w:r>
          </w:p>
        </w:tc>
      </w:tr>
      <w:tr w:rsidR="00C65AC3" w:rsidRPr="00C65AC3" w14:paraId="65803B93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16DF60" w14:textId="77777777" w:rsidR="00C65AC3" w:rsidRPr="00C65AC3" w:rsidRDefault="00C65AC3" w:rsidP="00C65AC3">
            <w:r w:rsidRPr="00C65AC3">
              <w:rPr>
                <w:b/>
                <w:bCs/>
              </w:rPr>
              <w:t>Coding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842BA2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8AC3D0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86D403" w14:textId="77777777" w:rsidR="00C65AC3" w:rsidRPr="00C65AC3" w:rsidRDefault="00C65AC3" w:rsidP="00C65AC3"/>
        </w:tc>
      </w:tr>
      <w:tr w:rsidR="00C65AC3" w:rsidRPr="00C65AC3" w14:paraId="66812D01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7A50FF" w14:textId="77777777" w:rsidR="00C65AC3" w:rsidRPr="00C65AC3" w:rsidRDefault="00C65AC3" w:rsidP="00C65AC3">
            <w:proofErr w:type="spellStart"/>
            <w:r w:rsidRPr="00C65AC3">
              <w:t>LiveCodeBench</w:t>
            </w:r>
            <w:proofErr w:type="spellEnd"/>
            <w:r w:rsidRPr="00C65AC3">
              <w:t xml:space="preserve"> v5 (code generation)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81EAE8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1D7676" w14:textId="77777777" w:rsidR="00C65AC3" w:rsidRPr="00C65AC3" w:rsidRDefault="00C65AC3" w:rsidP="00C65AC3">
            <w:r w:rsidRPr="00C65AC3">
              <w:t>70.4%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565ED7" w14:textId="77777777" w:rsidR="00C65AC3" w:rsidRPr="00C65AC3" w:rsidRDefault="00C65AC3" w:rsidP="00C65AC3">
            <w:r w:rsidRPr="00C65AC3">
              <w:rPr>
                <w:b/>
                <w:bCs/>
              </w:rPr>
              <w:t>74.1%</w:t>
            </w:r>
            <w:r w:rsidRPr="00C65AC3">
              <w:t> (o3-mini)</w:t>
            </w:r>
          </w:p>
        </w:tc>
      </w:tr>
      <w:tr w:rsidR="00C65AC3" w:rsidRPr="00C65AC3" w14:paraId="563C4FB4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A86379" w14:textId="77777777" w:rsidR="00C65AC3" w:rsidRPr="00C65AC3" w:rsidRDefault="00C65AC3" w:rsidP="00C65AC3">
            <w:r w:rsidRPr="00C65AC3">
              <w:t>SWE-bench Verified (agentic coding)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FCBFD8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58A5B9" w14:textId="77777777" w:rsidR="00C65AC3" w:rsidRPr="00C65AC3" w:rsidRDefault="00C65AC3" w:rsidP="00C65AC3">
            <w:r w:rsidRPr="00C65AC3">
              <w:t>63.8%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CDA8565" w14:textId="77777777" w:rsidR="00C65AC3" w:rsidRPr="00C65AC3" w:rsidRDefault="00C65AC3" w:rsidP="00C65AC3">
            <w:r w:rsidRPr="00C65AC3">
              <w:rPr>
                <w:b/>
                <w:bCs/>
              </w:rPr>
              <w:t>70.3%</w:t>
            </w:r>
            <w:r w:rsidRPr="00C65AC3">
              <w:t> (Claude 3.7 Sonnet)</w:t>
            </w:r>
          </w:p>
        </w:tc>
      </w:tr>
      <w:tr w:rsidR="00C65AC3" w:rsidRPr="00C65AC3" w14:paraId="6A253032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CA8853" w14:textId="77777777" w:rsidR="00C65AC3" w:rsidRPr="00C65AC3" w:rsidRDefault="00C65AC3" w:rsidP="00C65AC3">
            <w:r w:rsidRPr="00C65AC3">
              <w:rPr>
                <w:b/>
                <w:bCs/>
              </w:rPr>
              <w:t>Multimodal &amp; Long Context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DCD37D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AA1523" w14:textId="77777777" w:rsidR="00C65AC3" w:rsidRPr="00C65AC3" w:rsidRDefault="00C65AC3" w:rsidP="00C65AC3"/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FF9B86E" w14:textId="77777777" w:rsidR="00C65AC3" w:rsidRPr="00C65AC3" w:rsidRDefault="00C65AC3" w:rsidP="00C65AC3"/>
        </w:tc>
      </w:tr>
      <w:tr w:rsidR="00C65AC3" w:rsidRPr="00C65AC3" w14:paraId="2A8844CC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B6DF02" w14:textId="77777777" w:rsidR="00C65AC3" w:rsidRPr="00C65AC3" w:rsidRDefault="00C65AC3" w:rsidP="00C65AC3">
            <w:r w:rsidRPr="00C65AC3">
              <w:t>MRCR (128K context reading comprehension)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961856" w14:textId="77777777" w:rsidR="00C65AC3" w:rsidRPr="00C65AC3" w:rsidRDefault="00C65AC3" w:rsidP="00C65AC3">
            <w:r w:rsidRPr="00C65AC3">
              <w:t>Accuracy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304F18" w14:textId="77777777" w:rsidR="00C65AC3" w:rsidRPr="00C65AC3" w:rsidRDefault="00C65AC3" w:rsidP="00C65AC3">
            <w:r w:rsidRPr="00C65AC3">
              <w:rPr>
                <w:b/>
                <w:bCs/>
              </w:rPr>
              <w:t>94.5%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5719DE" w14:textId="77777777" w:rsidR="00C65AC3" w:rsidRPr="00C65AC3" w:rsidRDefault="00C65AC3" w:rsidP="00C65AC3">
            <w:r w:rsidRPr="00C65AC3">
              <w:t>64.0% (GPT-4.5)</w:t>
            </w:r>
          </w:p>
        </w:tc>
      </w:tr>
      <w:tr w:rsidR="00C65AC3" w:rsidRPr="00C65AC3" w14:paraId="537FCB1D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C41635" w14:textId="77777777" w:rsidR="00C65AC3" w:rsidRPr="00C65AC3" w:rsidRDefault="00C65AC3" w:rsidP="00C65AC3">
            <w:r w:rsidRPr="00C65AC3">
              <w:t>MMMU (multimodal understanding)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94CFC3" w14:textId="77777777" w:rsidR="00C65AC3" w:rsidRPr="00C65AC3" w:rsidRDefault="00C65AC3" w:rsidP="00C65AC3">
            <w:r w:rsidRPr="00C65AC3">
              <w:t>Pass@1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F343E1" w14:textId="77777777" w:rsidR="00C65AC3" w:rsidRPr="00C65AC3" w:rsidRDefault="00C65AC3" w:rsidP="00C65AC3">
            <w:r w:rsidRPr="00C65AC3">
              <w:rPr>
                <w:b/>
                <w:bCs/>
              </w:rPr>
              <w:t>81.7%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7FF8FE" w14:textId="77777777" w:rsidR="00C65AC3" w:rsidRPr="00C65AC3" w:rsidRDefault="00C65AC3" w:rsidP="00C65AC3">
            <w:r w:rsidRPr="00C65AC3">
              <w:t>76.0% (Grok 3 Beta)</w:t>
            </w:r>
          </w:p>
        </w:tc>
      </w:tr>
    </w:tbl>
    <w:p w14:paraId="56A2A52D" w14:textId="09127540" w:rsidR="00ED563C" w:rsidRDefault="00ED563C" w:rsidP="00C65AC3"/>
    <w:p w14:paraId="2CC1ED93" w14:textId="77777777" w:rsidR="00C65AC3" w:rsidRDefault="00C65AC3" w:rsidP="00C65AC3"/>
    <w:p w14:paraId="47C2C9ED" w14:textId="77777777" w:rsidR="00C65AC3" w:rsidRDefault="00C65AC3" w:rsidP="00C65AC3"/>
    <w:p w14:paraId="4971E581" w14:textId="77777777" w:rsidR="00C65AC3" w:rsidRDefault="00C65AC3" w:rsidP="00C65AC3"/>
    <w:p w14:paraId="55E2C851" w14:textId="77777777" w:rsidR="00C65AC3" w:rsidRDefault="00C65AC3" w:rsidP="00C65AC3"/>
    <w:p w14:paraId="3C4220F4" w14:textId="77777777" w:rsidR="00C65AC3" w:rsidRDefault="00C65AC3" w:rsidP="00C65AC3"/>
    <w:p w14:paraId="54E69082" w14:textId="77777777" w:rsidR="00C65AC3" w:rsidRDefault="00C65AC3" w:rsidP="00C65AC3"/>
    <w:p w14:paraId="14B4C3FD" w14:textId="77777777" w:rsidR="00C65AC3" w:rsidRDefault="00C65AC3" w:rsidP="00C65AC3"/>
    <w:p w14:paraId="327D0DF7" w14:textId="77777777" w:rsidR="00C65AC3" w:rsidRDefault="00C65AC3" w:rsidP="00C65AC3"/>
    <w:p w14:paraId="3BAEB543" w14:textId="77777777" w:rsidR="00E73687" w:rsidRPr="00E73687" w:rsidRDefault="00E73687" w:rsidP="00E73687">
      <w:r w:rsidRPr="00E73687">
        <w:lastRenderedPageBreak/>
        <w:t>The Gemini 2.5 Flash model from Google is designed for speed, cost-effectiveness, and large-scale applications. It has a 1 million token context window. It can balance speed with reasoning quality for different tasks. </w:t>
      </w:r>
    </w:p>
    <w:p w14:paraId="386C912C" w14:textId="77777777" w:rsidR="00E73687" w:rsidRPr="00E73687" w:rsidRDefault="00E73687" w:rsidP="00E73687">
      <w:pPr>
        <w:rPr>
          <w:b/>
          <w:bCs/>
        </w:rPr>
      </w:pPr>
      <w:r w:rsidRPr="00E73687">
        <w:rPr>
          <w:b/>
          <w:bCs/>
        </w:rPr>
        <w:t>Key features</w:t>
      </w:r>
    </w:p>
    <w:p w14:paraId="380A29EA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Speed and Efficiency</w:t>
      </w:r>
      <w:r w:rsidRPr="00E73687">
        <w:t>: It is a fast model for high-throughput tasks, streaming at hundreds of tokens per second with very low time-to-</w:t>
      </w:r>
      <w:proofErr w:type="gramStart"/>
      <w:r w:rsidRPr="00E73687">
        <w:t>first-token</w:t>
      </w:r>
      <w:proofErr w:type="gramEnd"/>
      <w:r w:rsidRPr="00E73687">
        <w:t>.</w:t>
      </w:r>
    </w:p>
    <w:p w14:paraId="78F6C32E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Large Context Window</w:t>
      </w:r>
      <w:r w:rsidRPr="00E73687">
        <w:t>: The model can process entire documents, books, or up to an hour of video in a single prompt.</w:t>
      </w:r>
    </w:p>
    <w:p w14:paraId="2DAABF5D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Multimodality</w:t>
      </w:r>
      <w:r w:rsidRPr="00E73687">
        <w:t>: It can process text, code, images, audio, and video through the same API.</w:t>
      </w:r>
    </w:p>
    <w:p w14:paraId="0A7C0BCF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Controllable Reasoning</w:t>
      </w:r>
      <w:r w:rsidRPr="00E73687">
        <w:t xml:space="preserve">: It has a "thinking" mode that allows developers to </w:t>
      </w:r>
      <w:proofErr w:type="gramStart"/>
      <w:r w:rsidRPr="00E73687">
        <w:t>trade</w:t>
      </w:r>
      <w:proofErr w:type="gramEnd"/>
      <w:r w:rsidRPr="00E73687">
        <w:t xml:space="preserve"> off speed for deeper reasoning on complex problems.</w:t>
      </w:r>
    </w:p>
    <w:p w14:paraId="53DDC071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Cost-Effective</w:t>
      </w:r>
      <w:r w:rsidRPr="00E73687">
        <w:t>: Input prices are as low as $0.30 per million input tokens, and output prices are around $2.50 per million output tokens.</w:t>
      </w:r>
    </w:p>
    <w:p w14:paraId="7D2C8A63" w14:textId="77777777" w:rsidR="00E73687" w:rsidRPr="00E73687" w:rsidRDefault="00E73687" w:rsidP="00E73687">
      <w:pPr>
        <w:numPr>
          <w:ilvl w:val="0"/>
          <w:numId w:val="40"/>
        </w:numPr>
      </w:pPr>
      <w:r w:rsidRPr="00E73687">
        <w:rPr>
          <w:b/>
          <w:bCs/>
        </w:rPr>
        <w:t>Image Generation and Editing</w:t>
      </w:r>
      <w:r w:rsidRPr="00E73687">
        <w:t>: The Gemini 2.5 Flash Image model (codenamed "Nano Banana") enables prompt-based image editing and generation. </w:t>
      </w:r>
    </w:p>
    <w:p w14:paraId="30C5E1EA" w14:textId="77777777" w:rsidR="00E73687" w:rsidRPr="00E73687" w:rsidRDefault="00E73687" w:rsidP="00E73687">
      <w:pPr>
        <w:rPr>
          <w:b/>
          <w:bCs/>
        </w:rPr>
      </w:pPr>
      <w:r w:rsidRPr="00E73687">
        <w:rPr>
          <w:b/>
          <w:bCs/>
        </w:rPr>
        <w:t>Benchmark scores</w:t>
      </w:r>
    </w:p>
    <w:p w14:paraId="3278A1DB" w14:textId="77777777" w:rsidR="00E73687" w:rsidRPr="00E73687" w:rsidRDefault="00E73687" w:rsidP="00E73687">
      <w:r w:rsidRPr="00E73687">
        <w:t>Gemini 2.5 Flash (with thinking enabled) shows strong performance, especially in science and math benchmarks.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2760"/>
        <w:gridCol w:w="2488"/>
      </w:tblGrid>
      <w:tr w:rsidR="00E73687" w:rsidRPr="00E73687" w14:paraId="0DBA5857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8E60BD9" w14:textId="77777777" w:rsidR="00E73687" w:rsidRPr="00E73687" w:rsidRDefault="00E73687" w:rsidP="00E73687">
            <w:pPr>
              <w:rPr>
                <w:b/>
                <w:bCs/>
              </w:rPr>
            </w:pPr>
            <w:r w:rsidRPr="00E73687">
              <w:rPr>
                <w:b/>
                <w:bCs/>
              </w:rPr>
              <w:t>Benchmark 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C617401" w14:textId="77777777" w:rsidR="00E73687" w:rsidRPr="00E73687" w:rsidRDefault="00E73687" w:rsidP="00E73687">
            <w:pPr>
              <w:rPr>
                <w:b/>
                <w:bCs/>
              </w:rPr>
            </w:pPr>
            <w:r w:rsidRPr="00E73687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ABFA9F" w14:textId="77777777" w:rsidR="00E73687" w:rsidRPr="00E73687" w:rsidRDefault="00E73687" w:rsidP="00E73687">
            <w:pPr>
              <w:rPr>
                <w:b/>
                <w:bCs/>
              </w:rPr>
            </w:pPr>
            <w:r w:rsidRPr="00E73687">
              <w:rPr>
                <w:b/>
                <w:bCs/>
              </w:rPr>
              <w:t>Gemini 2.5 Flash Score</w:t>
            </w:r>
          </w:p>
        </w:tc>
      </w:tr>
      <w:tr w:rsidR="00E73687" w:rsidRPr="00E73687" w14:paraId="7DF49C11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DBCC62" w14:textId="77777777" w:rsidR="00E73687" w:rsidRPr="00E73687" w:rsidRDefault="00E73687" w:rsidP="00E73687">
            <w:r w:rsidRPr="00E73687">
              <w:rPr>
                <w:b/>
                <w:bCs/>
              </w:rPr>
              <w:t>Science (GPQA Diamond)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3CB014" w14:textId="77777777" w:rsidR="00E73687" w:rsidRPr="00E73687" w:rsidRDefault="00E73687" w:rsidP="00E73687">
            <w:r w:rsidRPr="00E73687">
              <w:t>Single attempt (pass@1)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3BDF5B" w14:textId="77777777" w:rsidR="00E73687" w:rsidRPr="00E73687" w:rsidRDefault="00E73687" w:rsidP="00E73687">
            <w:r w:rsidRPr="00E73687">
              <w:rPr>
                <w:b/>
                <w:bCs/>
              </w:rPr>
              <w:t>82.8%</w:t>
            </w:r>
          </w:p>
        </w:tc>
      </w:tr>
      <w:tr w:rsidR="00E73687" w:rsidRPr="00E73687" w14:paraId="01F55050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143BAD" w14:textId="77777777" w:rsidR="00E73687" w:rsidRPr="00E73687" w:rsidRDefault="00E73687" w:rsidP="00E73687">
            <w:r w:rsidRPr="00E73687">
              <w:rPr>
                <w:b/>
                <w:bCs/>
              </w:rPr>
              <w:t>Mathematics (AIME 2025)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422D4C" w14:textId="77777777" w:rsidR="00E73687" w:rsidRPr="00E73687" w:rsidRDefault="00E73687" w:rsidP="00E73687">
            <w:r w:rsidRPr="00E73687">
              <w:t>Single attempt (pass@1)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D08118" w14:textId="77777777" w:rsidR="00E73687" w:rsidRPr="00E73687" w:rsidRDefault="00E73687" w:rsidP="00E73687">
            <w:r w:rsidRPr="00E73687">
              <w:rPr>
                <w:b/>
                <w:bCs/>
              </w:rPr>
              <w:t>72.0%</w:t>
            </w:r>
          </w:p>
        </w:tc>
      </w:tr>
      <w:tr w:rsidR="00E73687" w:rsidRPr="00E73687" w14:paraId="53B7AD81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16B154" w14:textId="77777777" w:rsidR="00E73687" w:rsidRPr="00E73687" w:rsidRDefault="00E73687" w:rsidP="00E73687">
            <w:r w:rsidRPr="00E73687">
              <w:rPr>
                <w:b/>
                <w:bCs/>
              </w:rPr>
              <w:t>Code Generation (</w:t>
            </w:r>
            <w:proofErr w:type="spellStart"/>
            <w:r w:rsidRPr="00E73687">
              <w:rPr>
                <w:b/>
                <w:bCs/>
              </w:rPr>
              <w:t>LiveCodeBench</w:t>
            </w:r>
            <w:proofErr w:type="spellEnd"/>
            <w:r w:rsidRPr="00E7368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9DBA0F" w14:textId="77777777" w:rsidR="00E73687" w:rsidRPr="00E73687" w:rsidRDefault="00E73687" w:rsidP="00E73687">
            <w:r w:rsidRPr="00E73687">
              <w:t>Single attempt (pass@1)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DF7BA6C" w14:textId="77777777" w:rsidR="00E73687" w:rsidRPr="00E73687" w:rsidRDefault="00E73687" w:rsidP="00E73687">
            <w:r w:rsidRPr="00E73687">
              <w:rPr>
                <w:b/>
                <w:bCs/>
              </w:rPr>
              <w:t>63.9%</w:t>
            </w:r>
          </w:p>
        </w:tc>
      </w:tr>
      <w:tr w:rsidR="00E73687" w:rsidRPr="00E73687" w14:paraId="6E59D32F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8819D6" w14:textId="77777777" w:rsidR="00E73687" w:rsidRPr="00E73687" w:rsidRDefault="00E73687" w:rsidP="00E73687">
            <w:r w:rsidRPr="00E73687">
              <w:rPr>
                <w:b/>
                <w:bCs/>
              </w:rPr>
              <w:lastRenderedPageBreak/>
              <w:t>Code Editing (Aider Polyglot)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53F6C4" w14:textId="77777777" w:rsidR="00E73687" w:rsidRPr="00E73687" w:rsidRDefault="00E73687" w:rsidP="00E73687">
            <w:r w:rsidRPr="00E73687">
              <w:t>Whole file accuracy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2E96BE" w14:textId="77777777" w:rsidR="00E73687" w:rsidRPr="00E73687" w:rsidRDefault="00E73687" w:rsidP="00E73687">
            <w:r w:rsidRPr="00E73687">
              <w:rPr>
                <w:b/>
                <w:bCs/>
              </w:rPr>
              <w:t>61.9%</w:t>
            </w:r>
          </w:p>
        </w:tc>
      </w:tr>
      <w:tr w:rsidR="00E73687" w:rsidRPr="00E73687" w14:paraId="58913C74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079BF4" w14:textId="77777777" w:rsidR="00E73687" w:rsidRPr="00E73687" w:rsidRDefault="00E73687" w:rsidP="00E73687">
            <w:r w:rsidRPr="00E73687">
              <w:rPr>
                <w:b/>
                <w:bCs/>
              </w:rPr>
              <w:t>Agentic Coding (SWE-bench Verified)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F68614" w14:textId="77777777" w:rsidR="00E73687" w:rsidRPr="00E73687" w:rsidRDefault="00E73687" w:rsidP="00E73687">
            <w:r w:rsidRPr="00E73687">
              <w:t>Single attempt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828E13" w14:textId="77777777" w:rsidR="00E73687" w:rsidRPr="00E73687" w:rsidRDefault="00E73687" w:rsidP="00E73687">
            <w:r w:rsidRPr="00E73687">
              <w:rPr>
                <w:b/>
                <w:bCs/>
              </w:rPr>
              <w:t>60.4%</w:t>
            </w:r>
          </w:p>
        </w:tc>
      </w:tr>
      <w:tr w:rsidR="00E73687" w:rsidRPr="00E73687" w14:paraId="6AEB2B4C" w14:textId="77777777"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C907E7" w14:textId="77777777" w:rsidR="00E73687" w:rsidRPr="00E73687" w:rsidRDefault="00E73687" w:rsidP="00E73687">
            <w:r w:rsidRPr="00E73687">
              <w:rPr>
                <w:b/>
                <w:bCs/>
              </w:rPr>
              <w:t>Visual Reasoning (MMMU)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4119FB" w14:textId="77777777" w:rsidR="00E73687" w:rsidRPr="00E73687" w:rsidRDefault="00E73687" w:rsidP="00E73687">
            <w:r w:rsidRPr="00E73687">
              <w:t>Single attempt (pass@1)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8EB60E" w14:textId="77777777" w:rsidR="00E73687" w:rsidRPr="00E73687" w:rsidRDefault="00E73687" w:rsidP="00E73687">
            <w:r w:rsidRPr="00E73687">
              <w:rPr>
                <w:b/>
                <w:bCs/>
              </w:rPr>
              <w:t>79.7%</w:t>
            </w:r>
          </w:p>
        </w:tc>
      </w:tr>
      <w:tr w:rsidR="00E73687" w:rsidRPr="00E73687" w14:paraId="43E170D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E8F83F" w14:textId="77777777" w:rsidR="00E73687" w:rsidRPr="00E73687" w:rsidRDefault="00E73687" w:rsidP="00E73687">
            <w:r w:rsidRPr="00E73687">
              <w:rPr>
                <w:b/>
                <w:bCs/>
              </w:rPr>
              <w:t>Long Context (MRCR v2)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88699F" w14:textId="77777777" w:rsidR="00E73687" w:rsidRPr="00E73687" w:rsidRDefault="00E73687" w:rsidP="00E73687">
            <w:r w:rsidRPr="00E73687">
              <w:t>128k average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48BF59" w14:textId="77777777" w:rsidR="00E73687" w:rsidRPr="00E73687" w:rsidRDefault="00E73687" w:rsidP="00E73687">
            <w:r w:rsidRPr="00E73687">
              <w:rPr>
                <w:b/>
                <w:bCs/>
              </w:rPr>
              <w:t>74.0%</w:t>
            </w:r>
          </w:p>
        </w:tc>
      </w:tr>
    </w:tbl>
    <w:p w14:paraId="6EFCCB55" w14:textId="77777777" w:rsidR="00C65AC3" w:rsidRPr="00C65AC3" w:rsidRDefault="00C65AC3" w:rsidP="00C65AC3"/>
    <w:sectPr w:rsidR="00C65AC3" w:rsidRPr="00C6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E10"/>
    <w:multiLevelType w:val="multilevel"/>
    <w:tmpl w:val="205C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C5BF7"/>
    <w:multiLevelType w:val="multilevel"/>
    <w:tmpl w:val="B47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C1F"/>
    <w:multiLevelType w:val="multilevel"/>
    <w:tmpl w:val="245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9016D"/>
    <w:multiLevelType w:val="multilevel"/>
    <w:tmpl w:val="B30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7BE"/>
    <w:multiLevelType w:val="multilevel"/>
    <w:tmpl w:val="C23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177B9"/>
    <w:multiLevelType w:val="multilevel"/>
    <w:tmpl w:val="720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6336"/>
    <w:multiLevelType w:val="multilevel"/>
    <w:tmpl w:val="903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021DF"/>
    <w:multiLevelType w:val="multilevel"/>
    <w:tmpl w:val="340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5101E"/>
    <w:multiLevelType w:val="multilevel"/>
    <w:tmpl w:val="299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841C1"/>
    <w:multiLevelType w:val="multilevel"/>
    <w:tmpl w:val="B2E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01AF8"/>
    <w:multiLevelType w:val="multilevel"/>
    <w:tmpl w:val="8C7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A68CF"/>
    <w:multiLevelType w:val="multilevel"/>
    <w:tmpl w:val="2FE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023A6"/>
    <w:multiLevelType w:val="multilevel"/>
    <w:tmpl w:val="AFE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847DC"/>
    <w:multiLevelType w:val="multilevel"/>
    <w:tmpl w:val="198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35AA"/>
    <w:multiLevelType w:val="multilevel"/>
    <w:tmpl w:val="0C3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20FAA"/>
    <w:multiLevelType w:val="multilevel"/>
    <w:tmpl w:val="3FE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911D8"/>
    <w:multiLevelType w:val="multilevel"/>
    <w:tmpl w:val="790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01692"/>
    <w:multiLevelType w:val="multilevel"/>
    <w:tmpl w:val="07B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F613B"/>
    <w:multiLevelType w:val="multilevel"/>
    <w:tmpl w:val="AF6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E2BB4"/>
    <w:multiLevelType w:val="multilevel"/>
    <w:tmpl w:val="A85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76AF5"/>
    <w:multiLevelType w:val="multilevel"/>
    <w:tmpl w:val="06B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83965"/>
    <w:multiLevelType w:val="multilevel"/>
    <w:tmpl w:val="23E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B259F"/>
    <w:multiLevelType w:val="multilevel"/>
    <w:tmpl w:val="D68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247AB"/>
    <w:multiLevelType w:val="multilevel"/>
    <w:tmpl w:val="769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46128"/>
    <w:multiLevelType w:val="multilevel"/>
    <w:tmpl w:val="E8E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84840"/>
    <w:multiLevelType w:val="multilevel"/>
    <w:tmpl w:val="28D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87C8F"/>
    <w:multiLevelType w:val="multilevel"/>
    <w:tmpl w:val="88A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C1A4D"/>
    <w:multiLevelType w:val="multilevel"/>
    <w:tmpl w:val="74C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C3392"/>
    <w:multiLevelType w:val="multilevel"/>
    <w:tmpl w:val="5D8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62BBC"/>
    <w:multiLevelType w:val="multilevel"/>
    <w:tmpl w:val="F8D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C149D"/>
    <w:multiLevelType w:val="multilevel"/>
    <w:tmpl w:val="1AE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35ABF"/>
    <w:multiLevelType w:val="multilevel"/>
    <w:tmpl w:val="461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C154F"/>
    <w:multiLevelType w:val="multilevel"/>
    <w:tmpl w:val="58B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799F"/>
    <w:multiLevelType w:val="multilevel"/>
    <w:tmpl w:val="576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97264"/>
    <w:multiLevelType w:val="multilevel"/>
    <w:tmpl w:val="64C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14F99"/>
    <w:multiLevelType w:val="multilevel"/>
    <w:tmpl w:val="E25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33A44"/>
    <w:multiLevelType w:val="multilevel"/>
    <w:tmpl w:val="F07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85799"/>
    <w:multiLevelType w:val="multilevel"/>
    <w:tmpl w:val="90E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40F3D"/>
    <w:multiLevelType w:val="multilevel"/>
    <w:tmpl w:val="738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9001C"/>
    <w:multiLevelType w:val="multilevel"/>
    <w:tmpl w:val="D29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52345">
    <w:abstractNumId w:val="0"/>
  </w:num>
  <w:num w:numId="2" w16cid:durableId="1529177252">
    <w:abstractNumId w:val="39"/>
  </w:num>
  <w:num w:numId="3" w16cid:durableId="1459641947">
    <w:abstractNumId w:val="3"/>
  </w:num>
  <w:num w:numId="4" w16cid:durableId="509418623">
    <w:abstractNumId w:val="12"/>
  </w:num>
  <w:num w:numId="5" w16cid:durableId="654383087">
    <w:abstractNumId w:val="29"/>
  </w:num>
  <w:num w:numId="6" w16cid:durableId="2042972816">
    <w:abstractNumId w:val="36"/>
  </w:num>
  <w:num w:numId="7" w16cid:durableId="1409304837">
    <w:abstractNumId w:val="20"/>
  </w:num>
  <w:num w:numId="8" w16cid:durableId="563760892">
    <w:abstractNumId w:val="6"/>
  </w:num>
  <w:num w:numId="9" w16cid:durableId="601449700">
    <w:abstractNumId w:val="26"/>
  </w:num>
  <w:num w:numId="10" w16cid:durableId="785274643">
    <w:abstractNumId w:val="13"/>
  </w:num>
  <w:num w:numId="11" w16cid:durableId="1605578817">
    <w:abstractNumId w:val="22"/>
  </w:num>
  <w:num w:numId="12" w16cid:durableId="1394163623">
    <w:abstractNumId w:val="37"/>
  </w:num>
  <w:num w:numId="13" w16cid:durableId="1633635911">
    <w:abstractNumId w:val="15"/>
  </w:num>
  <w:num w:numId="14" w16cid:durableId="690302823">
    <w:abstractNumId w:val="23"/>
  </w:num>
  <w:num w:numId="15" w16cid:durableId="1908345797">
    <w:abstractNumId w:val="16"/>
  </w:num>
  <w:num w:numId="16" w16cid:durableId="807940106">
    <w:abstractNumId w:val="21"/>
  </w:num>
  <w:num w:numId="17" w16cid:durableId="314381246">
    <w:abstractNumId w:val="14"/>
  </w:num>
  <w:num w:numId="18" w16cid:durableId="1594312500">
    <w:abstractNumId w:val="1"/>
  </w:num>
  <w:num w:numId="19" w16cid:durableId="815414885">
    <w:abstractNumId w:val="28"/>
  </w:num>
  <w:num w:numId="20" w16cid:durableId="1053038429">
    <w:abstractNumId w:val="31"/>
  </w:num>
  <w:num w:numId="21" w16cid:durableId="1384869600">
    <w:abstractNumId w:val="4"/>
  </w:num>
  <w:num w:numId="22" w16cid:durableId="37629827">
    <w:abstractNumId w:val="27"/>
  </w:num>
  <w:num w:numId="23" w16cid:durableId="106119203">
    <w:abstractNumId w:val="35"/>
  </w:num>
  <w:num w:numId="24" w16cid:durableId="669453830">
    <w:abstractNumId w:val="24"/>
  </w:num>
  <w:num w:numId="25" w16cid:durableId="1444422989">
    <w:abstractNumId w:val="17"/>
  </w:num>
  <w:num w:numId="26" w16cid:durableId="965432982">
    <w:abstractNumId w:val="10"/>
  </w:num>
  <w:num w:numId="27" w16cid:durableId="946887438">
    <w:abstractNumId w:val="38"/>
  </w:num>
  <w:num w:numId="28" w16cid:durableId="875846655">
    <w:abstractNumId w:val="2"/>
  </w:num>
  <w:num w:numId="29" w16cid:durableId="1621260667">
    <w:abstractNumId w:val="5"/>
  </w:num>
  <w:num w:numId="30" w16cid:durableId="564419110">
    <w:abstractNumId w:val="18"/>
  </w:num>
  <w:num w:numId="31" w16cid:durableId="1488861536">
    <w:abstractNumId w:val="8"/>
  </w:num>
  <w:num w:numId="32" w16cid:durableId="1097218504">
    <w:abstractNumId w:val="32"/>
  </w:num>
  <w:num w:numId="33" w16cid:durableId="1636790665">
    <w:abstractNumId w:val="33"/>
  </w:num>
  <w:num w:numId="34" w16cid:durableId="1802336744">
    <w:abstractNumId w:val="34"/>
  </w:num>
  <w:num w:numId="35" w16cid:durableId="1209992973">
    <w:abstractNumId w:val="25"/>
  </w:num>
  <w:num w:numId="36" w16cid:durableId="274138480">
    <w:abstractNumId w:val="9"/>
  </w:num>
  <w:num w:numId="37" w16cid:durableId="434522884">
    <w:abstractNumId w:val="19"/>
  </w:num>
  <w:num w:numId="38" w16cid:durableId="1446189764">
    <w:abstractNumId w:val="11"/>
  </w:num>
  <w:num w:numId="39" w16cid:durableId="1829007615">
    <w:abstractNumId w:val="7"/>
  </w:num>
  <w:num w:numId="40" w16cid:durableId="20163728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8C"/>
    <w:rsid w:val="0006449B"/>
    <w:rsid w:val="000737EE"/>
    <w:rsid w:val="00096428"/>
    <w:rsid w:val="000C618C"/>
    <w:rsid w:val="00131424"/>
    <w:rsid w:val="00151A47"/>
    <w:rsid w:val="001923F8"/>
    <w:rsid w:val="001F3B03"/>
    <w:rsid w:val="00241779"/>
    <w:rsid w:val="002A7F6C"/>
    <w:rsid w:val="002B0B4C"/>
    <w:rsid w:val="002D6A12"/>
    <w:rsid w:val="00314232"/>
    <w:rsid w:val="00324545"/>
    <w:rsid w:val="003A337B"/>
    <w:rsid w:val="003E7916"/>
    <w:rsid w:val="00443282"/>
    <w:rsid w:val="00481719"/>
    <w:rsid w:val="00512317"/>
    <w:rsid w:val="00535504"/>
    <w:rsid w:val="005A5D0A"/>
    <w:rsid w:val="005F51FF"/>
    <w:rsid w:val="006059F1"/>
    <w:rsid w:val="00627C90"/>
    <w:rsid w:val="00657E8B"/>
    <w:rsid w:val="0066621B"/>
    <w:rsid w:val="006B1673"/>
    <w:rsid w:val="007253DE"/>
    <w:rsid w:val="00791FB4"/>
    <w:rsid w:val="007A449E"/>
    <w:rsid w:val="008030B2"/>
    <w:rsid w:val="00862EFB"/>
    <w:rsid w:val="00893EE6"/>
    <w:rsid w:val="008F2966"/>
    <w:rsid w:val="009219A4"/>
    <w:rsid w:val="0094443A"/>
    <w:rsid w:val="009734EF"/>
    <w:rsid w:val="00981A22"/>
    <w:rsid w:val="00991C35"/>
    <w:rsid w:val="009930C7"/>
    <w:rsid w:val="009D0D77"/>
    <w:rsid w:val="009D10C3"/>
    <w:rsid w:val="009F23CB"/>
    <w:rsid w:val="00A165F0"/>
    <w:rsid w:val="00AC5DA2"/>
    <w:rsid w:val="00AC7A16"/>
    <w:rsid w:val="00B908D9"/>
    <w:rsid w:val="00BE1C7C"/>
    <w:rsid w:val="00BE5FE3"/>
    <w:rsid w:val="00BF231C"/>
    <w:rsid w:val="00C65AC3"/>
    <w:rsid w:val="00C767D8"/>
    <w:rsid w:val="00C814B5"/>
    <w:rsid w:val="00C97C72"/>
    <w:rsid w:val="00CC07C9"/>
    <w:rsid w:val="00CD7AE3"/>
    <w:rsid w:val="00D9568F"/>
    <w:rsid w:val="00D96A3D"/>
    <w:rsid w:val="00E17DAA"/>
    <w:rsid w:val="00E45B5B"/>
    <w:rsid w:val="00E7176A"/>
    <w:rsid w:val="00E73687"/>
    <w:rsid w:val="00EA54E7"/>
    <w:rsid w:val="00ED524D"/>
    <w:rsid w:val="00ED563C"/>
    <w:rsid w:val="00EE6692"/>
    <w:rsid w:val="00F266C6"/>
    <w:rsid w:val="00F85CF5"/>
    <w:rsid w:val="00FC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48CB"/>
  <w15:chartTrackingRefBased/>
  <w15:docId w15:val="{EBECE39B-3E83-4BB6-A9FF-96524680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C3E55-C626-4F4C-A9D5-8D9CDEBBA8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466</Words>
  <Characters>2711</Characters>
  <Application>Microsoft Office Word</Application>
  <DocSecurity>0</DocSecurity>
  <Lines>135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Pendotagaya, Srinivas</dc:creator>
  <cp:keywords/>
  <dc:description/>
  <cp:lastModifiedBy>Pendotagaya, Srinivas</cp:lastModifiedBy>
  <cp:revision>46</cp:revision>
  <dcterms:created xsi:type="dcterms:W3CDTF">2025-08-26T00:45:00Z</dcterms:created>
  <dcterms:modified xsi:type="dcterms:W3CDTF">2025-12-10T04:10:00Z</dcterms:modified>
</cp:coreProperties>
</file>