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43DDE" w14:textId="32CE1C1D" w:rsidR="00E821EB" w:rsidRDefault="00B631C0">
      <w:r w:rsidRPr="00B631C0">
        <w:t>SVM with OneVsRest (LinearSVC)</w:t>
      </w:r>
    </w:p>
    <w:p w14:paraId="5B478FE5" w14:textId="77777777" w:rsidR="00B631C0" w:rsidRPr="00B631C0" w:rsidRDefault="00B631C0" w:rsidP="00B631C0">
      <w:pPr>
        <w:rPr>
          <w:b/>
          <w:bCs/>
        </w:rPr>
      </w:pPr>
      <w:r w:rsidRPr="00B631C0">
        <w:rPr>
          <w:b/>
          <w:bCs/>
        </w:rPr>
        <w:t>Hyperparameters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2344"/>
        <w:gridCol w:w="2713"/>
        <w:gridCol w:w="2615"/>
      </w:tblGrid>
      <w:tr w:rsidR="00B631C0" w:rsidRPr="00B631C0" w14:paraId="728407BB" w14:textId="77777777" w:rsidTr="00B631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6828E5" w14:textId="77777777" w:rsidR="00B631C0" w:rsidRPr="00B631C0" w:rsidRDefault="00B631C0" w:rsidP="00B631C0">
            <w:pPr>
              <w:rPr>
                <w:b/>
                <w:bCs/>
              </w:rPr>
            </w:pPr>
            <w:r w:rsidRPr="00B631C0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DF5B7D4" w14:textId="77777777" w:rsidR="00B631C0" w:rsidRPr="00B631C0" w:rsidRDefault="00B631C0" w:rsidP="00B631C0">
            <w:pPr>
              <w:rPr>
                <w:b/>
                <w:bCs/>
              </w:rPr>
            </w:pPr>
            <w:r w:rsidRPr="00B631C0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469A034D" w14:textId="77777777" w:rsidR="00B631C0" w:rsidRPr="00B631C0" w:rsidRDefault="00B631C0" w:rsidP="00B631C0">
            <w:pPr>
              <w:rPr>
                <w:b/>
                <w:bCs/>
              </w:rPr>
            </w:pPr>
            <w:r w:rsidRPr="00B631C0">
              <w:rPr>
                <w:b/>
                <w:bCs/>
              </w:rPr>
              <w:t>Why It's Used</w:t>
            </w:r>
          </w:p>
        </w:tc>
        <w:tc>
          <w:tcPr>
            <w:tcW w:w="0" w:type="auto"/>
            <w:vAlign w:val="center"/>
            <w:hideMark/>
          </w:tcPr>
          <w:p w14:paraId="1D7D7F29" w14:textId="77777777" w:rsidR="00B631C0" w:rsidRPr="00B631C0" w:rsidRDefault="00B631C0" w:rsidP="00B631C0">
            <w:pPr>
              <w:rPr>
                <w:b/>
                <w:bCs/>
              </w:rPr>
            </w:pPr>
            <w:r w:rsidRPr="00B631C0">
              <w:rPr>
                <w:b/>
                <w:bCs/>
              </w:rPr>
              <w:t>When to Tune</w:t>
            </w:r>
          </w:p>
        </w:tc>
      </w:tr>
      <w:tr w:rsidR="00B631C0" w:rsidRPr="00B631C0" w14:paraId="74ECDFCB" w14:textId="77777777" w:rsidTr="00B631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987D8" w14:textId="77777777" w:rsidR="00B631C0" w:rsidRPr="00B631C0" w:rsidRDefault="00B631C0" w:rsidP="00B631C0">
            <w:r w:rsidRPr="00B631C0">
              <w:t>maxIter</w:t>
            </w:r>
          </w:p>
        </w:tc>
        <w:tc>
          <w:tcPr>
            <w:tcW w:w="0" w:type="auto"/>
            <w:vAlign w:val="center"/>
            <w:hideMark/>
          </w:tcPr>
          <w:p w14:paraId="2A4D4D80" w14:textId="77777777" w:rsidR="00B631C0" w:rsidRPr="00B631C0" w:rsidRDefault="00B631C0" w:rsidP="00B631C0">
            <w:r w:rsidRPr="00B631C0">
              <w:t>Max number of iterations for convergence</w:t>
            </w:r>
          </w:p>
        </w:tc>
        <w:tc>
          <w:tcPr>
            <w:tcW w:w="0" w:type="auto"/>
            <w:vAlign w:val="center"/>
            <w:hideMark/>
          </w:tcPr>
          <w:p w14:paraId="72A2EDC8" w14:textId="77777777" w:rsidR="00B631C0" w:rsidRPr="00B631C0" w:rsidRDefault="00B631C0" w:rsidP="00B631C0">
            <w:r w:rsidRPr="00B631C0">
              <w:t>Ensures optimization completes</w:t>
            </w:r>
          </w:p>
        </w:tc>
        <w:tc>
          <w:tcPr>
            <w:tcW w:w="0" w:type="auto"/>
            <w:vAlign w:val="center"/>
            <w:hideMark/>
          </w:tcPr>
          <w:p w14:paraId="6F88FA07" w14:textId="77777777" w:rsidR="00B631C0" w:rsidRPr="00B631C0" w:rsidRDefault="00B631C0" w:rsidP="00B631C0">
            <w:r w:rsidRPr="00B631C0">
              <w:t>Increase if model underfits or doesn't converge</w:t>
            </w:r>
          </w:p>
        </w:tc>
      </w:tr>
      <w:tr w:rsidR="00B631C0" w:rsidRPr="00B631C0" w14:paraId="74914017" w14:textId="77777777" w:rsidTr="00B631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25553" w14:textId="77777777" w:rsidR="00B631C0" w:rsidRPr="00B631C0" w:rsidRDefault="00B631C0" w:rsidP="00B631C0">
            <w:r w:rsidRPr="00B631C0">
              <w:t>regParam</w:t>
            </w:r>
          </w:p>
        </w:tc>
        <w:tc>
          <w:tcPr>
            <w:tcW w:w="0" w:type="auto"/>
            <w:vAlign w:val="center"/>
            <w:hideMark/>
          </w:tcPr>
          <w:p w14:paraId="77A01E40" w14:textId="77777777" w:rsidR="00B631C0" w:rsidRPr="00B631C0" w:rsidRDefault="00B631C0" w:rsidP="00B631C0">
            <w:r w:rsidRPr="00B631C0">
              <w:t>L2 regularization strength (λ)</w:t>
            </w:r>
          </w:p>
        </w:tc>
        <w:tc>
          <w:tcPr>
            <w:tcW w:w="0" w:type="auto"/>
            <w:vAlign w:val="center"/>
            <w:hideMark/>
          </w:tcPr>
          <w:p w14:paraId="54B579EE" w14:textId="77777777" w:rsidR="00B631C0" w:rsidRPr="00B631C0" w:rsidRDefault="00B631C0" w:rsidP="00B631C0">
            <w:r w:rsidRPr="00B631C0">
              <w:t>Prevents overfitting by penalizing large weights</w:t>
            </w:r>
          </w:p>
        </w:tc>
        <w:tc>
          <w:tcPr>
            <w:tcW w:w="0" w:type="auto"/>
            <w:vAlign w:val="center"/>
            <w:hideMark/>
          </w:tcPr>
          <w:p w14:paraId="511382E4" w14:textId="77777777" w:rsidR="00B631C0" w:rsidRPr="00B631C0" w:rsidRDefault="00B631C0" w:rsidP="00B631C0">
            <w:r w:rsidRPr="00B631C0">
              <w:t>Lower for more flexible models, higher to reduce overfitting</w:t>
            </w:r>
          </w:p>
        </w:tc>
      </w:tr>
      <w:tr w:rsidR="00B631C0" w:rsidRPr="00B631C0" w14:paraId="5B684D2F" w14:textId="77777777" w:rsidTr="00B631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49557" w14:textId="77777777" w:rsidR="00B631C0" w:rsidRPr="00B631C0" w:rsidRDefault="00B631C0" w:rsidP="00B631C0">
            <w:r w:rsidRPr="00B631C0">
              <w:t>tol</w:t>
            </w:r>
          </w:p>
        </w:tc>
        <w:tc>
          <w:tcPr>
            <w:tcW w:w="0" w:type="auto"/>
            <w:vAlign w:val="center"/>
            <w:hideMark/>
          </w:tcPr>
          <w:p w14:paraId="5EF1DC22" w14:textId="77777777" w:rsidR="00B631C0" w:rsidRPr="00B631C0" w:rsidRDefault="00B631C0" w:rsidP="00B631C0">
            <w:r w:rsidRPr="00B631C0">
              <w:t>Convergence tolerance</w:t>
            </w:r>
          </w:p>
        </w:tc>
        <w:tc>
          <w:tcPr>
            <w:tcW w:w="0" w:type="auto"/>
            <w:vAlign w:val="center"/>
            <w:hideMark/>
          </w:tcPr>
          <w:p w14:paraId="7F96E0A9" w14:textId="77777777" w:rsidR="00B631C0" w:rsidRPr="00B631C0" w:rsidRDefault="00B631C0" w:rsidP="00B631C0">
            <w:r w:rsidRPr="00B631C0">
              <w:t>Stops training once the loss is not improving significantly</w:t>
            </w:r>
          </w:p>
        </w:tc>
        <w:tc>
          <w:tcPr>
            <w:tcW w:w="0" w:type="auto"/>
            <w:vAlign w:val="center"/>
            <w:hideMark/>
          </w:tcPr>
          <w:p w14:paraId="5A35C235" w14:textId="77777777" w:rsidR="00B631C0" w:rsidRPr="00B631C0" w:rsidRDefault="00B631C0" w:rsidP="00B631C0">
            <w:r w:rsidRPr="00B631C0">
              <w:t>Lower for more precision, but slower</w:t>
            </w:r>
          </w:p>
        </w:tc>
      </w:tr>
      <w:tr w:rsidR="00B631C0" w:rsidRPr="00B631C0" w14:paraId="2915C61F" w14:textId="77777777" w:rsidTr="00B631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5ED6C" w14:textId="77777777" w:rsidR="00B631C0" w:rsidRPr="00B631C0" w:rsidRDefault="00B631C0" w:rsidP="00B631C0">
            <w:r w:rsidRPr="00B631C0">
              <w:t>fitIntercept</w:t>
            </w:r>
          </w:p>
        </w:tc>
        <w:tc>
          <w:tcPr>
            <w:tcW w:w="0" w:type="auto"/>
            <w:vAlign w:val="center"/>
            <w:hideMark/>
          </w:tcPr>
          <w:p w14:paraId="205230E9" w14:textId="77777777" w:rsidR="00B631C0" w:rsidRPr="00B631C0" w:rsidRDefault="00B631C0" w:rsidP="00B631C0">
            <w:r w:rsidRPr="00B631C0">
              <w:t>Adds a bias term (intercept) to the model</w:t>
            </w:r>
          </w:p>
        </w:tc>
        <w:tc>
          <w:tcPr>
            <w:tcW w:w="0" w:type="auto"/>
            <w:vAlign w:val="center"/>
            <w:hideMark/>
          </w:tcPr>
          <w:p w14:paraId="0C2B2AF9" w14:textId="77777777" w:rsidR="00B631C0" w:rsidRPr="00B631C0" w:rsidRDefault="00B631C0" w:rsidP="00B631C0">
            <w:r w:rsidRPr="00B631C0">
              <w:t>Captures baseline class probability</w:t>
            </w:r>
          </w:p>
        </w:tc>
        <w:tc>
          <w:tcPr>
            <w:tcW w:w="0" w:type="auto"/>
            <w:vAlign w:val="center"/>
            <w:hideMark/>
          </w:tcPr>
          <w:p w14:paraId="6F1C3B24" w14:textId="77777777" w:rsidR="00B631C0" w:rsidRPr="00B631C0" w:rsidRDefault="00B631C0" w:rsidP="00B631C0">
            <w:r w:rsidRPr="00B631C0">
              <w:t>Set to True unless data is centered</w:t>
            </w:r>
          </w:p>
        </w:tc>
      </w:tr>
      <w:tr w:rsidR="00B631C0" w:rsidRPr="00B631C0" w14:paraId="1928A516" w14:textId="77777777" w:rsidTr="00B631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E586C" w14:textId="77777777" w:rsidR="00B631C0" w:rsidRPr="00B631C0" w:rsidRDefault="00B631C0" w:rsidP="00B631C0">
            <w:r w:rsidRPr="00B631C0">
              <w:t>standardization</w:t>
            </w:r>
          </w:p>
        </w:tc>
        <w:tc>
          <w:tcPr>
            <w:tcW w:w="0" w:type="auto"/>
            <w:vAlign w:val="center"/>
            <w:hideMark/>
          </w:tcPr>
          <w:p w14:paraId="1572F3D0" w14:textId="77777777" w:rsidR="00B631C0" w:rsidRPr="00B631C0" w:rsidRDefault="00B631C0" w:rsidP="00B631C0">
            <w:r w:rsidRPr="00B631C0">
              <w:t>Scales features (zero mean, unit variance)</w:t>
            </w:r>
          </w:p>
        </w:tc>
        <w:tc>
          <w:tcPr>
            <w:tcW w:w="0" w:type="auto"/>
            <w:vAlign w:val="center"/>
            <w:hideMark/>
          </w:tcPr>
          <w:p w14:paraId="76003E76" w14:textId="77777777" w:rsidR="00B631C0" w:rsidRPr="00B631C0" w:rsidRDefault="00B631C0" w:rsidP="00B631C0">
            <w:r w:rsidRPr="00B631C0">
              <w:t>SVMs are sensitive to feature scales — this is critical</w:t>
            </w:r>
          </w:p>
        </w:tc>
        <w:tc>
          <w:tcPr>
            <w:tcW w:w="0" w:type="auto"/>
            <w:vAlign w:val="center"/>
            <w:hideMark/>
          </w:tcPr>
          <w:p w14:paraId="02693526" w14:textId="77777777" w:rsidR="00B631C0" w:rsidRPr="00B631C0" w:rsidRDefault="00B631C0" w:rsidP="00B631C0">
            <w:r w:rsidRPr="00B631C0">
              <w:t>Keep True unless data is already scaled</w:t>
            </w:r>
          </w:p>
        </w:tc>
      </w:tr>
    </w:tbl>
    <w:p w14:paraId="5626B291" w14:textId="77777777" w:rsidR="00E17234" w:rsidRPr="00E17234" w:rsidRDefault="00E17234" w:rsidP="00E17234">
      <w:pPr>
        <w:rPr>
          <w:b/>
          <w:bCs/>
        </w:rPr>
      </w:pPr>
      <w:r w:rsidRPr="00E17234">
        <w:rPr>
          <w:b/>
          <w:bCs/>
        </w:rPr>
        <w:t>Logistic Regression</w:t>
      </w:r>
    </w:p>
    <w:p w14:paraId="1B436D56" w14:textId="240D0B14" w:rsidR="00E17234" w:rsidRPr="00E17234" w:rsidRDefault="00E17234" w:rsidP="00E17234">
      <w:pPr>
        <w:rPr>
          <w:b/>
          <w:bCs/>
        </w:rPr>
      </w:pPr>
      <w:r w:rsidRPr="00E17234">
        <w:rPr>
          <w:b/>
          <w:bCs/>
        </w:rPr>
        <w:t>Hyperparameters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2798"/>
        <w:gridCol w:w="2197"/>
        <w:gridCol w:w="2559"/>
      </w:tblGrid>
      <w:tr w:rsidR="00E17234" w:rsidRPr="00E17234" w14:paraId="4EF5D2C3" w14:textId="77777777" w:rsidTr="00E172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C63E1C" w14:textId="77777777" w:rsidR="00E17234" w:rsidRPr="00E17234" w:rsidRDefault="00E17234" w:rsidP="00E17234">
            <w:pPr>
              <w:rPr>
                <w:b/>
                <w:bCs/>
              </w:rPr>
            </w:pPr>
            <w:r w:rsidRPr="00E17234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4495EAF" w14:textId="77777777" w:rsidR="00E17234" w:rsidRPr="00E17234" w:rsidRDefault="00E17234" w:rsidP="00E17234">
            <w:pPr>
              <w:rPr>
                <w:b/>
                <w:bCs/>
              </w:rPr>
            </w:pPr>
            <w:r w:rsidRPr="00E17234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4DC24759" w14:textId="77777777" w:rsidR="00E17234" w:rsidRPr="00E17234" w:rsidRDefault="00E17234" w:rsidP="00E17234">
            <w:pPr>
              <w:rPr>
                <w:b/>
                <w:bCs/>
              </w:rPr>
            </w:pPr>
            <w:r w:rsidRPr="00E17234">
              <w:rPr>
                <w:b/>
                <w:bCs/>
              </w:rPr>
              <w:t>Why It's Used</w:t>
            </w:r>
          </w:p>
        </w:tc>
        <w:tc>
          <w:tcPr>
            <w:tcW w:w="0" w:type="auto"/>
            <w:vAlign w:val="center"/>
            <w:hideMark/>
          </w:tcPr>
          <w:p w14:paraId="31381120" w14:textId="77777777" w:rsidR="00E17234" w:rsidRPr="00E17234" w:rsidRDefault="00E17234" w:rsidP="00E17234">
            <w:pPr>
              <w:rPr>
                <w:b/>
                <w:bCs/>
              </w:rPr>
            </w:pPr>
            <w:r w:rsidRPr="00E17234">
              <w:rPr>
                <w:b/>
                <w:bCs/>
              </w:rPr>
              <w:t>When to Tune</w:t>
            </w:r>
          </w:p>
        </w:tc>
      </w:tr>
      <w:tr w:rsidR="00E17234" w:rsidRPr="00E17234" w14:paraId="62FA3CCC" w14:textId="77777777" w:rsidTr="00E17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37063" w14:textId="77777777" w:rsidR="00E17234" w:rsidRPr="00E17234" w:rsidRDefault="00E17234" w:rsidP="00E17234">
            <w:r w:rsidRPr="00E17234">
              <w:t>maxIter</w:t>
            </w:r>
          </w:p>
        </w:tc>
        <w:tc>
          <w:tcPr>
            <w:tcW w:w="0" w:type="auto"/>
            <w:vAlign w:val="center"/>
            <w:hideMark/>
          </w:tcPr>
          <w:p w14:paraId="641B4EDE" w14:textId="77777777" w:rsidR="00E17234" w:rsidRPr="00E17234" w:rsidRDefault="00E17234" w:rsidP="00E17234">
            <w:r w:rsidRPr="00E17234">
              <w:t>Maximum iterations for convergence</w:t>
            </w:r>
          </w:p>
        </w:tc>
        <w:tc>
          <w:tcPr>
            <w:tcW w:w="0" w:type="auto"/>
            <w:vAlign w:val="center"/>
            <w:hideMark/>
          </w:tcPr>
          <w:p w14:paraId="06AD90BD" w14:textId="77777777" w:rsidR="00E17234" w:rsidRPr="00E17234" w:rsidRDefault="00E17234" w:rsidP="00E17234">
            <w:r w:rsidRPr="00E17234">
              <w:t>Allows optimizer to reach best weights</w:t>
            </w:r>
          </w:p>
        </w:tc>
        <w:tc>
          <w:tcPr>
            <w:tcW w:w="0" w:type="auto"/>
            <w:vAlign w:val="center"/>
            <w:hideMark/>
          </w:tcPr>
          <w:p w14:paraId="4B966053" w14:textId="77777777" w:rsidR="00E17234" w:rsidRPr="00E17234" w:rsidRDefault="00E17234" w:rsidP="00E17234">
            <w:r w:rsidRPr="00E17234">
              <w:t>Increase if model doesn't converge</w:t>
            </w:r>
          </w:p>
        </w:tc>
      </w:tr>
      <w:tr w:rsidR="00E17234" w:rsidRPr="00E17234" w14:paraId="3AB2F6D2" w14:textId="77777777" w:rsidTr="00E17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B467C" w14:textId="77777777" w:rsidR="00E17234" w:rsidRPr="00E17234" w:rsidRDefault="00E17234" w:rsidP="00E17234">
            <w:r w:rsidRPr="00E17234">
              <w:t>regParam</w:t>
            </w:r>
          </w:p>
        </w:tc>
        <w:tc>
          <w:tcPr>
            <w:tcW w:w="0" w:type="auto"/>
            <w:vAlign w:val="center"/>
            <w:hideMark/>
          </w:tcPr>
          <w:p w14:paraId="26CBDDDD" w14:textId="77777777" w:rsidR="00E17234" w:rsidRPr="00E17234" w:rsidRDefault="00E17234" w:rsidP="00E17234">
            <w:r w:rsidRPr="00E17234">
              <w:t>Regularization strength (λ)</w:t>
            </w:r>
          </w:p>
        </w:tc>
        <w:tc>
          <w:tcPr>
            <w:tcW w:w="0" w:type="auto"/>
            <w:vAlign w:val="center"/>
            <w:hideMark/>
          </w:tcPr>
          <w:p w14:paraId="760B2074" w14:textId="77777777" w:rsidR="00E17234" w:rsidRPr="00E17234" w:rsidRDefault="00E17234" w:rsidP="00E17234">
            <w:r w:rsidRPr="00E17234">
              <w:t>Prevents overfitting, simplifies the model</w:t>
            </w:r>
          </w:p>
        </w:tc>
        <w:tc>
          <w:tcPr>
            <w:tcW w:w="0" w:type="auto"/>
            <w:vAlign w:val="center"/>
            <w:hideMark/>
          </w:tcPr>
          <w:p w14:paraId="23E8F2AF" w14:textId="77777777" w:rsidR="00E17234" w:rsidRPr="00E17234" w:rsidRDefault="00E17234" w:rsidP="00E17234">
            <w:r w:rsidRPr="00E17234">
              <w:t>Lower = more flexible but overfit risk</w:t>
            </w:r>
          </w:p>
        </w:tc>
      </w:tr>
      <w:tr w:rsidR="00E17234" w:rsidRPr="00E17234" w14:paraId="5A55D243" w14:textId="77777777" w:rsidTr="00E17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3A88F" w14:textId="77777777" w:rsidR="00E17234" w:rsidRPr="00E17234" w:rsidRDefault="00E17234" w:rsidP="00E17234">
            <w:r w:rsidRPr="00E17234">
              <w:t>elasticNetParam</w:t>
            </w:r>
          </w:p>
        </w:tc>
        <w:tc>
          <w:tcPr>
            <w:tcW w:w="0" w:type="auto"/>
            <w:vAlign w:val="center"/>
            <w:hideMark/>
          </w:tcPr>
          <w:p w14:paraId="4D5660B9" w14:textId="77777777" w:rsidR="00E17234" w:rsidRPr="00E17234" w:rsidRDefault="00E17234" w:rsidP="00E17234">
            <w:r w:rsidRPr="00E17234">
              <w:t>Balance between L1 (sparse) and L2 (smooth) regularization</w:t>
            </w:r>
          </w:p>
        </w:tc>
        <w:tc>
          <w:tcPr>
            <w:tcW w:w="0" w:type="auto"/>
            <w:vAlign w:val="center"/>
            <w:hideMark/>
          </w:tcPr>
          <w:p w14:paraId="05C96CE8" w14:textId="77777777" w:rsidR="00E17234" w:rsidRPr="00E17234" w:rsidRDefault="00E17234" w:rsidP="00E17234">
            <w:r w:rsidRPr="00E17234">
              <w:t>L1 drives feature selection; L2 stabilizes weights</w:t>
            </w:r>
          </w:p>
        </w:tc>
        <w:tc>
          <w:tcPr>
            <w:tcW w:w="0" w:type="auto"/>
            <w:vAlign w:val="center"/>
            <w:hideMark/>
          </w:tcPr>
          <w:p w14:paraId="6A0643A6" w14:textId="77777777" w:rsidR="00E17234" w:rsidRDefault="00E17234" w:rsidP="00E17234">
            <w:r w:rsidRPr="00E17234">
              <w:t>Tune when dealing with many correlated or irrelevant features</w:t>
            </w:r>
          </w:p>
          <w:p w14:paraId="6510C047" w14:textId="77777777" w:rsidR="009C777B" w:rsidRDefault="009C777B" w:rsidP="00E17234"/>
          <w:p w14:paraId="1B63AFA3" w14:textId="77777777" w:rsidR="009C777B" w:rsidRPr="00E17234" w:rsidRDefault="009C777B" w:rsidP="00E17234"/>
        </w:tc>
      </w:tr>
    </w:tbl>
    <w:p w14:paraId="325DDF0B" w14:textId="77777777" w:rsidR="009C777B" w:rsidRPr="009C777B" w:rsidRDefault="009C777B" w:rsidP="009C777B">
      <w:pPr>
        <w:rPr>
          <w:b/>
          <w:bCs/>
        </w:rPr>
      </w:pPr>
      <w:r w:rsidRPr="009C777B">
        <w:rPr>
          <w:b/>
          <w:bCs/>
        </w:rPr>
        <w:lastRenderedPageBreak/>
        <w:t>Random Forest Classifier</w:t>
      </w:r>
    </w:p>
    <w:p w14:paraId="50D01B58" w14:textId="68A09052" w:rsidR="009C777B" w:rsidRPr="009C777B" w:rsidRDefault="009C777B" w:rsidP="009C777B">
      <w:pPr>
        <w:rPr>
          <w:b/>
          <w:bCs/>
        </w:rPr>
      </w:pPr>
      <w:r w:rsidRPr="009C777B">
        <w:rPr>
          <w:b/>
          <w:bCs/>
        </w:rPr>
        <w:t>Hyperparameters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2249"/>
        <w:gridCol w:w="2435"/>
        <w:gridCol w:w="2293"/>
      </w:tblGrid>
      <w:tr w:rsidR="009C777B" w:rsidRPr="009C777B" w14:paraId="5519B19D" w14:textId="77777777" w:rsidTr="009C7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B5E326" w14:textId="77777777" w:rsidR="009C777B" w:rsidRPr="009C777B" w:rsidRDefault="009C777B" w:rsidP="009C777B">
            <w:pPr>
              <w:rPr>
                <w:b/>
                <w:bCs/>
              </w:rPr>
            </w:pPr>
            <w:r w:rsidRPr="009C777B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ED7FD07" w14:textId="77777777" w:rsidR="009C777B" w:rsidRPr="009C777B" w:rsidRDefault="009C777B" w:rsidP="009C777B">
            <w:pPr>
              <w:rPr>
                <w:b/>
                <w:bCs/>
              </w:rPr>
            </w:pPr>
            <w:r w:rsidRPr="009C777B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0F12AF51" w14:textId="77777777" w:rsidR="009C777B" w:rsidRPr="009C777B" w:rsidRDefault="009C777B" w:rsidP="009C777B">
            <w:pPr>
              <w:rPr>
                <w:b/>
                <w:bCs/>
              </w:rPr>
            </w:pPr>
            <w:r w:rsidRPr="009C777B">
              <w:rPr>
                <w:b/>
                <w:bCs/>
              </w:rPr>
              <w:t>Why It's Used</w:t>
            </w:r>
          </w:p>
        </w:tc>
        <w:tc>
          <w:tcPr>
            <w:tcW w:w="0" w:type="auto"/>
            <w:vAlign w:val="center"/>
            <w:hideMark/>
          </w:tcPr>
          <w:p w14:paraId="5ADC6BA0" w14:textId="77777777" w:rsidR="009C777B" w:rsidRPr="009C777B" w:rsidRDefault="009C777B" w:rsidP="009C777B">
            <w:pPr>
              <w:rPr>
                <w:b/>
                <w:bCs/>
              </w:rPr>
            </w:pPr>
            <w:r w:rsidRPr="009C777B">
              <w:rPr>
                <w:b/>
                <w:bCs/>
              </w:rPr>
              <w:t>When to Tune</w:t>
            </w:r>
          </w:p>
        </w:tc>
      </w:tr>
      <w:tr w:rsidR="009C777B" w:rsidRPr="009C777B" w14:paraId="4945536E" w14:textId="77777777" w:rsidTr="009C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FC1BB" w14:textId="77777777" w:rsidR="009C777B" w:rsidRPr="009C777B" w:rsidRDefault="009C777B" w:rsidP="009C777B">
            <w:r w:rsidRPr="009C777B">
              <w:t>numTrees</w:t>
            </w:r>
          </w:p>
        </w:tc>
        <w:tc>
          <w:tcPr>
            <w:tcW w:w="0" w:type="auto"/>
            <w:vAlign w:val="center"/>
            <w:hideMark/>
          </w:tcPr>
          <w:p w14:paraId="3877F9C7" w14:textId="77777777" w:rsidR="009C777B" w:rsidRPr="009C777B" w:rsidRDefault="009C777B" w:rsidP="009C777B">
            <w:r w:rsidRPr="009C777B">
              <w:t>Number of trees in the forest</w:t>
            </w:r>
          </w:p>
        </w:tc>
        <w:tc>
          <w:tcPr>
            <w:tcW w:w="0" w:type="auto"/>
            <w:vAlign w:val="center"/>
            <w:hideMark/>
          </w:tcPr>
          <w:p w14:paraId="6DB60EC6" w14:textId="77777777" w:rsidR="009C777B" w:rsidRPr="009C777B" w:rsidRDefault="009C777B" w:rsidP="009C777B">
            <w:r w:rsidRPr="009C777B">
              <w:t>More trees = better performance (to a point)</w:t>
            </w:r>
          </w:p>
        </w:tc>
        <w:tc>
          <w:tcPr>
            <w:tcW w:w="0" w:type="auto"/>
            <w:vAlign w:val="center"/>
            <w:hideMark/>
          </w:tcPr>
          <w:p w14:paraId="7C61A6B4" w14:textId="77777777" w:rsidR="009C777B" w:rsidRPr="009C777B" w:rsidRDefault="009C777B" w:rsidP="009C777B">
            <w:r w:rsidRPr="009C777B">
              <w:t>Tune for balance between accuracy and speed</w:t>
            </w:r>
          </w:p>
        </w:tc>
      </w:tr>
      <w:tr w:rsidR="009C777B" w:rsidRPr="009C777B" w14:paraId="0A23DF42" w14:textId="77777777" w:rsidTr="009C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E8F89" w14:textId="77777777" w:rsidR="009C777B" w:rsidRPr="009C777B" w:rsidRDefault="009C777B" w:rsidP="009C777B">
            <w:r w:rsidRPr="009C777B">
              <w:t>maxDepth</w:t>
            </w:r>
          </w:p>
        </w:tc>
        <w:tc>
          <w:tcPr>
            <w:tcW w:w="0" w:type="auto"/>
            <w:vAlign w:val="center"/>
            <w:hideMark/>
          </w:tcPr>
          <w:p w14:paraId="74F535CF" w14:textId="77777777" w:rsidR="009C777B" w:rsidRPr="009C777B" w:rsidRDefault="009C777B" w:rsidP="009C777B">
            <w:r w:rsidRPr="009C777B">
              <w:t>Maximum depth of any tree</w:t>
            </w:r>
          </w:p>
        </w:tc>
        <w:tc>
          <w:tcPr>
            <w:tcW w:w="0" w:type="auto"/>
            <w:vAlign w:val="center"/>
            <w:hideMark/>
          </w:tcPr>
          <w:p w14:paraId="7E1E4B7E" w14:textId="77777777" w:rsidR="009C777B" w:rsidRPr="009C777B" w:rsidRDefault="009C777B" w:rsidP="009C777B">
            <w:r w:rsidRPr="009C777B">
              <w:t>Controls complexity of trees</w:t>
            </w:r>
          </w:p>
        </w:tc>
        <w:tc>
          <w:tcPr>
            <w:tcW w:w="0" w:type="auto"/>
            <w:vAlign w:val="center"/>
            <w:hideMark/>
          </w:tcPr>
          <w:p w14:paraId="6B43265E" w14:textId="77777777" w:rsidR="009C777B" w:rsidRPr="009C777B" w:rsidRDefault="009C777B" w:rsidP="009C777B">
            <w:r w:rsidRPr="009C777B">
              <w:t>Too shallow = underfit, too deep = overfit</w:t>
            </w:r>
          </w:p>
        </w:tc>
      </w:tr>
      <w:tr w:rsidR="009C777B" w:rsidRPr="009C777B" w14:paraId="76EB860E" w14:textId="77777777" w:rsidTr="009C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8AB3D" w14:textId="77777777" w:rsidR="009C777B" w:rsidRPr="009C777B" w:rsidRDefault="009C777B" w:rsidP="009C777B">
            <w:r w:rsidRPr="009C777B">
              <w:t>impurity</w:t>
            </w:r>
          </w:p>
        </w:tc>
        <w:tc>
          <w:tcPr>
            <w:tcW w:w="0" w:type="auto"/>
            <w:vAlign w:val="center"/>
            <w:hideMark/>
          </w:tcPr>
          <w:p w14:paraId="220E08D8" w14:textId="77777777" w:rsidR="009C777B" w:rsidRPr="009C777B" w:rsidRDefault="009C777B" w:rsidP="009C777B">
            <w:r w:rsidRPr="009C777B">
              <w:t>Splitting criterion: gini or entropy</w:t>
            </w:r>
          </w:p>
        </w:tc>
        <w:tc>
          <w:tcPr>
            <w:tcW w:w="0" w:type="auto"/>
            <w:vAlign w:val="center"/>
            <w:hideMark/>
          </w:tcPr>
          <w:p w14:paraId="0F761D77" w14:textId="77777777" w:rsidR="009C777B" w:rsidRPr="009C777B" w:rsidRDefault="009C777B" w:rsidP="009C777B">
            <w:r w:rsidRPr="009C777B">
              <w:t>Gini is faster, Entropy gives more accurate splits</w:t>
            </w:r>
          </w:p>
        </w:tc>
        <w:tc>
          <w:tcPr>
            <w:tcW w:w="0" w:type="auto"/>
            <w:vAlign w:val="center"/>
            <w:hideMark/>
          </w:tcPr>
          <w:p w14:paraId="41550D49" w14:textId="77777777" w:rsidR="009C777B" w:rsidRPr="009C777B" w:rsidRDefault="009C777B" w:rsidP="009C777B">
            <w:r w:rsidRPr="009C777B">
              <w:t>Tune if you want more informative splits</w:t>
            </w:r>
          </w:p>
        </w:tc>
      </w:tr>
      <w:tr w:rsidR="009C777B" w:rsidRPr="009C777B" w14:paraId="435E2A37" w14:textId="77777777" w:rsidTr="009C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2AD70" w14:textId="77777777" w:rsidR="009C777B" w:rsidRPr="009C777B" w:rsidRDefault="009C777B" w:rsidP="009C777B">
            <w:r w:rsidRPr="009C777B">
              <w:t>minInstancesPerNode</w:t>
            </w:r>
          </w:p>
        </w:tc>
        <w:tc>
          <w:tcPr>
            <w:tcW w:w="0" w:type="auto"/>
            <w:vAlign w:val="center"/>
            <w:hideMark/>
          </w:tcPr>
          <w:p w14:paraId="64448052" w14:textId="77777777" w:rsidR="009C777B" w:rsidRPr="009C777B" w:rsidRDefault="009C777B" w:rsidP="009C777B">
            <w:r w:rsidRPr="009C777B">
              <w:t>Minimum samples required at a tree node to split</w:t>
            </w:r>
          </w:p>
        </w:tc>
        <w:tc>
          <w:tcPr>
            <w:tcW w:w="0" w:type="auto"/>
            <w:vAlign w:val="center"/>
            <w:hideMark/>
          </w:tcPr>
          <w:p w14:paraId="32FBB370" w14:textId="77777777" w:rsidR="009C777B" w:rsidRPr="009C777B" w:rsidRDefault="009C777B" w:rsidP="009C777B">
            <w:r w:rsidRPr="009C777B">
              <w:t>Prevents overfitting on noisy samples</w:t>
            </w:r>
          </w:p>
        </w:tc>
        <w:tc>
          <w:tcPr>
            <w:tcW w:w="0" w:type="auto"/>
            <w:vAlign w:val="center"/>
            <w:hideMark/>
          </w:tcPr>
          <w:p w14:paraId="7D1FADDE" w14:textId="77777777" w:rsidR="009C777B" w:rsidRPr="009C777B" w:rsidRDefault="009C777B" w:rsidP="009C777B">
            <w:r w:rsidRPr="009C777B">
              <w:t>Increase to regularize the model</w:t>
            </w:r>
          </w:p>
        </w:tc>
      </w:tr>
    </w:tbl>
    <w:p w14:paraId="390D6323" w14:textId="77777777" w:rsidR="00B631C0" w:rsidRDefault="00B631C0"/>
    <w:sectPr w:rsidR="00B63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EB"/>
    <w:rsid w:val="007E0CE9"/>
    <w:rsid w:val="009C777B"/>
    <w:rsid w:val="00B631C0"/>
    <w:rsid w:val="00E17234"/>
    <w:rsid w:val="00E8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E85A"/>
  <w15:chartTrackingRefBased/>
  <w15:docId w15:val="{DEF34B6B-F2BC-4A97-8369-3E954117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7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4</cp:revision>
  <dcterms:created xsi:type="dcterms:W3CDTF">2025-06-19T21:37:00Z</dcterms:created>
  <dcterms:modified xsi:type="dcterms:W3CDTF">2025-06-19T21:42:00Z</dcterms:modified>
</cp:coreProperties>
</file>