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2464E" w14:textId="77777777" w:rsidR="00DD0B25" w:rsidRDefault="00DD0B25" w:rsidP="00DD0B25">
      <w:r>
        <w:t xml:space="preserve">def </w:t>
      </w:r>
      <w:proofErr w:type="spellStart"/>
      <w:r>
        <w:t>generic_sql_agent_run</w:t>
      </w:r>
      <w:proofErr w:type="spellEnd"/>
      <w:r>
        <w:t xml:space="preserve">(question: str, </w:t>
      </w:r>
      <w:proofErr w:type="spellStart"/>
      <w:r>
        <w:t>rag_context</w:t>
      </w:r>
      <w:proofErr w:type="spellEnd"/>
      <w:r>
        <w:t>: str) -&gt; str:</w:t>
      </w:r>
    </w:p>
    <w:p w14:paraId="59F004D6" w14:textId="77777777" w:rsidR="00DD0B25" w:rsidRDefault="00DD0B25" w:rsidP="00DD0B25">
      <w:r>
        <w:t xml:space="preserve">    prompt = f"""</w:t>
      </w:r>
    </w:p>
    <w:p w14:paraId="67F67229" w14:textId="77777777" w:rsidR="00DD0B25" w:rsidRDefault="00DD0B25" w:rsidP="00DD0B25">
      <w:r>
        <w:t>You are an Oracle SQL expert and test automation engineer.</w:t>
      </w:r>
    </w:p>
    <w:p w14:paraId="748688BA" w14:textId="77777777" w:rsidR="00DD0B25" w:rsidRDefault="00DD0B25" w:rsidP="00DD0B25"/>
    <w:p w14:paraId="68382EBF" w14:textId="77777777" w:rsidR="00DD0B25" w:rsidRDefault="00DD0B25" w:rsidP="00DD0B25">
      <w:r>
        <w:t>User Question:</w:t>
      </w:r>
    </w:p>
    <w:p w14:paraId="4E6633DF" w14:textId="77777777" w:rsidR="00DD0B25" w:rsidRDefault="00DD0B25" w:rsidP="00DD0B25">
      <w:r>
        <w:t>{question}</w:t>
      </w:r>
    </w:p>
    <w:p w14:paraId="41E0CDB9" w14:textId="77777777" w:rsidR="00DD0B25" w:rsidRDefault="00DD0B25" w:rsidP="00DD0B25"/>
    <w:p w14:paraId="684118A2" w14:textId="77777777" w:rsidR="00DD0B25" w:rsidRDefault="00DD0B25" w:rsidP="00DD0B25">
      <w:r>
        <w:t>Retrieved Knowledge Base Context (schemas + past SQL examples):</w:t>
      </w:r>
    </w:p>
    <w:p w14:paraId="245AE44E" w14:textId="77777777" w:rsidR="00DD0B25" w:rsidRDefault="00DD0B25" w:rsidP="00DD0B25">
      <w:r>
        <w:t>{</w:t>
      </w:r>
      <w:proofErr w:type="spellStart"/>
      <w:r>
        <w:t>rag_context</w:t>
      </w:r>
      <w:proofErr w:type="spellEnd"/>
      <w:r>
        <w:t>}</w:t>
      </w:r>
    </w:p>
    <w:p w14:paraId="4DF55BED" w14:textId="77777777" w:rsidR="00DD0B25" w:rsidRDefault="00DD0B25" w:rsidP="00DD0B25"/>
    <w:p w14:paraId="58D479E6" w14:textId="77777777" w:rsidR="00DD0B25" w:rsidRDefault="00DD0B25" w:rsidP="00DD0B25">
      <w:r>
        <w:t>Instructions:</w:t>
      </w:r>
    </w:p>
    <w:p w14:paraId="6A554E7C" w14:textId="77777777" w:rsidR="00DD0B25" w:rsidRDefault="00DD0B25" w:rsidP="00DD0B25">
      <w:r>
        <w:t>- Generate Oracle SQL queries relevant to the provided database content</w:t>
      </w:r>
    </w:p>
    <w:p w14:paraId="65B0D465" w14:textId="77777777" w:rsidR="00DD0B25" w:rsidRDefault="00DD0B25" w:rsidP="00DD0B25">
      <w:r>
        <w:t>- Use ONLY tables and columns that appear in the retrieved schemas</w:t>
      </w:r>
    </w:p>
    <w:p w14:paraId="4BD10F5E" w14:textId="77777777" w:rsidR="00DD0B25" w:rsidRDefault="00DD0B25" w:rsidP="00DD0B25">
      <w:r>
        <w:t>- DO NOT invent columns or use tables not present in the context</w:t>
      </w:r>
    </w:p>
    <w:p w14:paraId="2E475979" w14:textId="77777777" w:rsidR="00DD0B25" w:rsidRDefault="00DD0B25" w:rsidP="00DD0B25">
      <w:r>
        <w:t>- ALWAYS use the full Jira ID (e.g., 'G163186B-307445') if present</w:t>
      </w:r>
    </w:p>
    <w:p w14:paraId="02404603" w14:textId="77777777" w:rsidR="00DD0B25" w:rsidRDefault="00DD0B25" w:rsidP="00DD0B25">
      <w:r>
        <w:t>- Follow knowledge base best practices for joins, CTEs, and query structure</w:t>
      </w:r>
    </w:p>
    <w:p w14:paraId="76CA8667" w14:textId="77777777" w:rsidR="00DD0B25" w:rsidRDefault="00DD0B25" w:rsidP="00DD0B25">
      <w:r>
        <w:t>- Do NOT use direct joins on PROCESS_ID unless required</w:t>
      </w:r>
    </w:p>
    <w:p w14:paraId="529308CB" w14:textId="77777777" w:rsidR="00DD0B25" w:rsidRDefault="00DD0B25" w:rsidP="00DD0B25">
      <w:r>
        <w:t>- If multiple SQL queries are needed, generate ALL of them</w:t>
      </w:r>
    </w:p>
    <w:p w14:paraId="6DC52963" w14:textId="77777777" w:rsidR="00DD0B25" w:rsidRDefault="00DD0B25" w:rsidP="00DD0B25"/>
    <w:p w14:paraId="46F70B5D" w14:textId="77777777" w:rsidR="00DD0B25" w:rsidRDefault="00DD0B25" w:rsidP="00DD0B25">
      <w:r>
        <w:t>Output Requirements:</w:t>
      </w:r>
    </w:p>
    <w:p w14:paraId="0E7BCFD2" w14:textId="77777777" w:rsidR="00DD0B25" w:rsidRDefault="00DD0B25" w:rsidP="00DD0B25">
      <w:r>
        <w:t>- Return ONLY valid JSON</w:t>
      </w:r>
    </w:p>
    <w:p w14:paraId="3EE06762" w14:textId="77777777" w:rsidR="00DD0B25" w:rsidRDefault="00DD0B25" w:rsidP="00DD0B25">
      <w:r>
        <w:t>- Do NOT include markdown, explanation, or extra text</w:t>
      </w:r>
    </w:p>
    <w:p w14:paraId="41EAE801" w14:textId="77777777" w:rsidR="00DD0B25" w:rsidRDefault="00DD0B25" w:rsidP="00DD0B25">
      <w:r>
        <w:t>- JSON must follow this structure:</w:t>
      </w:r>
    </w:p>
    <w:p w14:paraId="6BD33A30" w14:textId="77777777" w:rsidR="00DD0B25" w:rsidRDefault="00DD0B25" w:rsidP="00DD0B25"/>
    <w:p w14:paraId="216C3CC0" w14:textId="77777777" w:rsidR="00DD0B25" w:rsidRDefault="00DD0B25" w:rsidP="00DD0B25">
      <w:r>
        <w:t>{</w:t>
      </w:r>
    </w:p>
    <w:p w14:paraId="50634839" w14:textId="77777777" w:rsidR="00DD0B25" w:rsidRDefault="00DD0B25" w:rsidP="00DD0B25">
      <w:r>
        <w:t xml:space="preserve">  "queries": [</w:t>
      </w:r>
    </w:p>
    <w:p w14:paraId="0BD68E93" w14:textId="77777777" w:rsidR="00DD0B25" w:rsidRDefault="00DD0B25" w:rsidP="00DD0B25">
      <w:r>
        <w:lastRenderedPageBreak/>
        <w:t xml:space="preserve">    {</w:t>
      </w:r>
    </w:p>
    <w:p w14:paraId="4128450A" w14:textId="77777777" w:rsidR="00DD0B25" w:rsidRDefault="00DD0B25" w:rsidP="00DD0B25">
      <w:r>
        <w:t xml:space="preserve">      "description": "&lt;short purpose of query&gt;",</w:t>
      </w:r>
    </w:p>
    <w:p w14:paraId="40ED6DD8" w14:textId="77777777" w:rsidR="00DD0B25" w:rsidRDefault="00DD0B25" w:rsidP="00DD0B25">
      <w:r>
        <w:t xml:space="preserve">      "</w:t>
      </w:r>
      <w:proofErr w:type="spellStart"/>
      <w:r>
        <w:t>sql</w:t>
      </w:r>
      <w:proofErr w:type="spellEnd"/>
      <w:r>
        <w:t>": "&lt;single line Oracle SQL query&gt;"</w:t>
      </w:r>
    </w:p>
    <w:p w14:paraId="6F9BCFCE" w14:textId="77777777" w:rsidR="00DD0B25" w:rsidRDefault="00DD0B25" w:rsidP="00DD0B25">
      <w:r>
        <w:t xml:space="preserve">    }</w:t>
      </w:r>
    </w:p>
    <w:p w14:paraId="478017F5" w14:textId="77777777" w:rsidR="00DD0B25" w:rsidRDefault="00DD0B25" w:rsidP="00DD0B25">
      <w:r>
        <w:t xml:space="preserve">  ]</w:t>
      </w:r>
    </w:p>
    <w:p w14:paraId="1823F13E" w14:textId="77777777" w:rsidR="00DD0B25" w:rsidRDefault="00DD0B25" w:rsidP="00DD0B25">
      <w:r>
        <w:t>}</w:t>
      </w:r>
    </w:p>
    <w:p w14:paraId="35EA85D4" w14:textId="77777777" w:rsidR="00DD0B25" w:rsidRDefault="00DD0B25" w:rsidP="00DD0B25"/>
    <w:p w14:paraId="011CF999" w14:textId="77777777" w:rsidR="00DD0B25" w:rsidRDefault="00DD0B25" w:rsidP="00DD0B25">
      <w:r>
        <w:t>Rules:</w:t>
      </w:r>
    </w:p>
    <w:p w14:paraId="4FA0256B" w14:textId="77777777" w:rsidR="00DD0B25" w:rsidRDefault="00DD0B25" w:rsidP="00DD0B25">
      <w:r>
        <w:t>- Each SQL must be a SINGLE LINE</w:t>
      </w:r>
    </w:p>
    <w:p w14:paraId="4DC8549C" w14:textId="77777777" w:rsidR="00DD0B25" w:rsidRDefault="00DD0B25" w:rsidP="00DD0B25">
      <w:r>
        <w:t>- Do not include semicolons at the end</w:t>
      </w:r>
    </w:p>
    <w:p w14:paraId="0C8F4E85" w14:textId="1962C8B4" w:rsidR="00DD0B25" w:rsidRDefault="00DD0B25" w:rsidP="00DD0B25">
      <w:r>
        <w:t>- Do not add commentary outside JSON</w:t>
      </w:r>
    </w:p>
    <w:p w14:paraId="70C401FB" w14:textId="77777777" w:rsidR="00DD0B25" w:rsidRDefault="00DD0B25" w:rsidP="00DD0B25">
      <w:r>
        <w:t>Format:</w:t>
      </w:r>
    </w:p>
    <w:p w14:paraId="2A8CE6D5" w14:textId="77777777" w:rsidR="00DD0B25" w:rsidRDefault="00DD0B25" w:rsidP="00DD0B25">
      <w:r>
        <w:t>-- &lt;Short description&gt;</w:t>
      </w:r>
    </w:p>
    <w:p w14:paraId="7A803B8A" w14:textId="77777777" w:rsidR="00DD0B25" w:rsidRDefault="00DD0B25" w:rsidP="00DD0B25">
      <w:r>
        <w:t>SELECT ... FROM ... WHERE ...;</w:t>
      </w:r>
    </w:p>
    <w:p w14:paraId="247905E2" w14:textId="77777777" w:rsidR="00DD0B25" w:rsidRDefault="00DD0B25" w:rsidP="00DD0B25"/>
    <w:p w14:paraId="51E3868B" w14:textId="77777777" w:rsidR="00DD0B25" w:rsidRDefault="00DD0B25" w:rsidP="00DD0B25">
      <w:r>
        <w:t>Return ONLY SQL queries.</w:t>
      </w:r>
    </w:p>
    <w:p w14:paraId="20AD5B5D" w14:textId="77777777" w:rsidR="00DD0B25" w:rsidRDefault="00DD0B25" w:rsidP="00DD0B25">
      <w:r>
        <w:t>"""</w:t>
      </w:r>
    </w:p>
    <w:p w14:paraId="3596C299" w14:textId="77777777" w:rsidR="00DD0B25" w:rsidRDefault="00DD0B25" w:rsidP="00DD0B25">
      <w:r>
        <w:t xml:space="preserve">    response = </w:t>
      </w:r>
      <w:proofErr w:type="spellStart"/>
      <w:r>
        <w:t>llm_manager.llm.invoke</w:t>
      </w:r>
      <w:proofErr w:type="spellEnd"/>
      <w:r>
        <w:t>(prompt)</w:t>
      </w:r>
    </w:p>
    <w:p w14:paraId="13F8BD2F" w14:textId="73B429D1" w:rsidR="00DD15E1" w:rsidRDefault="00DD0B25" w:rsidP="00DD0B25">
      <w:r>
        <w:t xml:space="preserve">    return </w:t>
      </w:r>
      <w:proofErr w:type="spellStart"/>
      <w:r>
        <w:t>response.content</w:t>
      </w:r>
      <w:proofErr w:type="spellEnd"/>
    </w:p>
    <w:p w14:paraId="732819DB" w14:textId="77777777" w:rsidR="00DD0B25" w:rsidRDefault="00DD0B25" w:rsidP="00DD0B25"/>
    <w:p w14:paraId="73EDD6C6" w14:textId="77777777" w:rsidR="00DD0B25" w:rsidRDefault="00DD0B25" w:rsidP="00DD0B25"/>
    <w:p w14:paraId="0B24C9A3" w14:textId="77777777" w:rsidR="00DD0B25" w:rsidRDefault="00DD0B25" w:rsidP="00DD0B25">
      <w:r>
        <w:t xml:space="preserve">import </w:t>
      </w:r>
      <w:proofErr w:type="spellStart"/>
      <w:r>
        <w:t>json</w:t>
      </w:r>
      <w:proofErr w:type="spellEnd"/>
    </w:p>
    <w:p w14:paraId="1D583A73" w14:textId="77777777" w:rsidR="00DD0B25" w:rsidRDefault="00DD0B25" w:rsidP="00DD0B25"/>
    <w:p w14:paraId="5CC70526" w14:textId="77777777" w:rsidR="00DD0B25" w:rsidRDefault="00DD0B25" w:rsidP="00DD0B25">
      <w:proofErr w:type="spellStart"/>
      <w:r>
        <w:t>llm_output</w:t>
      </w:r>
      <w:proofErr w:type="spellEnd"/>
      <w:r>
        <w:t xml:space="preserve"> = </w:t>
      </w:r>
      <w:proofErr w:type="spellStart"/>
      <w:r>
        <w:t>generic_sql_agent_run</w:t>
      </w:r>
      <w:proofErr w:type="spellEnd"/>
      <w:r>
        <w:t>(question)</w:t>
      </w:r>
    </w:p>
    <w:p w14:paraId="5A1D658F" w14:textId="77777777" w:rsidR="00DD0B25" w:rsidRDefault="00DD0B25" w:rsidP="00DD0B25"/>
    <w:p w14:paraId="34CE0839" w14:textId="77777777" w:rsidR="00DD0B25" w:rsidRDefault="00DD0B25" w:rsidP="00DD0B25">
      <w:r>
        <w:t xml:space="preserve">data = </w:t>
      </w:r>
      <w:proofErr w:type="spellStart"/>
      <w:r>
        <w:t>json.loads</w:t>
      </w:r>
      <w:proofErr w:type="spellEnd"/>
      <w:r>
        <w:t>(</w:t>
      </w:r>
      <w:proofErr w:type="spellStart"/>
      <w:r>
        <w:t>llm_output</w:t>
      </w:r>
      <w:proofErr w:type="spellEnd"/>
      <w:r>
        <w:t>)</w:t>
      </w:r>
    </w:p>
    <w:p w14:paraId="5F1E5469" w14:textId="77777777" w:rsidR="00DD0B25" w:rsidRDefault="00DD0B25" w:rsidP="00DD0B25"/>
    <w:p w14:paraId="29993AF4" w14:textId="77777777" w:rsidR="00DD0B25" w:rsidRDefault="00DD0B25" w:rsidP="00DD0B25">
      <w:r>
        <w:t>for q in data["queries"]:</w:t>
      </w:r>
    </w:p>
    <w:p w14:paraId="76777150" w14:textId="77777777" w:rsidR="00DD0B25" w:rsidRDefault="00DD0B25" w:rsidP="00DD0B25">
      <w:r>
        <w:t xml:space="preserve">    description = q["description"]</w:t>
      </w:r>
    </w:p>
    <w:p w14:paraId="5F42FFA0" w14:textId="77777777" w:rsidR="00DD0B25" w:rsidRDefault="00DD0B25" w:rsidP="00DD0B25">
      <w:r>
        <w:t xml:space="preserve">    </w:t>
      </w:r>
      <w:proofErr w:type="spellStart"/>
      <w:r>
        <w:t>sql</w:t>
      </w:r>
      <w:proofErr w:type="spellEnd"/>
      <w:r>
        <w:t xml:space="preserve"> = q["</w:t>
      </w:r>
      <w:proofErr w:type="spellStart"/>
      <w:r>
        <w:t>sql</w:t>
      </w:r>
      <w:proofErr w:type="spellEnd"/>
      <w:r>
        <w:t>"]</w:t>
      </w:r>
    </w:p>
    <w:p w14:paraId="285576D1" w14:textId="77777777" w:rsidR="00DD0B25" w:rsidRDefault="00DD0B25" w:rsidP="00DD0B25"/>
    <w:p w14:paraId="71BBF3A9" w14:textId="77777777" w:rsidR="00DD0B25" w:rsidRDefault="00DD0B25" w:rsidP="00DD0B25">
      <w:r>
        <w:t xml:space="preserve">    print(</w:t>
      </w:r>
      <w:proofErr w:type="spellStart"/>
      <w:r>
        <w:t>f"Running</w:t>
      </w:r>
      <w:proofErr w:type="spellEnd"/>
      <w:r>
        <w:t>: {description}")</w:t>
      </w:r>
    </w:p>
    <w:p w14:paraId="527F7C06" w14:textId="77777777" w:rsidR="00DD0B25" w:rsidRDefault="00DD0B25" w:rsidP="00DD0B25">
      <w:r>
        <w:t xml:space="preserve">    </w:t>
      </w:r>
      <w:proofErr w:type="spellStart"/>
      <w:r>
        <w:t>cursor.execute</w:t>
      </w:r>
      <w:proofErr w:type="spellEnd"/>
      <w:r>
        <w:t>(</w:t>
      </w:r>
      <w:proofErr w:type="spellStart"/>
      <w:r>
        <w:t>sql</w:t>
      </w:r>
      <w:proofErr w:type="spellEnd"/>
      <w:r>
        <w:t>)</w:t>
      </w:r>
    </w:p>
    <w:p w14:paraId="13E9E224" w14:textId="7FC5E617" w:rsidR="00DD0B25" w:rsidRPr="00DD0B25" w:rsidRDefault="00DD0B25" w:rsidP="00DD0B25">
      <w:r>
        <w:t xml:space="preserve">    rows = </w:t>
      </w:r>
      <w:proofErr w:type="spellStart"/>
      <w:r>
        <w:t>cursor.fetchall</w:t>
      </w:r>
      <w:proofErr w:type="spellEnd"/>
      <w:r>
        <w:t>()</w:t>
      </w:r>
    </w:p>
    <w:sectPr w:rsidR="00DD0B25" w:rsidRPr="00DD0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24F61"/>
    <w:multiLevelType w:val="multilevel"/>
    <w:tmpl w:val="EF20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C265D9"/>
    <w:multiLevelType w:val="multilevel"/>
    <w:tmpl w:val="F986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952B77"/>
    <w:multiLevelType w:val="multilevel"/>
    <w:tmpl w:val="6E0C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F344E"/>
    <w:multiLevelType w:val="multilevel"/>
    <w:tmpl w:val="B64A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405A0E"/>
    <w:multiLevelType w:val="multilevel"/>
    <w:tmpl w:val="0A8E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524C9"/>
    <w:multiLevelType w:val="multilevel"/>
    <w:tmpl w:val="FB3E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2D152E"/>
    <w:multiLevelType w:val="multilevel"/>
    <w:tmpl w:val="76F4C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AB35D0"/>
    <w:multiLevelType w:val="multilevel"/>
    <w:tmpl w:val="6F22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3316CA"/>
    <w:multiLevelType w:val="multilevel"/>
    <w:tmpl w:val="D430F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D112FC"/>
    <w:multiLevelType w:val="multilevel"/>
    <w:tmpl w:val="E468F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9F1C5C"/>
    <w:multiLevelType w:val="multilevel"/>
    <w:tmpl w:val="6F7A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B527C"/>
    <w:multiLevelType w:val="multilevel"/>
    <w:tmpl w:val="681A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074358">
    <w:abstractNumId w:val="3"/>
  </w:num>
  <w:num w:numId="2" w16cid:durableId="1090850742">
    <w:abstractNumId w:val="5"/>
  </w:num>
  <w:num w:numId="3" w16cid:durableId="1593124430">
    <w:abstractNumId w:val="8"/>
  </w:num>
  <w:num w:numId="4" w16cid:durableId="1537815337">
    <w:abstractNumId w:val="6"/>
  </w:num>
  <w:num w:numId="5" w16cid:durableId="994838827">
    <w:abstractNumId w:val="1"/>
  </w:num>
  <w:num w:numId="6" w16cid:durableId="230047994">
    <w:abstractNumId w:val="10"/>
  </w:num>
  <w:num w:numId="7" w16cid:durableId="1496149394">
    <w:abstractNumId w:val="11"/>
  </w:num>
  <w:num w:numId="8" w16cid:durableId="202329557">
    <w:abstractNumId w:val="7"/>
  </w:num>
  <w:num w:numId="9" w16cid:durableId="1789009078">
    <w:abstractNumId w:val="2"/>
  </w:num>
  <w:num w:numId="10" w16cid:durableId="79646065">
    <w:abstractNumId w:val="0"/>
  </w:num>
  <w:num w:numId="11" w16cid:durableId="2031057465">
    <w:abstractNumId w:val="4"/>
  </w:num>
  <w:num w:numId="12" w16cid:durableId="14689342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898"/>
    <w:rsid w:val="002148BE"/>
    <w:rsid w:val="0031269B"/>
    <w:rsid w:val="00376328"/>
    <w:rsid w:val="00705DCC"/>
    <w:rsid w:val="00792ABC"/>
    <w:rsid w:val="00B91F08"/>
    <w:rsid w:val="00DD0B25"/>
    <w:rsid w:val="00DD15E1"/>
    <w:rsid w:val="00E54D80"/>
    <w:rsid w:val="00E65898"/>
    <w:rsid w:val="00F60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C619A"/>
  <w15:chartTrackingRefBased/>
  <w15:docId w15:val="{76D0FCAA-016B-4D74-88E6-B5F4BAF39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8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8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8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8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3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Pendotagaya, Srinivas</dc:creator>
  <cp:keywords/>
  <dc:description/>
  <cp:lastModifiedBy>Pendotagaya, Srinivas</cp:lastModifiedBy>
  <cp:revision>5</cp:revision>
  <dcterms:created xsi:type="dcterms:W3CDTF">2026-01-26T17:23:00Z</dcterms:created>
  <dcterms:modified xsi:type="dcterms:W3CDTF">2026-01-31T22:27:00Z</dcterms:modified>
</cp:coreProperties>
</file>