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= np.arange(68)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print("vector a:", 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a_2d = a.reshape(1, -1)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print("\n2D Array with 1 row:\n", a_2d)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 = a_2d.copy()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print("\ncopied array:\n", b)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print("\nShape of array b:", b.shape)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Week 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data = pd.DataFrame({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"relationship": ["Husband", "Wife", "Not-in-family", "Own-child", "Husband", "Wife"],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"hours-per-week": [40, 50, 60, 20, 55, 45]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 = 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def reduce_hours(x):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x - 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data["reduced_hours"] = data["hours-per-week"].apply(reduce_hours)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grouped = data.groupby(["relationship", "reduced_hours"]).size().reset_index(name="count")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print("Original DataFrame:")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print(data, "\n")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print("Grouped DataFrame:")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print(grouped)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Week 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print(os.getcwd())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file_path = "/Users/srinivas/Downloads/telecom_churn.csv"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data = pd.read_csv(file_path)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print("CSV loaded successfully!")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print(data.head())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Load dataset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df = pd.read_csv("telecom_churn.csv")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Correct column names (case-sensitive)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x = df['Total night calls']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 = df['Total intl calls']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churn_col = 'Churn'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Create bicolour scatter plot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plt.figure(figsize=(8,6))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plt.scatter(x[df[churn_col] == False], y[df[churn_col] == False],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color='blue', label='Not Churned', alpha=0.6)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plt.scatter(x[df[churn_col] == True], y[df[churn_col] == True],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color='red', label='Churned', alpha=0.6)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plt.title('Bicolour Feature Interaction: Total Night Calls vs Total Intl Calls')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plt.xlabel('Total Night Calls')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plt.ylabel('Total Intl Calls')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4043363" cy="2692358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2692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WEEK 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from tensorflow.keras.layers import Dense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from tensorflow.keras.optimizers import Adam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model_custom = Sequential([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Dense(968, activation='relu', input_shape=(X_train.shape[1],)),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Dense(484, activation='relu'),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Dense(1, activation='linear')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model_custom.compile(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optimizer=Adam(learning_rate=0.001),  # same as practical session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loss='mae',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metrics=['mae']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print("\n Model Architecture Summary:")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model_custom.summary()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print("\n Training the model...")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history_custom = model_custom.fit(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X_train, y_train,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validation_data=(X_test, y_test),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epochs=10,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batch_size=32,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verbose=1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test_loss, test_mae = model_custom.evaluate(X_test, y_test, verbose=0)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print("\n Mean Absolute Error (MAE) on Test Dataset:", round(test_mae, 4))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previous_mae = 0.0123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print("\n Comparison:")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print(f" - Previous MLP MAE: {previous_mae}")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print(f" - My MLP (SID 2435968): {round(test_mae, 4)}")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WEEK 5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092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from tensorflow import keras</w:t>
      </w:r>
    </w:p>
    <w:p w:rsidR="00000000" w:rsidDel="00000000" w:rsidP="00000000" w:rsidRDefault="00000000" w:rsidRPr="00000000" w14:paraId="00000093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94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model = keras.Sequential([</w:t>
      </w:r>
    </w:p>
    <w:p w:rsidR="00000000" w:rsidDel="00000000" w:rsidP="00000000" w:rsidRDefault="00000000" w:rsidRPr="00000000" w14:paraId="00000096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keras.Input(shape=(50, 5)),</w:t>
      </w:r>
    </w:p>
    <w:p w:rsidR="00000000" w:rsidDel="00000000" w:rsidP="00000000" w:rsidRDefault="00000000" w:rsidRPr="00000000" w14:paraId="00000097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keras.layers.Conv1D(50, 5, padding='same', activation='relu', kernel_initializer="normal"),</w:t>
      </w:r>
    </w:p>
    <w:p w:rsidR="00000000" w:rsidDel="00000000" w:rsidP="00000000" w:rsidRDefault="00000000" w:rsidRPr="00000000" w14:paraId="00000098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keras.layers.MaxPooling1D(7),</w:t>
      </w:r>
    </w:p>
    <w:p w:rsidR="00000000" w:rsidDel="00000000" w:rsidP="00000000" w:rsidRDefault="00000000" w:rsidRPr="00000000" w14:paraId="00000099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keras.layers.Conv1D(100, 7, padding='same', activation='relu', kernel_initializer="normal"),</w:t>
      </w:r>
    </w:p>
    <w:p w:rsidR="00000000" w:rsidDel="00000000" w:rsidP="00000000" w:rsidRDefault="00000000" w:rsidRPr="00000000" w14:paraId="0000009A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keras.layers.GlobalMaxPooling1D(),</w:t>
      </w:r>
    </w:p>
    <w:p w:rsidR="00000000" w:rsidDel="00000000" w:rsidP="00000000" w:rsidRDefault="00000000" w:rsidRPr="00000000" w14:paraId="0000009B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keras.layers.Dense(25, activation='relu', kernel_initializer="normal"),</w:t>
      </w:r>
    </w:p>
    <w:p w:rsidR="00000000" w:rsidDel="00000000" w:rsidP="00000000" w:rsidRDefault="00000000" w:rsidRPr="00000000" w14:paraId="0000009C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keras.layers.Dense(2)</w:t>
      </w:r>
    </w:p>
    <w:p w:rsidR="00000000" w:rsidDel="00000000" w:rsidP="00000000" w:rsidRDefault="00000000" w:rsidRPr="00000000" w14:paraId="0000009D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9E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model.compile(optimizer='adam', loss='mse', metrics=['mae'])</w:t>
      </w:r>
    </w:p>
    <w:p w:rsidR="00000000" w:rsidDel="00000000" w:rsidP="00000000" w:rsidRDefault="00000000" w:rsidRPr="00000000" w14:paraId="000000A0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model.summary()</w:t>
      </w:r>
    </w:p>
    <w:p w:rsidR="00000000" w:rsidDel="00000000" w:rsidP="00000000" w:rsidRDefault="00000000" w:rsidRPr="00000000" w14:paraId="000000A1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X_train, y_train, X_test, y_test = map(np.array, [X_train, y_train, X_test, y_test])</w:t>
      </w:r>
    </w:p>
    <w:p w:rsidR="00000000" w:rsidDel="00000000" w:rsidP="00000000" w:rsidRDefault="00000000" w:rsidRPr="00000000" w14:paraId="000000A3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min_len_train = min(len(X_train), len(y_train))</w:t>
      </w:r>
    </w:p>
    <w:p w:rsidR="00000000" w:rsidDel="00000000" w:rsidP="00000000" w:rsidRDefault="00000000" w:rsidRPr="00000000" w14:paraId="000000A5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min_len_test = min(len(X_test), len(y_test))</w:t>
      </w:r>
    </w:p>
    <w:p w:rsidR="00000000" w:rsidDel="00000000" w:rsidP="00000000" w:rsidRDefault="00000000" w:rsidRPr="00000000" w14:paraId="000000A6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X_train, y_train = X_train[:min_len_train], y_train[:min_len_train]</w:t>
      </w:r>
    </w:p>
    <w:p w:rsidR="00000000" w:rsidDel="00000000" w:rsidP="00000000" w:rsidRDefault="00000000" w:rsidRPr="00000000" w14:paraId="000000A8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X_test, y_test = X_test[:min_len_test], y_test[:min_len_test]</w:t>
      </w:r>
    </w:p>
    <w:p w:rsidR="00000000" w:rsidDel="00000000" w:rsidP="00000000" w:rsidRDefault="00000000" w:rsidRPr="00000000" w14:paraId="000000A9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X_train = X_train.reshape(-1, 50, 5)</w:t>
      </w:r>
    </w:p>
    <w:p w:rsidR="00000000" w:rsidDel="00000000" w:rsidP="00000000" w:rsidRDefault="00000000" w:rsidRPr="00000000" w14:paraId="000000AB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X_test = X_test.reshape(-1, 50, 5)</w:t>
      </w:r>
    </w:p>
    <w:p w:rsidR="00000000" w:rsidDel="00000000" w:rsidP="00000000" w:rsidRDefault="00000000" w:rsidRPr="00000000" w14:paraId="000000AC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y_train = y_train.reshape(-1, 2)</w:t>
      </w:r>
    </w:p>
    <w:p w:rsidR="00000000" w:rsidDel="00000000" w:rsidP="00000000" w:rsidRDefault="00000000" w:rsidRPr="00000000" w14:paraId="000000AD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y_test = y_test.reshape(-1, 2)</w:t>
      </w:r>
    </w:p>
    <w:p w:rsidR="00000000" w:rsidDel="00000000" w:rsidP="00000000" w:rsidRDefault="00000000" w:rsidRPr="00000000" w14:paraId="000000AE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history = model.fit(</w:t>
      </w:r>
    </w:p>
    <w:p w:rsidR="00000000" w:rsidDel="00000000" w:rsidP="00000000" w:rsidRDefault="00000000" w:rsidRPr="00000000" w14:paraId="000000B0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X_train, y_train,</w:t>
      </w:r>
    </w:p>
    <w:p w:rsidR="00000000" w:rsidDel="00000000" w:rsidP="00000000" w:rsidRDefault="00000000" w:rsidRPr="00000000" w14:paraId="000000B1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epochs=14,</w:t>
      </w:r>
    </w:p>
    <w:p w:rsidR="00000000" w:rsidDel="00000000" w:rsidP="00000000" w:rsidRDefault="00000000" w:rsidRPr="00000000" w14:paraId="000000B2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batch_size=50,</w:t>
      </w:r>
    </w:p>
    <w:p w:rsidR="00000000" w:rsidDel="00000000" w:rsidP="00000000" w:rsidRDefault="00000000" w:rsidRPr="00000000" w14:paraId="000000B3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validation_data=(X_test, y_test),</w:t>
      </w:r>
    </w:p>
    <w:p w:rsidR="00000000" w:rsidDel="00000000" w:rsidP="00000000" w:rsidRDefault="00000000" w:rsidRPr="00000000" w14:paraId="000000B4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    verbose=1</w:t>
      </w:r>
    </w:p>
    <w:p w:rsidR="00000000" w:rsidDel="00000000" w:rsidP="00000000" w:rsidRDefault="00000000" w:rsidRPr="00000000" w14:paraId="000000B5">
      <w:pPr>
        <w:spacing w:line="276.0005454545455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6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.0005454545455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.0005454545455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Week 6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Code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import cufflinks as cf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cf.go_offline()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data2 = pd.read_csv('GOLD_2022_normalised.csv')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for col in data2.columns: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data2[col] = pd.to_numeric(data2[col])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numeric_cols = data2.select_dtypes(include='number').columns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min_price = data2[numeric_cols].min().min()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max_price = data2[numeric_cols].max().max()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data2[numeric_cols] = (data2[numeric_cols] - min_price) / (max_price - min_price)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data_part = data2.iloc[35968 : 35968 + 968]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data_part.rename(columns={'High_x': 'High_Bid', 'Low_x': 'Low_Bid'}, inplace=True)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data_part[['High_Bid', 'Low_Bid']].iplot(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title='GOLD Price Chart (High_Bid vs Low_Bid)',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xTitle='Time (UTC)',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yTitle='Normalized Price',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theme='solar'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Week 7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br w:type="textWrapping"/>
        <w:t xml:space="preserve">model = keras.Sequential([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keras.layers.LSTM(78, activation='relu', input_shape=(50, 18)),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keras.layers.Dense(2)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print(model.summary())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model.compile(optimizer="adam", loss="mse", metrics=["mae"])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Early Stopping parameters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es = EarlyStopping(monitor='val_loss', mode='min', patience=3, verbose=1)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mc = ModelCheckpoint('best_model_LSTM_GOLD.keras', monitor='val_loss', mode='min', verbose=1, save_best_only=True)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history = model.fit(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X_train, y_train,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batch_size=20,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epochs=10,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validation_split=0.1,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shuffle=True,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verbose=1,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callbacks=[es, mc]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WEEK 8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