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SID 2435968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Week 3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Machine Learning Pipeline in Finance, Risks and Data Visualisation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Column 6 = Total night calls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Column 8 = Total intl calls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