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667" w:rsidRPr="00811667" w:rsidRDefault="00811667">
      <w:pPr>
        <w:rPr>
          <w:b/>
        </w:rPr>
      </w:pPr>
      <w:r w:rsidRPr="00811667">
        <w:rPr>
          <w:b/>
        </w:rPr>
        <w:t>1. What are comments and what is the importance if commenting in any code?</w:t>
      </w:r>
    </w:p>
    <w:p w:rsidR="00811667" w:rsidRPr="00811667" w:rsidRDefault="00811667">
      <w:pPr>
        <w:rPr>
          <w:b/>
        </w:rPr>
      </w:pPr>
      <w:r w:rsidRPr="00811667">
        <w:rPr>
          <w:b/>
        </w:rPr>
        <w:t>Answer:</w:t>
      </w:r>
    </w:p>
    <w:p w:rsidR="00811667" w:rsidRDefault="00811667" w:rsidP="00811667">
      <w:r>
        <w:t>In Excel, comments serve the same purpose as in programming languages. They are annotations or notes added to cells or ranges within a worksheet to provide additional information or explanations about the data, calculations, or formulas used in the spreadsheet.</w:t>
      </w:r>
    </w:p>
    <w:p w:rsidR="00811667" w:rsidRDefault="00811667" w:rsidP="00811667">
      <w:r>
        <w:t>The importance of commenting in Excel code or formulas is similar to that in programming. Here are some reasons why commenting is essential in Excel:</w:t>
      </w:r>
    </w:p>
    <w:p w:rsidR="00811667" w:rsidRDefault="00811667" w:rsidP="00811667">
      <w:pPr>
        <w:pStyle w:val="ListParagraph"/>
        <w:numPr>
          <w:ilvl w:val="0"/>
          <w:numId w:val="1"/>
        </w:numPr>
      </w:pPr>
      <w:r w:rsidRPr="00811667">
        <w:rPr>
          <w:b/>
        </w:rPr>
        <w:t>Clarity and Understanding:</w:t>
      </w:r>
      <w:r>
        <w:t xml:space="preserve"> Comments help you and others understand the purpose and logic behind complex formulas or calculations. They provide context and make it easier to follow the reasoning or methodology used in the spreadsheet.</w:t>
      </w:r>
    </w:p>
    <w:p w:rsidR="00811667" w:rsidRDefault="00811667" w:rsidP="00811667">
      <w:pPr>
        <w:pStyle w:val="ListParagraph"/>
        <w:numPr>
          <w:ilvl w:val="0"/>
          <w:numId w:val="1"/>
        </w:numPr>
      </w:pPr>
      <w:r w:rsidRPr="00811667">
        <w:rPr>
          <w:b/>
        </w:rPr>
        <w:t>Documentation:</w:t>
      </w:r>
      <w:r>
        <w:t xml:space="preserve"> </w:t>
      </w:r>
      <w:r w:rsidRPr="00811667">
        <w:rPr>
          <w:b/>
        </w:rPr>
        <w:t xml:space="preserve">Comments act as documentation for your Excel worksheets. They help you </w:t>
      </w:r>
      <w:r>
        <w:t>remember the purpose of specific cells, ranges, or calculations, especially when you revisit the spreadsheet after a period of time. Comments also assist other users who may need to work with your Excel files.</w:t>
      </w:r>
    </w:p>
    <w:p w:rsidR="00811667" w:rsidRDefault="00811667" w:rsidP="00811667">
      <w:pPr>
        <w:pStyle w:val="ListParagraph"/>
        <w:numPr>
          <w:ilvl w:val="0"/>
          <w:numId w:val="1"/>
        </w:numPr>
      </w:pPr>
      <w:r w:rsidRPr="00811667">
        <w:rPr>
          <w:b/>
        </w:rPr>
        <w:t>Debugging and Troubleshooting:</w:t>
      </w:r>
      <w:r>
        <w:t xml:space="preserve"> Well-commented code or formulas make it easier to identify and fix errors. Comments can indicate the intended functionality, expected inputs, or highlight potential pitfalls in the logic, which can be invaluable during the debugging process.</w:t>
      </w:r>
    </w:p>
    <w:p w:rsidR="00811667" w:rsidRDefault="00811667" w:rsidP="00811667">
      <w:pPr>
        <w:pStyle w:val="ListParagraph"/>
        <w:numPr>
          <w:ilvl w:val="0"/>
          <w:numId w:val="1"/>
        </w:numPr>
      </w:pPr>
      <w:r w:rsidRPr="00811667">
        <w:rPr>
          <w:b/>
        </w:rPr>
        <w:t>Collaboration:</w:t>
      </w:r>
      <w:r>
        <w:t xml:space="preserve"> Comments facilitate collaboration among users working on the same Excel file. They allow you to communicate your thought process, provide instructions, or share information with others who might be using or maintaining the spreadsheet.</w:t>
      </w:r>
    </w:p>
    <w:p w:rsidR="00811667" w:rsidRDefault="00811667" w:rsidP="00811667">
      <w:r w:rsidRPr="00811667">
        <w:t>2. What is Call Statement and when do you use this statement?</w:t>
      </w:r>
    </w:p>
    <w:p w:rsidR="00811667" w:rsidRPr="00811667" w:rsidRDefault="00811667" w:rsidP="00811667">
      <w:pPr>
        <w:rPr>
          <w:b/>
        </w:rPr>
      </w:pPr>
      <w:r w:rsidRPr="00811667">
        <w:rPr>
          <w:b/>
        </w:rPr>
        <w:t>Answer:</w:t>
      </w:r>
    </w:p>
    <w:p w:rsidR="00811667" w:rsidRDefault="00811667" w:rsidP="00811667">
      <w:r>
        <w:t>In Excel, you use formulas and functions to perform calculations, manipulate data, and automate tasks. These formulas and functions are similar to call statements in programming, as they allow you to call specific operations or procedures to achieve desired results.</w:t>
      </w:r>
    </w:p>
    <w:p w:rsidR="00811667" w:rsidRDefault="00811667" w:rsidP="00811667">
      <w:r>
        <w:t>Here are a few examples of Excel formulas and functions that can be considered as call statements:</w:t>
      </w:r>
    </w:p>
    <w:p w:rsidR="00811667" w:rsidRDefault="00811667" w:rsidP="00811667">
      <w:pPr>
        <w:pStyle w:val="ListParagraph"/>
        <w:numPr>
          <w:ilvl w:val="0"/>
          <w:numId w:val="2"/>
        </w:numPr>
      </w:pPr>
      <w:r w:rsidRPr="00811667">
        <w:rPr>
          <w:b/>
        </w:rPr>
        <w:t>Cell References:</w:t>
      </w:r>
      <w:r>
        <w:t xml:space="preserve"> By referencing the value of one cell in another cell, you are essentially calling the value of that cell. For example, if you use the formula "=A1" in cell B1, you are calling the value of cell A1 and displaying it in cell B1.</w:t>
      </w:r>
    </w:p>
    <w:p w:rsidR="00811667" w:rsidRDefault="00811667" w:rsidP="00811667">
      <w:pPr>
        <w:pStyle w:val="ListParagraph"/>
        <w:numPr>
          <w:ilvl w:val="0"/>
          <w:numId w:val="2"/>
        </w:numPr>
      </w:pPr>
      <w:r w:rsidRPr="00811667">
        <w:rPr>
          <w:b/>
        </w:rPr>
        <w:t>Built-in Functions:</w:t>
      </w:r>
      <w:r>
        <w:t xml:space="preserve"> Excel provides a wide range of built-in functions that can be called to perform specific operations. For instance, the SUM function is used to call the sum of a range of cells, and the IF function is used to call a conditional statement that returns different values based on a specified condition.</w:t>
      </w:r>
    </w:p>
    <w:p w:rsidR="00811667" w:rsidRDefault="00811667" w:rsidP="00811667"/>
    <w:p w:rsidR="00811667" w:rsidRDefault="00811667" w:rsidP="00811667">
      <w:pPr>
        <w:pStyle w:val="ListParagraph"/>
        <w:numPr>
          <w:ilvl w:val="0"/>
          <w:numId w:val="2"/>
        </w:numPr>
      </w:pPr>
      <w:r w:rsidRPr="00811667">
        <w:rPr>
          <w:b/>
        </w:rPr>
        <w:lastRenderedPageBreak/>
        <w:t>User-Defined Functions:</w:t>
      </w:r>
      <w:r>
        <w:t xml:space="preserve"> In addition to built-in functions, Excel allows you to create your own custom functions using VBA (Visual Basic for Applications). These functions can be written in VBA code and called from within Excel, similar to how you would call a function in programming.</w:t>
      </w:r>
    </w:p>
    <w:p w:rsidR="00811667" w:rsidRDefault="00811667" w:rsidP="00811667"/>
    <w:p w:rsidR="00811667" w:rsidRPr="00811667" w:rsidRDefault="00811667" w:rsidP="00811667">
      <w:pPr>
        <w:rPr>
          <w:b/>
        </w:rPr>
      </w:pPr>
      <w:proofErr w:type="gramStart"/>
      <w:r w:rsidRPr="00811667">
        <w:rPr>
          <w:b/>
        </w:rPr>
        <w:t>3.How</w:t>
      </w:r>
      <w:proofErr w:type="gramEnd"/>
      <w:r w:rsidRPr="00811667">
        <w:rPr>
          <w:b/>
        </w:rPr>
        <w:t xml:space="preserve"> do you compile a code in VBA? What are some of the problem that you might face when you don’t compile a code?</w:t>
      </w:r>
    </w:p>
    <w:p w:rsidR="00811667" w:rsidRPr="00811667" w:rsidRDefault="00811667" w:rsidP="00811667">
      <w:pPr>
        <w:rPr>
          <w:b/>
        </w:rPr>
      </w:pPr>
      <w:r w:rsidRPr="00811667">
        <w:rPr>
          <w:b/>
        </w:rPr>
        <w:t>Answer:</w:t>
      </w:r>
    </w:p>
    <w:p w:rsidR="00811667" w:rsidRDefault="00811667" w:rsidP="00811667">
      <w:r>
        <w:t>In VBA (Visual Basic for Applications), you don't need to explicitly compile your code as it is an interpreted language. When you write VBA code within an application like Excel, it is automatically compiled and executed when you run or trigger the code.</w:t>
      </w:r>
    </w:p>
    <w:p w:rsidR="00811667" w:rsidRDefault="00811667" w:rsidP="00811667">
      <w:r>
        <w:t>However, there are a few scenarios in which you might encounter problems if you don't compile your code or if there are compilation errors:</w:t>
      </w:r>
    </w:p>
    <w:p w:rsidR="00811667" w:rsidRDefault="00811667" w:rsidP="00811667">
      <w:pPr>
        <w:pStyle w:val="ListParagraph"/>
        <w:numPr>
          <w:ilvl w:val="0"/>
          <w:numId w:val="3"/>
        </w:numPr>
      </w:pPr>
      <w:r w:rsidRPr="00811667">
        <w:rPr>
          <w:b/>
        </w:rPr>
        <w:t>Syntax Errors:</w:t>
      </w:r>
      <w:r>
        <w:t xml:space="preserve"> When you write VBA code, it needs to follow the correct syntax and structure. If there are syntax errors in your code, they will be flagged as compilation errors. Failing to compile the code or ignoring these errors can lead to unexpected behavior or code that doesn't work as intended.</w:t>
      </w:r>
    </w:p>
    <w:p w:rsidR="00811667" w:rsidRDefault="00811667" w:rsidP="00811667">
      <w:pPr>
        <w:pStyle w:val="ListParagraph"/>
        <w:numPr>
          <w:ilvl w:val="0"/>
          <w:numId w:val="3"/>
        </w:numPr>
      </w:pPr>
      <w:r w:rsidRPr="00811667">
        <w:rPr>
          <w:b/>
        </w:rPr>
        <w:t>Missing or Invalid References:</w:t>
      </w:r>
      <w:r>
        <w:t xml:space="preserve"> If your VBA code relies on external references, such as libraries or objects, it's important to ensure that these references are properly set up and available. When you compile your code, the compiler checks for missing or invalid references and </w:t>
      </w:r>
      <w:proofErr w:type="gramStart"/>
      <w:r>
        <w:t>alerts</w:t>
      </w:r>
      <w:proofErr w:type="gramEnd"/>
      <w:r>
        <w:t xml:space="preserve"> you to any issues. Ignoring these errors can result in runtime errors or unexpected behavior.</w:t>
      </w:r>
    </w:p>
    <w:p w:rsidR="00811667" w:rsidRDefault="00811667" w:rsidP="00811667">
      <w:pPr>
        <w:pStyle w:val="ListParagraph"/>
        <w:numPr>
          <w:ilvl w:val="0"/>
          <w:numId w:val="3"/>
        </w:numPr>
      </w:pPr>
      <w:r w:rsidRPr="00811667">
        <w:rPr>
          <w:b/>
        </w:rPr>
        <w:t>Variable and Type Errors:</w:t>
      </w:r>
      <w:r>
        <w:t xml:space="preserve"> When you compile your VBA code, the compiler checks for type mismatches, undeclared variables, or incorrect variable usage. By not compiling the code, you may miss these errors, which can lead to runtime errors or incorrect results when executing the code.</w:t>
      </w:r>
    </w:p>
    <w:p w:rsidR="00811667" w:rsidRDefault="00811667" w:rsidP="00811667">
      <w:pPr>
        <w:pStyle w:val="ListParagraph"/>
        <w:numPr>
          <w:ilvl w:val="0"/>
          <w:numId w:val="3"/>
        </w:numPr>
      </w:pPr>
      <w:r w:rsidRPr="00811667">
        <w:rPr>
          <w:b/>
        </w:rPr>
        <w:t>Efficiency and Performance</w:t>
      </w:r>
      <w:r>
        <w:t>: Compiling your code can also help identify potential performance issues or inefficiencies in your VBA program. The compiler can provide warnings or suggestions for optimizing your code, which can improve its speed and efficiency.</w:t>
      </w:r>
    </w:p>
    <w:p w:rsidR="00811667" w:rsidRDefault="00811667" w:rsidP="00811667"/>
    <w:p w:rsidR="00811667" w:rsidRPr="00811667" w:rsidRDefault="00811667" w:rsidP="00811667">
      <w:pPr>
        <w:rPr>
          <w:b/>
        </w:rPr>
      </w:pPr>
      <w:r w:rsidRPr="00811667">
        <w:rPr>
          <w:b/>
        </w:rPr>
        <w:t>4. What are hot keys in VBA? How can you create your own hot keys?</w:t>
      </w:r>
    </w:p>
    <w:p w:rsidR="00811667" w:rsidRPr="00811667" w:rsidRDefault="00811667" w:rsidP="00811667">
      <w:pPr>
        <w:rPr>
          <w:b/>
        </w:rPr>
      </w:pPr>
      <w:r w:rsidRPr="00811667">
        <w:rPr>
          <w:b/>
        </w:rPr>
        <w:t>Answer:</w:t>
      </w:r>
    </w:p>
    <w:p w:rsidR="00811667" w:rsidRDefault="00811667" w:rsidP="00811667">
      <w:r>
        <w:t>Hotkeys in VBA refer to keyboard shortcuts that can be used to trigger specific actions or functions within the VBA environment or the application in which the VBA code is running. Hotkeys provide a convenient way to quickly execute frequently used commands or macros.</w:t>
      </w:r>
    </w:p>
    <w:p w:rsidR="00811667" w:rsidRDefault="00811667" w:rsidP="00811667"/>
    <w:p w:rsidR="00811667" w:rsidRDefault="00811667" w:rsidP="00811667">
      <w:r>
        <w:lastRenderedPageBreak/>
        <w:t>In VBA, you can create your own hotkeys by using the "</w:t>
      </w:r>
      <w:proofErr w:type="spellStart"/>
      <w:r>
        <w:t>Application.OnKey</w:t>
      </w:r>
      <w:proofErr w:type="spellEnd"/>
      <w:r>
        <w:t>" method. This method allows you to assign a specific VBA procedure or macro to a keyboard combination of your choice. Here's an example of how you can create a hotkey in VBA:</w:t>
      </w:r>
    </w:p>
    <w:p w:rsidR="00811667" w:rsidRDefault="00811667" w:rsidP="00811667">
      <w:r>
        <w:t xml:space="preserve">Sub </w:t>
      </w:r>
      <w:proofErr w:type="spellStart"/>
      <w:proofErr w:type="gramStart"/>
      <w:r>
        <w:t>MyMacro</w:t>
      </w:r>
      <w:proofErr w:type="spellEnd"/>
      <w:r>
        <w:t>()</w:t>
      </w:r>
      <w:proofErr w:type="gramEnd"/>
    </w:p>
    <w:p w:rsidR="00811667" w:rsidRDefault="00811667" w:rsidP="00811667">
      <w:r>
        <w:t xml:space="preserve">    </w:t>
      </w:r>
      <w:proofErr w:type="gramStart"/>
      <w:r>
        <w:t>' Your</w:t>
      </w:r>
      <w:proofErr w:type="gramEnd"/>
      <w:r>
        <w:t xml:space="preserve"> VBA code or procedure goes here</w:t>
      </w:r>
    </w:p>
    <w:p w:rsidR="00811667" w:rsidRDefault="00811667" w:rsidP="00811667">
      <w:r>
        <w:t xml:space="preserve">    </w:t>
      </w:r>
      <w:proofErr w:type="spellStart"/>
      <w:r>
        <w:t>MsgBox</w:t>
      </w:r>
      <w:proofErr w:type="spellEnd"/>
      <w:r>
        <w:t xml:space="preserve"> "Hello, World!"</w:t>
      </w:r>
    </w:p>
    <w:p w:rsidR="00811667" w:rsidRDefault="00811667" w:rsidP="00811667">
      <w:r>
        <w:t>End Sub</w:t>
      </w:r>
    </w:p>
    <w:p w:rsidR="00811667" w:rsidRDefault="00811667" w:rsidP="00811667">
      <w:r>
        <w:t xml:space="preserve">Sub </w:t>
      </w:r>
      <w:proofErr w:type="spellStart"/>
      <w:r>
        <w:t>AssignHotkey</w:t>
      </w:r>
      <w:proofErr w:type="spellEnd"/>
      <w:r>
        <w:t>()</w:t>
      </w:r>
    </w:p>
    <w:p w:rsidR="00811667" w:rsidRDefault="00811667" w:rsidP="00811667">
      <w:r>
        <w:t xml:space="preserve">    </w:t>
      </w:r>
      <w:proofErr w:type="spellStart"/>
      <w:r>
        <w:t>Application.OnKey</w:t>
      </w:r>
      <w:proofErr w:type="spellEnd"/>
      <w:r>
        <w:t xml:space="preserve"> "^k", "</w:t>
      </w:r>
      <w:proofErr w:type="spellStart"/>
      <w:r>
        <w:t>MyMacro</w:t>
      </w:r>
      <w:proofErr w:type="spellEnd"/>
      <w:r>
        <w:t>"</w:t>
      </w:r>
    </w:p>
    <w:p w:rsidR="00811667" w:rsidRDefault="00811667" w:rsidP="00811667">
      <w:r>
        <w:t>End Sub</w:t>
      </w:r>
    </w:p>
    <w:p w:rsidR="00811667" w:rsidRDefault="00811667" w:rsidP="00811667">
      <w:r>
        <w:t xml:space="preserve">In the above example, we have two VBA procedures. The </w:t>
      </w:r>
      <w:proofErr w:type="spellStart"/>
      <w:r>
        <w:t>MyMacro</w:t>
      </w:r>
      <w:proofErr w:type="spellEnd"/>
      <w:r>
        <w:t xml:space="preserve"> procedure contains the code you want to execute when the hotkey is pressed. The </w:t>
      </w:r>
      <w:proofErr w:type="spellStart"/>
      <w:r>
        <w:t>AssignHotkey</w:t>
      </w:r>
      <w:proofErr w:type="spellEnd"/>
      <w:r>
        <w:t xml:space="preserve"> procedure assigns the hotkey Ctrl + K (represented by ^k) to the </w:t>
      </w:r>
      <w:proofErr w:type="spellStart"/>
      <w:r>
        <w:t>MyMacro</w:t>
      </w:r>
      <w:proofErr w:type="spellEnd"/>
      <w:r>
        <w:t xml:space="preserve"> procedure using the </w:t>
      </w:r>
      <w:proofErr w:type="spellStart"/>
      <w:r>
        <w:t>Application.OnKey</w:t>
      </w:r>
      <w:proofErr w:type="spellEnd"/>
      <w:r>
        <w:t xml:space="preserve"> method.</w:t>
      </w:r>
    </w:p>
    <w:p w:rsidR="00811667" w:rsidRDefault="00811667" w:rsidP="00811667">
      <w:r>
        <w:t xml:space="preserve">You can run the </w:t>
      </w:r>
      <w:proofErr w:type="spellStart"/>
      <w:r>
        <w:t>AssignHotkey</w:t>
      </w:r>
      <w:proofErr w:type="spellEnd"/>
      <w:r>
        <w:t xml:space="preserve"> procedure to set up the hotkey. After running the code, whenever you press Ctrl + K, the </w:t>
      </w:r>
      <w:proofErr w:type="spellStart"/>
      <w:r>
        <w:t>MyMacro</w:t>
      </w:r>
      <w:proofErr w:type="spellEnd"/>
      <w:r>
        <w:t xml:space="preserve"> procedure will be executed, and you will see a message box displaying "Hello, World!"</w:t>
      </w:r>
    </w:p>
    <w:p w:rsidR="00811667" w:rsidRDefault="00811667" w:rsidP="00811667">
      <w:r>
        <w:t xml:space="preserve">Remember to be cautious when assigning hotkeys to ensure they don't conflict with existing hotkeys or application shortcuts. </w:t>
      </w:r>
      <w:proofErr w:type="gramStart"/>
      <w:r>
        <w:t>It's</w:t>
      </w:r>
      <w:proofErr w:type="gramEnd"/>
      <w:r>
        <w:t xml:space="preserve"> good practice to choose a hotkey combination that is not already assigned within the application or conflicts with commonly used shortcuts.</w:t>
      </w:r>
    </w:p>
    <w:p w:rsidR="00811667" w:rsidRDefault="00811667" w:rsidP="00811667">
      <w:r>
        <w:t>By creating your own hotkeys in VBA, you can enhance your productivity and streamline repetitive tasks by easily triggering specific macros or procedures with a keyboard shortcut.</w:t>
      </w:r>
    </w:p>
    <w:p w:rsidR="00811667" w:rsidRPr="00811667" w:rsidRDefault="00811667" w:rsidP="00811667">
      <w:pPr>
        <w:rPr>
          <w:b/>
        </w:rPr>
      </w:pPr>
      <w:proofErr w:type="gramStart"/>
      <w:r w:rsidRPr="00811667">
        <w:rPr>
          <w:b/>
        </w:rPr>
        <w:t>5.Create</w:t>
      </w:r>
      <w:proofErr w:type="gramEnd"/>
      <w:r w:rsidRPr="00811667">
        <w:rPr>
          <w:b/>
        </w:rPr>
        <w:t xml:space="preserve"> a macro and shortcut key to find the square root of the following  numbers 665, 89, 72, 86, 48, 32, 569, 7521</w:t>
      </w:r>
    </w:p>
    <w:p w:rsidR="00811667" w:rsidRPr="00811667" w:rsidRDefault="00811667" w:rsidP="00811667">
      <w:pPr>
        <w:rPr>
          <w:b/>
        </w:rPr>
      </w:pPr>
      <w:r w:rsidRPr="00811667">
        <w:rPr>
          <w:b/>
        </w:rPr>
        <w:t>Answer:</w:t>
      </w:r>
    </w:p>
    <w:p w:rsidR="00811667" w:rsidRDefault="00811667" w:rsidP="00811667">
      <w:r>
        <w:t xml:space="preserve">Sub </w:t>
      </w:r>
      <w:proofErr w:type="spellStart"/>
      <w:proofErr w:type="gramStart"/>
      <w:r>
        <w:t>CalculateSquareRoot</w:t>
      </w:r>
      <w:proofErr w:type="spellEnd"/>
      <w:r>
        <w:t>()</w:t>
      </w:r>
      <w:proofErr w:type="gramEnd"/>
    </w:p>
    <w:p w:rsidR="00811667" w:rsidRDefault="00811667" w:rsidP="00811667">
      <w:r>
        <w:t xml:space="preserve">    Dim numbers As Variant</w:t>
      </w:r>
    </w:p>
    <w:p w:rsidR="00811667" w:rsidRDefault="00811667" w:rsidP="00811667">
      <w:r>
        <w:t xml:space="preserve">    Dim number As Variant</w:t>
      </w:r>
    </w:p>
    <w:p w:rsidR="00811667" w:rsidRDefault="00811667" w:rsidP="00811667">
      <w:r>
        <w:t xml:space="preserve">        </w:t>
      </w:r>
      <w:proofErr w:type="gramStart"/>
      <w:r>
        <w:t>' Define</w:t>
      </w:r>
      <w:proofErr w:type="gramEnd"/>
      <w:r>
        <w:t xml:space="preserve"> the numbers for which you want to calculate the square root</w:t>
      </w:r>
    </w:p>
    <w:p w:rsidR="00811667" w:rsidRDefault="00811667" w:rsidP="00811667">
      <w:r>
        <w:t xml:space="preserve">    </w:t>
      </w:r>
      <w:proofErr w:type="gramStart"/>
      <w:r>
        <w:t>numbers</w:t>
      </w:r>
      <w:proofErr w:type="gramEnd"/>
      <w:r>
        <w:t xml:space="preserve"> = Array(665, 89, 72, 86, 48, 32, 569, 7521)</w:t>
      </w:r>
    </w:p>
    <w:p w:rsidR="00811667" w:rsidRDefault="00811667" w:rsidP="00811667">
      <w:r>
        <w:lastRenderedPageBreak/>
        <w:t xml:space="preserve">    </w:t>
      </w:r>
    </w:p>
    <w:p w:rsidR="00811667" w:rsidRDefault="00811667" w:rsidP="00811667">
      <w:r>
        <w:t xml:space="preserve">    </w:t>
      </w:r>
      <w:proofErr w:type="gramStart"/>
      <w:r>
        <w:t>' Loop</w:t>
      </w:r>
      <w:proofErr w:type="gramEnd"/>
      <w:r>
        <w:t xml:space="preserve"> through each number and calculate the square root</w:t>
      </w:r>
    </w:p>
    <w:p w:rsidR="00811667" w:rsidRDefault="00811667" w:rsidP="00811667">
      <w:r>
        <w:t xml:space="preserve">    For Each number </w:t>
      </w:r>
      <w:proofErr w:type="gramStart"/>
      <w:r>
        <w:t>In</w:t>
      </w:r>
      <w:proofErr w:type="gramEnd"/>
      <w:r>
        <w:t xml:space="preserve"> numbers</w:t>
      </w:r>
    </w:p>
    <w:p w:rsidR="00811667" w:rsidRDefault="00811667" w:rsidP="00811667">
      <w:r>
        <w:t xml:space="preserve">        </w:t>
      </w:r>
      <w:proofErr w:type="spellStart"/>
      <w:r>
        <w:t>MsgBox</w:t>
      </w:r>
      <w:proofErr w:type="spellEnd"/>
      <w:r>
        <w:t xml:space="preserve"> "Square root </w:t>
      </w:r>
      <w:proofErr w:type="gramStart"/>
      <w:r>
        <w:t>of "</w:t>
      </w:r>
      <w:proofErr w:type="gramEnd"/>
      <w:r>
        <w:t xml:space="preserve"> &amp; number &amp; " is " &amp; </w:t>
      </w:r>
      <w:proofErr w:type="spellStart"/>
      <w:r>
        <w:t>Sqr</w:t>
      </w:r>
      <w:proofErr w:type="spellEnd"/>
      <w:r>
        <w:t>(number)</w:t>
      </w:r>
    </w:p>
    <w:p w:rsidR="00811667" w:rsidRDefault="00811667" w:rsidP="00811667">
      <w:r>
        <w:t xml:space="preserve">    Next number</w:t>
      </w:r>
    </w:p>
    <w:p w:rsidR="00811667" w:rsidRDefault="00811667" w:rsidP="00811667">
      <w:r>
        <w:t>End Sub</w:t>
      </w:r>
    </w:p>
    <w:p w:rsidR="00811667" w:rsidRDefault="00811667" w:rsidP="00811667">
      <w:r>
        <w:t>To assign a custom shortcut key to the macro, follow these steps:</w:t>
      </w:r>
    </w:p>
    <w:p w:rsidR="00811667" w:rsidRDefault="00811667" w:rsidP="00811667">
      <w:r>
        <w:t>Press Alt + F11 to open the VBA Editor in Excel.</w:t>
      </w:r>
    </w:p>
    <w:p w:rsidR="00811667" w:rsidRDefault="00811667" w:rsidP="00811667">
      <w:r>
        <w:t xml:space="preserve">In the VBA Editor, locate the </w:t>
      </w:r>
      <w:proofErr w:type="spellStart"/>
      <w:r>
        <w:t>VBAProject</w:t>
      </w:r>
      <w:proofErr w:type="spellEnd"/>
      <w:r>
        <w:t xml:space="preserve"> of your workbook in the Project Explorer window.</w:t>
      </w:r>
    </w:p>
    <w:p w:rsidR="00811667" w:rsidRDefault="00811667" w:rsidP="00811667">
      <w:r>
        <w:t xml:space="preserve">Expand the </w:t>
      </w:r>
      <w:proofErr w:type="spellStart"/>
      <w:r>
        <w:t>VBAProject</w:t>
      </w:r>
      <w:proofErr w:type="spellEnd"/>
      <w:r>
        <w:t>, and double-click on the sheet in which you want to trigger the macro (e.g., Sheet1).</w:t>
      </w:r>
    </w:p>
    <w:p w:rsidR="00811667" w:rsidRDefault="00811667" w:rsidP="00811667">
      <w:r>
        <w:t>In the code window, paste the above macro code.</w:t>
      </w:r>
    </w:p>
    <w:p w:rsidR="00811667" w:rsidRDefault="00811667" w:rsidP="00811667">
      <w:r>
        <w:t>Press Alt + Q to return to Excel.</w:t>
      </w:r>
    </w:p>
    <w:p w:rsidR="00811667" w:rsidRDefault="00811667" w:rsidP="00811667">
      <w:r>
        <w:t>Press Alt + F8 to open the "Macro" dialog box.</w:t>
      </w:r>
    </w:p>
    <w:p w:rsidR="00811667" w:rsidRDefault="00811667" w:rsidP="00811667">
      <w:r>
        <w:t>In the "Macro" dialog box, select the "</w:t>
      </w:r>
      <w:proofErr w:type="spellStart"/>
      <w:r>
        <w:t>CalculateSquareRoot</w:t>
      </w:r>
      <w:proofErr w:type="spellEnd"/>
      <w:r>
        <w:t>" macro.</w:t>
      </w:r>
    </w:p>
    <w:p w:rsidR="00811667" w:rsidRDefault="00811667" w:rsidP="00811667">
      <w:r>
        <w:t>Click on the "Options" button.</w:t>
      </w:r>
    </w:p>
    <w:p w:rsidR="00811667" w:rsidRDefault="00811667" w:rsidP="00811667">
      <w:r>
        <w:t>In the "Options" dialog box, you can assign a custom shortcut key combination (e.g., "Ctrl + Shift + R") in the "Shortcut key" field.</w:t>
      </w:r>
    </w:p>
    <w:p w:rsidR="00811667" w:rsidRDefault="00811667" w:rsidP="00811667">
      <w:r>
        <w:t>Click "OK" to close the "Options" dialog box.</w:t>
      </w:r>
    </w:p>
    <w:p w:rsidR="00811667" w:rsidRDefault="00811667" w:rsidP="00811667">
      <w:r>
        <w:t>Close the "Macro" dialog box.</w:t>
      </w:r>
    </w:p>
    <w:p w:rsidR="00811667" w:rsidRPr="00811667" w:rsidRDefault="00811667" w:rsidP="00811667">
      <w:pPr>
        <w:rPr>
          <w:b/>
        </w:rPr>
      </w:pPr>
      <w:r w:rsidRPr="00811667">
        <w:rPr>
          <w:b/>
        </w:rPr>
        <w:t xml:space="preserve">6. What </w:t>
      </w:r>
      <w:proofErr w:type="gramStart"/>
      <w:r w:rsidRPr="00811667">
        <w:rPr>
          <w:b/>
        </w:rPr>
        <w:t>are</w:t>
      </w:r>
      <w:proofErr w:type="gramEnd"/>
      <w:r w:rsidRPr="00811667">
        <w:rPr>
          <w:b/>
        </w:rPr>
        <w:t xml:space="preserve"> the shortcut keys used to</w:t>
      </w:r>
    </w:p>
    <w:p w:rsidR="00811667" w:rsidRPr="00811667" w:rsidRDefault="00811667" w:rsidP="00811667">
      <w:pPr>
        <w:rPr>
          <w:b/>
        </w:rPr>
      </w:pPr>
      <w:r w:rsidRPr="00811667">
        <w:rPr>
          <w:b/>
        </w:rPr>
        <w:t>a. Run the code</w:t>
      </w:r>
    </w:p>
    <w:p w:rsidR="00811667" w:rsidRPr="00811667" w:rsidRDefault="00811667" w:rsidP="00811667">
      <w:pPr>
        <w:rPr>
          <w:b/>
        </w:rPr>
      </w:pPr>
      <w:r w:rsidRPr="00811667">
        <w:rPr>
          <w:b/>
        </w:rPr>
        <w:t>b. Step into the code</w:t>
      </w:r>
    </w:p>
    <w:p w:rsidR="00811667" w:rsidRPr="00811667" w:rsidRDefault="00811667" w:rsidP="00811667">
      <w:pPr>
        <w:rPr>
          <w:b/>
        </w:rPr>
      </w:pPr>
      <w:r w:rsidRPr="00811667">
        <w:rPr>
          <w:b/>
        </w:rPr>
        <w:t>c. Step out of code</w:t>
      </w:r>
    </w:p>
    <w:p w:rsidR="00811667" w:rsidRPr="00811667" w:rsidRDefault="00811667" w:rsidP="00811667">
      <w:pPr>
        <w:rPr>
          <w:b/>
        </w:rPr>
      </w:pPr>
      <w:r w:rsidRPr="00811667">
        <w:rPr>
          <w:b/>
        </w:rPr>
        <w:t>d. Reset the code</w:t>
      </w:r>
    </w:p>
    <w:p w:rsidR="00811667" w:rsidRPr="00811667" w:rsidRDefault="00811667" w:rsidP="00811667">
      <w:pPr>
        <w:rPr>
          <w:b/>
        </w:rPr>
      </w:pPr>
      <w:r w:rsidRPr="00811667">
        <w:rPr>
          <w:b/>
        </w:rPr>
        <w:t>Answer:</w:t>
      </w:r>
    </w:p>
    <w:p w:rsidR="00811667" w:rsidRDefault="00811667" w:rsidP="00811667">
      <w:r>
        <w:rPr>
          <w:b/>
        </w:rPr>
        <w:lastRenderedPageBreak/>
        <w:t xml:space="preserve"> </w:t>
      </w:r>
      <w:r w:rsidRPr="00811667">
        <w:rPr>
          <w:b/>
        </w:rPr>
        <w:t xml:space="preserve">Run the </w:t>
      </w:r>
      <w:proofErr w:type="gramStart"/>
      <w:r w:rsidRPr="00811667">
        <w:rPr>
          <w:b/>
        </w:rPr>
        <w:t>code :</w:t>
      </w:r>
      <w:r>
        <w:t>F</w:t>
      </w:r>
      <w:r>
        <w:t>5</w:t>
      </w:r>
      <w:proofErr w:type="gramEnd"/>
      <w:r>
        <w:t xml:space="preserve"> or Ctrl + G. These keys will execute the entire code or run it from the current line where the cursor is positioned.</w:t>
      </w:r>
    </w:p>
    <w:p w:rsidR="00811667" w:rsidRDefault="00811667" w:rsidP="00811667">
      <w:r>
        <w:t xml:space="preserve">b. </w:t>
      </w:r>
      <w:r w:rsidRPr="00811667">
        <w:rPr>
          <w:b/>
        </w:rPr>
        <w:t>Step into the code:</w:t>
      </w:r>
      <w:r>
        <w:t xml:space="preserve"> To step into the code and execute it line by line, you can use the shortcut key F8. Pressing F8 will execute the current line of code and move the cursor to the next line. If the line contains a function call or subroutine, it will step into that function or subroutine and allow you to debug it line by line.</w:t>
      </w:r>
    </w:p>
    <w:p w:rsidR="00811667" w:rsidRDefault="00811667" w:rsidP="00811667">
      <w:r w:rsidRPr="00811667">
        <w:rPr>
          <w:b/>
        </w:rPr>
        <w:t>c. Step out of code:</w:t>
      </w:r>
      <w:r>
        <w:t xml:space="preserve"> If you have stepped into a function or subroutine and want to quickly step out of it to continue executing the code normally, you can use the shortcut key combination Shift + F8. This will allow you to quickly exit the current function or subroutine and move to the line that called it.</w:t>
      </w:r>
    </w:p>
    <w:p w:rsidR="00811667" w:rsidRDefault="00811667" w:rsidP="00811667">
      <w:r>
        <w:t xml:space="preserve">d. </w:t>
      </w:r>
      <w:r w:rsidRPr="00811667">
        <w:rPr>
          <w:b/>
        </w:rPr>
        <w:t>Reset the code:</w:t>
      </w:r>
      <w:r>
        <w:t xml:space="preserve"> To stop the execution of the code or reset the debugging process, you can use the shortcut key combination Ctrl + Break or Ctrl + Pause. Pressing these keys will halt the code execution and return you to the VBA Editor. This can be useful if you need to stop the code execution midway or if it's in an infinite loop.</w:t>
      </w:r>
    </w:p>
    <w:p w:rsidR="00811667" w:rsidRDefault="00811667" w:rsidP="00811667"/>
    <w:p w:rsidR="00811667" w:rsidRDefault="00811667" w:rsidP="00811667"/>
    <w:sectPr w:rsidR="00811667" w:rsidSect="00E562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809"/>
    <w:multiLevelType w:val="hybridMultilevel"/>
    <w:tmpl w:val="2DF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12975"/>
    <w:multiLevelType w:val="hybridMultilevel"/>
    <w:tmpl w:val="6A1C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77292"/>
    <w:multiLevelType w:val="hybridMultilevel"/>
    <w:tmpl w:val="5CD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11667"/>
    <w:rsid w:val="00811667"/>
    <w:rsid w:val="00E56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67"/>
    <w:pPr>
      <w:ind w:left="720"/>
      <w:contextualSpacing/>
    </w:pPr>
  </w:style>
</w:styles>
</file>

<file path=word/webSettings.xml><?xml version="1.0" encoding="utf-8"?>
<w:webSettings xmlns:r="http://schemas.openxmlformats.org/officeDocument/2006/relationships" xmlns:w="http://schemas.openxmlformats.org/wordprocessingml/2006/main">
  <w:divs>
    <w:div w:id="332609210">
      <w:bodyDiv w:val="1"/>
      <w:marLeft w:val="0"/>
      <w:marRight w:val="0"/>
      <w:marTop w:val="0"/>
      <w:marBottom w:val="0"/>
      <w:divBdr>
        <w:top w:val="none" w:sz="0" w:space="0" w:color="auto"/>
        <w:left w:val="none" w:sz="0" w:space="0" w:color="auto"/>
        <w:bottom w:val="none" w:sz="0" w:space="0" w:color="auto"/>
        <w:right w:val="none" w:sz="0" w:space="0" w:color="auto"/>
      </w:divBdr>
    </w:div>
    <w:div w:id="581187827">
      <w:bodyDiv w:val="1"/>
      <w:marLeft w:val="0"/>
      <w:marRight w:val="0"/>
      <w:marTop w:val="0"/>
      <w:marBottom w:val="0"/>
      <w:divBdr>
        <w:top w:val="none" w:sz="0" w:space="0" w:color="auto"/>
        <w:left w:val="none" w:sz="0" w:space="0" w:color="auto"/>
        <w:bottom w:val="none" w:sz="0" w:space="0" w:color="auto"/>
        <w:right w:val="none" w:sz="0" w:space="0" w:color="auto"/>
      </w:divBdr>
      <w:divsChild>
        <w:div w:id="1480224573">
          <w:marLeft w:val="0"/>
          <w:marRight w:val="0"/>
          <w:marTop w:val="0"/>
          <w:marBottom w:val="0"/>
          <w:divBdr>
            <w:top w:val="single" w:sz="2" w:space="0" w:color="D9D9E3"/>
            <w:left w:val="single" w:sz="2" w:space="0" w:color="D9D9E3"/>
            <w:bottom w:val="single" w:sz="2" w:space="0" w:color="D9D9E3"/>
            <w:right w:val="single" w:sz="2" w:space="0" w:color="D9D9E3"/>
          </w:divBdr>
          <w:divsChild>
            <w:div w:id="1262687843">
              <w:marLeft w:val="0"/>
              <w:marRight w:val="0"/>
              <w:marTop w:val="0"/>
              <w:marBottom w:val="0"/>
              <w:divBdr>
                <w:top w:val="single" w:sz="2" w:space="0" w:color="D9D9E3"/>
                <w:left w:val="single" w:sz="2" w:space="0" w:color="D9D9E3"/>
                <w:bottom w:val="single" w:sz="2" w:space="0" w:color="D9D9E3"/>
                <w:right w:val="single" w:sz="2" w:space="0" w:color="D9D9E3"/>
              </w:divBdr>
              <w:divsChild>
                <w:div w:id="856965810">
                  <w:marLeft w:val="0"/>
                  <w:marRight w:val="0"/>
                  <w:marTop w:val="0"/>
                  <w:marBottom w:val="0"/>
                  <w:divBdr>
                    <w:top w:val="single" w:sz="2" w:space="0" w:color="D9D9E3"/>
                    <w:left w:val="single" w:sz="2" w:space="0" w:color="D9D9E3"/>
                    <w:bottom w:val="single" w:sz="2" w:space="0" w:color="D9D9E3"/>
                    <w:right w:val="single" w:sz="2" w:space="0" w:color="D9D9E3"/>
                  </w:divBdr>
                  <w:divsChild>
                    <w:div w:id="630327751">
                      <w:marLeft w:val="0"/>
                      <w:marRight w:val="0"/>
                      <w:marTop w:val="0"/>
                      <w:marBottom w:val="0"/>
                      <w:divBdr>
                        <w:top w:val="single" w:sz="2" w:space="0" w:color="D9D9E3"/>
                        <w:left w:val="single" w:sz="2" w:space="0" w:color="D9D9E3"/>
                        <w:bottom w:val="single" w:sz="2" w:space="0" w:color="D9D9E3"/>
                        <w:right w:val="single" w:sz="2" w:space="0" w:color="D9D9E3"/>
                      </w:divBdr>
                      <w:divsChild>
                        <w:div w:id="457994078">
                          <w:marLeft w:val="0"/>
                          <w:marRight w:val="0"/>
                          <w:marTop w:val="0"/>
                          <w:marBottom w:val="0"/>
                          <w:divBdr>
                            <w:top w:val="single" w:sz="2" w:space="0" w:color="auto"/>
                            <w:left w:val="single" w:sz="2" w:space="0" w:color="auto"/>
                            <w:bottom w:val="single" w:sz="6" w:space="0" w:color="auto"/>
                            <w:right w:val="single" w:sz="2" w:space="0" w:color="auto"/>
                          </w:divBdr>
                          <w:divsChild>
                            <w:div w:id="145432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360509">
                                  <w:marLeft w:val="0"/>
                                  <w:marRight w:val="0"/>
                                  <w:marTop w:val="0"/>
                                  <w:marBottom w:val="0"/>
                                  <w:divBdr>
                                    <w:top w:val="single" w:sz="2" w:space="0" w:color="D9D9E3"/>
                                    <w:left w:val="single" w:sz="2" w:space="0" w:color="D9D9E3"/>
                                    <w:bottom w:val="single" w:sz="2" w:space="0" w:color="D9D9E3"/>
                                    <w:right w:val="single" w:sz="2" w:space="0" w:color="D9D9E3"/>
                                  </w:divBdr>
                                  <w:divsChild>
                                    <w:div w:id="1510022995">
                                      <w:marLeft w:val="0"/>
                                      <w:marRight w:val="0"/>
                                      <w:marTop w:val="0"/>
                                      <w:marBottom w:val="0"/>
                                      <w:divBdr>
                                        <w:top w:val="single" w:sz="2" w:space="0" w:color="D9D9E3"/>
                                        <w:left w:val="single" w:sz="2" w:space="0" w:color="D9D9E3"/>
                                        <w:bottom w:val="single" w:sz="2" w:space="0" w:color="D9D9E3"/>
                                        <w:right w:val="single" w:sz="2" w:space="0" w:color="D9D9E3"/>
                                      </w:divBdr>
                                      <w:divsChild>
                                        <w:div w:id="553809814">
                                          <w:marLeft w:val="0"/>
                                          <w:marRight w:val="0"/>
                                          <w:marTop w:val="0"/>
                                          <w:marBottom w:val="0"/>
                                          <w:divBdr>
                                            <w:top w:val="single" w:sz="2" w:space="0" w:color="D9D9E3"/>
                                            <w:left w:val="single" w:sz="2" w:space="0" w:color="D9D9E3"/>
                                            <w:bottom w:val="single" w:sz="2" w:space="0" w:color="D9D9E3"/>
                                            <w:right w:val="single" w:sz="2" w:space="0" w:color="D9D9E3"/>
                                          </w:divBdr>
                                          <w:divsChild>
                                            <w:div w:id="726610128">
                                              <w:marLeft w:val="0"/>
                                              <w:marRight w:val="0"/>
                                              <w:marTop w:val="0"/>
                                              <w:marBottom w:val="0"/>
                                              <w:divBdr>
                                                <w:top w:val="single" w:sz="2" w:space="0" w:color="D9D9E3"/>
                                                <w:left w:val="single" w:sz="2" w:space="0" w:color="D9D9E3"/>
                                                <w:bottom w:val="single" w:sz="2" w:space="0" w:color="D9D9E3"/>
                                                <w:right w:val="single" w:sz="2" w:space="0" w:color="D9D9E3"/>
                                              </w:divBdr>
                                              <w:divsChild>
                                                <w:div w:id="1197038523">
                                                  <w:marLeft w:val="0"/>
                                                  <w:marRight w:val="0"/>
                                                  <w:marTop w:val="0"/>
                                                  <w:marBottom w:val="0"/>
                                                  <w:divBdr>
                                                    <w:top w:val="single" w:sz="2" w:space="0" w:color="D9D9E3"/>
                                                    <w:left w:val="single" w:sz="2" w:space="0" w:color="D9D9E3"/>
                                                    <w:bottom w:val="single" w:sz="2" w:space="0" w:color="D9D9E3"/>
                                                    <w:right w:val="single" w:sz="2" w:space="0" w:color="D9D9E3"/>
                                                  </w:divBdr>
                                                  <w:divsChild>
                                                    <w:div w:id="1681616253">
                                                      <w:marLeft w:val="0"/>
                                                      <w:marRight w:val="0"/>
                                                      <w:marTop w:val="0"/>
                                                      <w:marBottom w:val="0"/>
                                                      <w:divBdr>
                                                        <w:top w:val="single" w:sz="2" w:space="0" w:color="D9D9E3"/>
                                                        <w:left w:val="single" w:sz="2" w:space="0" w:color="D9D9E3"/>
                                                        <w:bottom w:val="single" w:sz="2" w:space="0" w:color="D9D9E3"/>
                                                        <w:right w:val="single" w:sz="2" w:space="0" w:color="D9D9E3"/>
                                                      </w:divBdr>
                                                    </w:div>
                                                    <w:div w:id="192060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2759433">
          <w:marLeft w:val="0"/>
          <w:marRight w:val="0"/>
          <w:marTop w:val="0"/>
          <w:marBottom w:val="0"/>
          <w:divBdr>
            <w:top w:val="none" w:sz="0" w:space="0" w:color="auto"/>
            <w:left w:val="none" w:sz="0" w:space="0" w:color="auto"/>
            <w:bottom w:val="none" w:sz="0" w:space="0" w:color="auto"/>
            <w:right w:val="none" w:sz="0" w:space="0" w:color="auto"/>
          </w:divBdr>
        </w:div>
      </w:divsChild>
    </w:div>
    <w:div w:id="587081738">
      <w:bodyDiv w:val="1"/>
      <w:marLeft w:val="0"/>
      <w:marRight w:val="0"/>
      <w:marTop w:val="0"/>
      <w:marBottom w:val="0"/>
      <w:divBdr>
        <w:top w:val="none" w:sz="0" w:space="0" w:color="auto"/>
        <w:left w:val="none" w:sz="0" w:space="0" w:color="auto"/>
        <w:bottom w:val="none" w:sz="0" w:space="0" w:color="auto"/>
        <w:right w:val="none" w:sz="0" w:space="0" w:color="auto"/>
      </w:divBdr>
    </w:div>
    <w:div w:id="948123852">
      <w:bodyDiv w:val="1"/>
      <w:marLeft w:val="0"/>
      <w:marRight w:val="0"/>
      <w:marTop w:val="0"/>
      <w:marBottom w:val="0"/>
      <w:divBdr>
        <w:top w:val="none" w:sz="0" w:space="0" w:color="auto"/>
        <w:left w:val="none" w:sz="0" w:space="0" w:color="auto"/>
        <w:bottom w:val="none" w:sz="0" w:space="0" w:color="auto"/>
        <w:right w:val="none" w:sz="0" w:space="0" w:color="auto"/>
      </w:divBdr>
    </w:div>
    <w:div w:id="1069689423">
      <w:bodyDiv w:val="1"/>
      <w:marLeft w:val="0"/>
      <w:marRight w:val="0"/>
      <w:marTop w:val="0"/>
      <w:marBottom w:val="0"/>
      <w:divBdr>
        <w:top w:val="none" w:sz="0" w:space="0" w:color="auto"/>
        <w:left w:val="none" w:sz="0" w:space="0" w:color="auto"/>
        <w:bottom w:val="none" w:sz="0" w:space="0" w:color="auto"/>
        <w:right w:val="none" w:sz="0" w:space="0" w:color="auto"/>
      </w:divBdr>
    </w:div>
    <w:div w:id="18510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nnrg</dc:creator>
  <cp:lastModifiedBy>nnrg</cp:lastModifiedBy>
  <cp:revision>1</cp:revision>
  <dcterms:created xsi:type="dcterms:W3CDTF">2023-07-19T09:51:00Z</dcterms:created>
  <dcterms:modified xsi:type="dcterms:W3CDTF">2023-07-19T10:02:00Z</dcterms:modified>
</cp:coreProperties>
</file>