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Bootstrap Examples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832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1: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708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Example 2: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33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NavBar fixed: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Modal Pop-Up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Bootstrap Modal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"https://maxcdn.bootstrapcdn.com/bootstrap/3.4.1/css/bootstrap.min.css"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"https://ajax.googleapis.com/ajax/libs/jquery/3.5.1/jquery.min.js"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"https://maxcdn.bootstrapcdn.com/bootstrap/3.4.1/js/bootstrap.min.js"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&gt;&lt;/script&gt;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"container-fluid"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&lt;button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data-toggle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data-target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"#myModal"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Open Modal Popup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&lt;/button&gt;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"myModal"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"modal-dialog"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"modal-content"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"modal-header"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&lt;h3&gt;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Header Text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&lt;/h3&gt;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"modal-body"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Modal Popup Body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&lt;/html&gt;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Create a Button and When you click on the button it needs to open the Modal Popup as Simple Login Page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