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77fs0bnejsv2" w:id="0"/>
      <w:bookmarkEnd w:id="0"/>
      <w:r w:rsidDel="00000000" w:rsidR="00000000" w:rsidRPr="00000000">
        <w:rPr>
          <w:u w:val="single"/>
          <w:rtl w:val="0"/>
        </w:rPr>
        <w:t xml:space="preserve">Assignment for 11-06-2020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kft5ywi9qfv5" w:id="1"/>
      <w:bookmarkEnd w:id="1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: Validate the Username and Password which is a minimum length of 6 characters and a maximum length of 12 characters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JQuery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JQuery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nwnohxtyowpy" w:id="2"/>
      <w:bookmarkEnd w:id="2"/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: Validate the Registration Page with basic input fields like Username, EmailID, Mobile Numbers, Password, Address.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JQuery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JQuery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fqhqwccj1yxh" w:id="3"/>
      <w:bookmarkEnd w:id="3"/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: Validate the Feedback Form with input fields like Name, Date of Birth (Allows date format: dd/mm/yyyy), phone number( Indian Mobile number: +91 9912121212, the starting number between  9 to 6).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JQuery</w:t>
        <w:tab/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 </w:t>
      </w:r>
      <w:r w:rsidDel="00000000" w:rsidR="00000000" w:rsidRPr="00000000">
        <w:rPr>
          <w:rtl w:val="0"/>
        </w:rPr>
        <w:t xml:space="preserve">JQuery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b w:val="1"/>
          <w:rtl w:val="0"/>
        </w:rPr>
        <w:t xml:space="preserve">:  </w:t>
      </w:r>
      <w:r w:rsidDel="00000000" w:rsidR="00000000" w:rsidRPr="00000000">
        <w:rPr>
          <w:rtl w:val="0"/>
        </w:rPr>
        <w:t xml:space="preserve">Submit your assignment before 4 pm (12-06-2020).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