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ddi41vcrx9hf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quy2hasu1px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sykfzvbdk69v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with CSS: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addClass()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removeClass()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toggleClass()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css()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c7fy085fbcw2" w:id="3"/>
      <w:bookmarkEnd w:id="3"/>
      <w:r w:rsidDel="00000000" w:rsidR="00000000" w:rsidRPr="00000000">
        <w:rPr>
          <w:rtl w:val="0"/>
        </w:rPr>
        <w:t xml:space="preserve">1. addClass()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yt9fa82jpi6h" w:id="4"/>
      <w:bookmarkEnd w:id="4"/>
      <w:r w:rsidDel="00000000" w:rsidR="00000000" w:rsidRPr="00000000">
        <w:rPr>
          <w:rtl w:val="0"/>
        </w:rPr>
        <w:t xml:space="preserve">2. removeClass()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vcjfo27jfqb1" w:id="5"/>
      <w:bookmarkEnd w:id="5"/>
      <w:r w:rsidDel="00000000" w:rsidR="00000000" w:rsidRPr="00000000">
        <w:rPr>
          <w:rtl w:val="0"/>
        </w:rPr>
        <w:t xml:space="preserve">3. toggleClass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lc5hvig188kg" w:id="6"/>
      <w:bookmarkEnd w:id="6"/>
      <w:r w:rsidDel="00000000" w:rsidR="00000000" w:rsidRPr="00000000">
        <w:rPr>
          <w:rtl w:val="0"/>
        </w:rPr>
        <w:t xml:space="preserve">4. css()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kcrunuoyfq1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Validations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91395" cy="39576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39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 Validate the Username and Password which is minimum length of 6 characters and maximum length of 12 characters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Validate the Registration Page with basic input fields like Username, EmailID, Mobile Numbers, Password, Address.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