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firstLine="720"/>
        <w:jc w:val="center"/>
        <w:rPr>
          <w:rFonts w:ascii="Comic Sans MS" w:cs="Comic Sans MS" w:eastAsia="Comic Sans MS" w:hAnsi="Comic Sans MS"/>
        </w:rPr>
      </w:pPr>
      <w:bookmarkStart w:colFirst="0" w:colLast="0" w:name="_qm596bqqfogx" w:id="0"/>
      <w:bookmarkEnd w:id="0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Angular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Error in Visual Studio: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ng.ps1 cannot be loaded because running scripts is disabled on this system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Solution 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Go to below path on your computer and delete the file as ng.ps1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C:\Users\Anil Kumar-DSPS\AppData\Roaming\npm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>
          <w:rFonts w:ascii="Comic Sans MS" w:cs="Comic Sans MS" w:eastAsia="Comic Sans MS" w:hAnsi="Comic Sans MS"/>
        </w:rPr>
      </w:pPr>
      <w:bookmarkStart w:colFirst="0" w:colLast="0" w:name="_29grl1tr6mte" w:id="1"/>
      <w:bookmarkEnd w:id="1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Angular Components:-</w:t>
      </w:r>
    </w:p>
    <w:p w:rsidR="00000000" w:rsidDel="00000000" w:rsidP="00000000" w:rsidRDefault="00000000" w:rsidRPr="00000000" w14:paraId="00000009">
      <w:pPr>
        <w:jc w:val="center"/>
        <w:rPr>
          <w:b w:val="1"/>
        </w:rPr>
      </w:pPr>
      <w:r w:rsidDel="00000000" w:rsidR="00000000" w:rsidRPr="00000000">
        <w:rPr>
          <w:rtl w:val="0"/>
        </w:rPr>
        <w:t xml:space="preserve">Open your project editor and point the control src/app folder to make changes for the first component.</w:t>
        <w:br w:type="textWrapping"/>
      </w:r>
      <w:r w:rsidDel="00000000" w:rsidR="00000000" w:rsidRPr="00000000">
        <w:rPr>
          <w:b w:val="1"/>
        </w:rPr>
        <w:drawing>
          <wp:inline distB="114300" distT="114300" distL="114300" distR="114300">
            <wp:extent cx="4838700" cy="63341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6334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When we say component it consists of 3 files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App.component.ts - the component class code is written in typescript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App.component.html - the component template written in html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App.component.css - the component private CSS styles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Try to open the app.component.ts and change the title of it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1369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Just save the file automatically it auto refreshed on your browser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>
          <w:rFonts w:ascii="Comic Sans MS" w:cs="Comic Sans MS" w:eastAsia="Comic Sans MS" w:hAnsi="Comic Sans MS"/>
        </w:rPr>
      </w:pPr>
      <w:bookmarkStart w:colFirst="0" w:colLast="0" w:name="_nnqgy09mofe6" w:id="2"/>
      <w:bookmarkEnd w:id="2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Creating a new component in Angular project: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By using ng new component &lt;ComponentName&gt;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525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And try to change the .html,.css and .ts files, save it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003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4762500" cy="161925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61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226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