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29-05-2020</w:t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both"/>
        <w:rPr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     1.</w:t>
      </w: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Create a Bar and insert an image(Collage Logo) both side the same image and add a Nav Bar and give them a HyperLink.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HTML,CSS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Reference:HTML,CSS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720" w:firstLine="0"/>
        <w:jc w:val="both"/>
        <w:rPr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2.Assignment 2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 </w:t>
      </w:r>
      <w:r w:rsidDel="00000000" w:rsidR="00000000" w:rsidRPr="00000000">
        <w:rPr>
          <w:rtl w:val="0"/>
        </w:rPr>
        <w:t xml:space="preserve">Create an Html file using the unordered list add some fields and give a hyperlink to the fields links should be redirected to another HTML page.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71800" cy="27411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41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HTML,CSS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HTML,CSS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Assignment due date on Monday(01-06-2020).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assignment in Github and update your google site with the GitHub link in today’s day-wise work log page.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jc w:val="both"/>
        <w:rPr>
          <w:b w:val="1"/>
          <w:sz w:val="28"/>
          <w:szCs w:val="28"/>
        </w:rPr>
      </w:pPr>
      <w:bookmarkStart w:colFirst="0" w:colLast="0" w:name="_9pz1cam9ggv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Uploading Assignment into Github  Account: 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tiny.cc/Upload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