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61" w:rsidRPr="00D6314C" w:rsidRDefault="009E0A42" w:rsidP="009E0A4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D6314C">
        <w:rPr>
          <w:rFonts w:ascii="Times New Roman" w:hAnsi="Times New Roman" w:cs="Times New Roman"/>
          <w:b/>
          <w:sz w:val="40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b/>
          <w:sz w:val="40"/>
          <w:szCs w:val="32"/>
        </w:rPr>
        <w:t>: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C6732D">
        <w:rPr>
          <w:rFonts w:ascii="Times New Roman" w:hAnsi="Times New Roman" w:cs="Times New Roman"/>
          <w:bCs/>
          <w:sz w:val="32"/>
          <w:szCs w:val="32"/>
          <w:u w:val="single"/>
        </w:rPr>
        <w:t xml:space="preserve">Installation and Configuration of </w:t>
      </w:r>
      <w:proofErr w:type="spellStart"/>
      <w:r w:rsidRPr="00C6732D">
        <w:rPr>
          <w:rFonts w:ascii="Times New Roman" w:hAnsi="Times New Roman" w:cs="Times New Roman"/>
          <w:bCs/>
          <w:sz w:val="32"/>
          <w:szCs w:val="32"/>
          <w:u w:val="single"/>
        </w:rPr>
        <w:t>Nagios</w:t>
      </w:r>
      <w:proofErr w:type="spellEnd"/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32D">
        <w:rPr>
          <w:rFonts w:ascii="Times New Roman" w:hAnsi="Times New Roman" w:cs="Times New Roman"/>
          <w:bCs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 is an open source software that can be used for network and infrastructure monitoring.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will monitor servers, switches, applications and services. It alerts the System Administrator when something went wrong and also alerts back when the issues has been rectified.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is useful for keeping an inventory of your servers, and making sure your critical services are up and running. Using a monitoring system, like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>, is an essential tool for any production server environment.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you can: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Monitor your entire IT infrastructure.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Identify problems before they occur.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Know immediately when problems arise.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Share availability data with stakeholders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Detect security breaches.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Plan and budget for IT upgrades.</w:t>
      </w:r>
    </w:p>
    <w:p w:rsidR="00C6732D" w:rsidRPr="00C6732D" w:rsidRDefault="00C6732D" w:rsidP="00C6732D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Reduce downtime and business losses.</w:t>
      </w:r>
    </w:p>
    <w:p w:rsidR="002D6D6B" w:rsidRDefault="002D6D6B" w:rsidP="009E0A42">
      <w:pPr>
        <w:rPr>
          <w:rFonts w:ascii="Times New Roman" w:hAnsi="Times New Roman" w:cs="Times New Roman"/>
          <w:b/>
          <w:sz w:val="32"/>
          <w:szCs w:val="32"/>
        </w:rPr>
      </w:pPr>
    </w:p>
    <w:p w:rsidR="000A20CA" w:rsidRPr="00D6314C" w:rsidRDefault="000A20CA" w:rsidP="009E0A42">
      <w:pPr>
        <w:rPr>
          <w:rFonts w:ascii="Times New Roman" w:hAnsi="Times New Roman" w:cs="Times New Roman"/>
          <w:b/>
          <w:sz w:val="32"/>
          <w:szCs w:val="32"/>
        </w:rPr>
      </w:pPr>
      <w:r w:rsidRPr="00D6314C">
        <w:rPr>
          <w:rFonts w:ascii="Times New Roman" w:hAnsi="Times New Roman" w:cs="Times New Roman"/>
          <w:b/>
          <w:sz w:val="32"/>
          <w:szCs w:val="32"/>
        </w:rPr>
        <w:t xml:space="preserve">Installing </w:t>
      </w:r>
      <w:proofErr w:type="spellStart"/>
      <w:r w:rsidRPr="00D6314C">
        <w:rPr>
          <w:rFonts w:ascii="Times New Roman" w:hAnsi="Times New Roman" w:cs="Times New Roman"/>
          <w:b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b/>
          <w:sz w:val="32"/>
          <w:szCs w:val="32"/>
        </w:rPr>
        <w:t xml:space="preserve"> on </w:t>
      </w:r>
      <w:proofErr w:type="spellStart"/>
      <w:r w:rsidRPr="00D6314C">
        <w:rPr>
          <w:rFonts w:ascii="Times New Roman" w:hAnsi="Times New Roman" w:cs="Times New Roman"/>
          <w:b/>
          <w:sz w:val="32"/>
          <w:szCs w:val="32"/>
        </w:rPr>
        <w:t>Ubuntu</w:t>
      </w:r>
      <w:proofErr w:type="spellEnd"/>
      <w:r w:rsidRPr="00D6314C">
        <w:rPr>
          <w:rFonts w:ascii="Times New Roman" w:hAnsi="Times New Roman" w:cs="Times New Roman"/>
          <w:b/>
          <w:sz w:val="32"/>
          <w:szCs w:val="32"/>
        </w:rPr>
        <w:t>:</w:t>
      </w:r>
    </w:p>
    <w:p w:rsidR="000A20CA" w:rsidRPr="00D6314C" w:rsidRDefault="00A755C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Use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tasksel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to install the group of packages on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ubuntu</w:t>
      </w:r>
      <w:proofErr w:type="spellEnd"/>
    </w:p>
    <w:p w:rsidR="00A755CD" w:rsidRPr="00D6314C" w:rsidRDefault="00A755C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apt-get install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tasksel</w:t>
      </w:r>
      <w:proofErr w:type="spellEnd"/>
    </w:p>
    <w:p w:rsidR="008616B4" w:rsidRPr="00D6314C" w:rsidRDefault="008616B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lastRenderedPageBreak/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tasksel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(to start in GUI)</w:t>
      </w:r>
    </w:p>
    <w:p w:rsidR="008616B4" w:rsidRPr="00D6314C" w:rsidRDefault="00875788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tasksel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install lamp-server</w:t>
      </w:r>
    </w:p>
    <w:p w:rsidR="00AF0784" w:rsidRPr="00D6314C" w:rsidRDefault="00AF078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set the password for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:rsidR="004D0D4B" w:rsidRPr="00D6314C" w:rsidRDefault="004D0D4B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apt-get install nagios3</w:t>
      </w:r>
      <w:r w:rsidR="00734A3D" w:rsidRPr="00D6314C">
        <w:rPr>
          <w:rFonts w:ascii="Times New Roman" w:hAnsi="Times New Roman" w:cs="Times New Roman"/>
          <w:sz w:val="32"/>
          <w:szCs w:val="32"/>
        </w:rPr>
        <w:t xml:space="preserve"> -y</w:t>
      </w:r>
    </w:p>
    <w:p w:rsidR="00285C55" w:rsidRPr="00D6314C" w:rsidRDefault="00285C55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 postfix configuration. This is for mail configuration</w:t>
      </w:r>
    </w:p>
    <w:p w:rsidR="00285C55" w:rsidRPr="00D6314C" w:rsidRDefault="00EC0E0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internet Site </w:t>
      </w:r>
    </w:p>
    <w:p w:rsidR="00EC0E02" w:rsidRPr="00D6314C" w:rsidRDefault="00EC0E0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 Domain Name (nagios.lab)</w:t>
      </w:r>
    </w:p>
    <w:p w:rsidR="00EC0E02" w:rsidRPr="00D6314C" w:rsidRDefault="00EC0E0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 Web Admin Password</w:t>
      </w:r>
    </w:p>
    <w:p w:rsidR="00EC0E02" w:rsidRPr="00D6314C" w:rsidRDefault="00F878E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service nagios</w:t>
      </w:r>
      <w:r w:rsidR="00D41A9E" w:rsidRPr="00D6314C">
        <w:rPr>
          <w:rFonts w:ascii="Times New Roman" w:hAnsi="Times New Roman" w:cs="Times New Roman"/>
          <w:sz w:val="32"/>
          <w:szCs w:val="32"/>
        </w:rPr>
        <w:t>3</w:t>
      </w:r>
      <w:r w:rsidRPr="00D6314C"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E82352" w:rsidRPr="00D6314C" w:rsidRDefault="00E82352" w:rsidP="00E8235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nagios3 -v /etc/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/nagios.cfg</w:t>
      </w:r>
    </w:p>
    <w:p w:rsidR="00E82352" w:rsidRPr="00D6314C" w:rsidRDefault="00E8235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service nagios</w:t>
      </w:r>
      <w:r w:rsidR="00D41A9E" w:rsidRPr="00D6314C">
        <w:rPr>
          <w:rFonts w:ascii="Times New Roman" w:hAnsi="Times New Roman" w:cs="Times New Roman"/>
          <w:sz w:val="32"/>
          <w:szCs w:val="32"/>
        </w:rPr>
        <w:t>3</w:t>
      </w:r>
      <w:r w:rsidRPr="00D6314C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3A2E8D" w:rsidRDefault="003A2E8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Access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console</w:t>
      </w:r>
    </w:p>
    <w:p w:rsidR="00637EF2" w:rsidRDefault="00637EF2" w:rsidP="009E0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URL: http://IP:80/nagios3</w:t>
      </w:r>
    </w:p>
    <w:p w:rsidR="00637EF2" w:rsidRDefault="00637EF2" w:rsidP="009E0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UN: </w:t>
      </w:r>
      <w:proofErr w:type="spellStart"/>
      <w:r>
        <w:rPr>
          <w:rFonts w:ascii="Times New Roman" w:hAnsi="Times New Roman" w:cs="Times New Roman"/>
          <w:sz w:val="32"/>
          <w:szCs w:val="32"/>
        </w:rPr>
        <w:t>nagiosadmin</w:t>
      </w:r>
      <w:proofErr w:type="spellEnd"/>
    </w:p>
    <w:p w:rsidR="00637EF2" w:rsidRPr="00D6314C" w:rsidRDefault="00637EF2" w:rsidP="009E0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PWD: ******</w:t>
      </w:r>
    </w:p>
    <w:p w:rsidR="009E0A42" w:rsidRPr="00D6314C" w:rsidRDefault="009E0A42" w:rsidP="009E0A42">
      <w:pPr>
        <w:rPr>
          <w:rFonts w:ascii="Times New Roman" w:hAnsi="Times New Roman" w:cs="Times New Roman"/>
          <w:b/>
          <w:sz w:val="32"/>
          <w:szCs w:val="32"/>
        </w:rPr>
      </w:pPr>
      <w:r w:rsidRPr="00D6314C">
        <w:rPr>
          <w:rFonts w:ascii="Times New Roman" w:hAnsi="Times New Roman" w:cs="Times New Roman"/>
          <w:b/>
          <w:sz w:val="32"/>
          <w:szCs w:val="32"/>
        </w:rPr>
        <w:t>Configuration Files and Post installation Tweaking: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The main configuration file is nagios.cfg. The following properties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Log file location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The file location of commnds.cfg file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status update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status refresh interval</w:t>
      </w:r>
    </w:p>
    <w:p w:rsidR="009E0A42" w:rsidRPr="00D6314C" w:rsidRDefault="009E0A4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lastRenderedPageBreak/>
        <w:tab/>
        <w:t xml:space="preserve">--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user and group</w:t>
      </w:r>
    </w:p>
    <w:p w:rsidR="009E0A42" w:rsidRPr="00D6314C" w:rsidRDefault="00BE3A1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Plugins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location</w:t>
      </w:r>
    </w:p>
    <w:p w:rsidR="00BE3A14" w:rsidRPr="00D6314C" w:rsidRDefault="00BE3A1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--/etc/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nagios-plugins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/disk.cfg</w:t>
      </w:r>
    </w:p>
    <w:p w:rsidR="00BE3A14" w:rsidRPr="00D6314C" w:rsidRDefault="00BE3A1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Verifying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BE3A14" w:rsidRPr="00D6314C" w:rsidRDefault="00BE3A14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</w:t>
      </w:r>
      <w:proofErr w:type="spellStart"/>
      <w:r w:rsidR="0061453F"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="0061453F" w:rsidRPr="00D6314C">
        <w:rPr>
          <w:rFonts w:ascii="Times New Roman" w:hAnsi="Times New Roman" w:cs="Times New Roman"/>
          <w:sz w:val="32"/>
          <w:szCs w:val="32"/>
        </w:rPr>
        <w:t xml:space="preserve"> </w:t>
      </w:r>
      <w:r w:rsidRPr="00D6314C">
        <w:rPr>
          <w:rFonts w:ascii="Times New Roman" w:hAnsi="Times New Roman" w:cs="Times New Roman"/>
          <w:sz w:val="32"/>
          <w:szCs w:val="32"/>
        </w:rPr>
        <w:t>nagios</w:t>
      </w:r>
      <w:r w:rsidR="00C519DB">
        <w:rPr>
          <w:rFonts w:ascii="Times New Roman" w:hAnsi="Times New Roman" w:cs="Times New Roman"/>
          <w:sz w:val="32"/>
          <w:szCs w:val="32"/>
        </w:rPr>
        <w:t>3</w:t>
      </w:r>
      <w:r w:rsidRPr="00D6314C">
        <w:rPr>
          <w:rFonts w:ascii="Times New Roman" w:hAnsi="Times New Roman" w:cs="Times New Roman"/>
          <w:sz w:val="32"/>
          <w:szCs w:val="32"/>
        </w:rPr>
        <w:t xml:space="preserve"> -v /etc/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/nagios.cfg</w:t>
      </w:r>
      <w:r w:rsidR="003D1F11" w:rsidRPr="00D6314C">
        <w:rPr>
          <w:rFonts w:ascii="Times New Roman" w:hAnsi="Times New Roman" w:cs="Times New Roman"/>
          <w:sz w:val="32"/>
          <w:szCs w:val="32"/>
        </w:rPr>
        <w:t xml:space="preserve"> (Syntax verification)</w:t>
      </w:r>
    </w:p>
    <w:p w:rsidR="003D1F11" w:rsidRPr="00D6314C" w:rsidRDefault="0061453F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</w:t>
      </w:r>
      <w:r w:rsidRPr="00E471DD">
        <w:rPr>
          <w:rFonts w:ascii="Times New Roman" w:hAnsi="Times New Roman" w:cs="Times New Roman"/>
          <w:b/>
          <w:sz w:val="32"/>
          <w:szCs w:val="32"/>
        </w:rPr>
        <w:t>Exception</w:t>
      </w:r>
      <w:r w:rsidRPr="00D6314C">
        <w:rPr>
          <w:rFonts w:ascii="Times New Roman" w:hAnsi="Times New Roman" w:cs="Times New Roman"/>
          <w:sz w:val="32"/>
          <w:szCs w:val="32"/>
        </w:rPr>
        <w:t>:</w:t>
      </w:r>
    </w:p>
    <w:p w:rsidR="0061453F" w:rsidRPr="00D6314C" w:rsidRDefault="0061453F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is currently not checking for external commands</w:t>
      </w:r>
    </w:p>
    <w:p w:rsidR="0061453F" w:rsidRPr="00D6314C" w:rsidRDefault="0061453F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Go to nagios.cfg file and check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external_commands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=1 should be one</w:t>
      </w:r>
    </w:p>
    <w:p w:rsidR="0061453F" w:rsidRPr="00D6314C" w:rsidRDefault="0061453F" w:rsidP="0061453F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-- --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-v /etc/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/nagios.cfg (Syntax verification)</w:t>
      </w:r>
    </w:p>
    <w:p w:rsidR="0061453F" w:rsidRPr="00D6314C" w:rsidRDefault="0061453F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restart the service (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restart)</w:t>
      </w:r>
    </w:p>
    <w:p w:rsidR="0061453F" w:rsidRPr="00D6314C" w:rsidRDefault="002E5EF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</w:t>
      </w:r>
      <w:r w:rsidRPr="00E471DD">
        <w:rPr>
          <w:rFonts w:ascii="Times New Roman" w:hAnsi="Times New Roman" w:cs="Times New Roman"/>
          <w:b/>
          <w:sz w:val="32"/>
          <w:szCs w:val="32"/>
        </w:rPr>
        <w:t>Exception:</w:t>
      </w:r>
    </w:p>
    <w:p w:rsidR="002E5EFD" w:rsidRPr="00D6314C" w:rsidRDefault="002E5EF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Could not stat() command file 'nagios.cmd' file</w:t>
      </w:r>
    </w:p>
    <w:p w:rsidR="002E5EFD" w:rsidRPr="00D6314C" w:rsidRDefault="002E5EF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-- set the permissions</w:t>
      </w:r>
    </w:p>
    <w:p w:rsidR="00763C3A" w:rsidRPr="00D6314C" w:rsidRDefault="00763C3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 service nagios3 stop</w:t>
      </w:r>
    </w:p>
    <w:p w:rsidR="00B93BEA" w:rsidRPr="00D6314C" w:rsidRDefault="00B93BE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dpkg-statoverride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--update --add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www-data 2710 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/lib/nagios3/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rw</w:t>
      </w:r>
      <w:proofErr w:type="spellEnd"/>
    </w:p>
    <w:p w:rsidR="00B93BEA" w:rsidRPr="00D6314C" w:rsidRDefault="00B93BE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dpkg-statoverride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--update --add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751 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/lib/nagios3</w:t>
      </w:r>
    </w:p>
    <w:p w:rsidR="002E5EFD" w:rsidRPr="00D6314C" w:rsidRDefault="00763C3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-- service nagios3 start</w:t>
      </w:r>
    </w:p>
    <w:p w:rsidR="00BE3A14" w:rsidRPr="00D6314C" w:rsidRDefault="00507337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</w:t>
      </w:r>
    </w:p>
    <w:p w:rsidR="00507337" w:rsidRPr="00D6314C" w:rsidRDefault="00507337" w:rsidP="009E0A4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6314C">
        <w:rPr>
          <w:rFonts w:ascii="Times New Roman" w:hAnsi="Times New Roman" w:cs="Times New Roman"/>
          <w:b/>
          <w:sz w:val="32"/>
          <w:szCs w:val="32"/>
        </w:rPr>
        <w:lastRenderedPageBreak/>
        <w:t>Plugins</w:t>
      </w:r>
      <w:proofErr w:type="spellEnd"/>
      <w:r w:rsidRPr="00D6314C">
        <w:rPr>
          <w:rFonts w:ascii="Times New Roman" w:hAnsi="Times New Roman" w:cs="Times New Roman"/>
          <w:b/>
          <w:sz w:val="32"/>
          <w:szCs w:val="32"/>
        </w:rPr>
        <w:t>:</w:t>
      </w:r>
    </w:p>
    <w:p w:rsidR="00507337" w:rsidRPr="00D6314C" w:rsidRDefault="00433CC9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b/>
          <w:sz w:val="32"/>
          <w:szCs w:val="32"/>
        </w:rPr>
        <w:t xml:space="preserve">--&gt; </w:t>
      </w:r>
      <w:r w:rsidRPr="00D6314C">
        <w:rPr>
          <w:rFonts w:ascii="Times New Roman" w:hAnsi="Times New Roman" w:cs="Times New Roman"/>
          <w:sz w:val="32"/>
          <w:szCs w:val="32"/>
        </w:rPr>
        <w:t>The commands location is /etc/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nagios-plugins</w:t>
      </w:r>
      <w:proofErr w:type="spellEnd"/>
    </w:p>
    <w:p w:rsidR="00433CC9" w:rsidRPr="00D6314C" w:rsidRDefault="00433CC9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The above commands refers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plugins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which are located </w:t>
      </w:r>
      <w:r w:rsidR="00F671F0" w:rsidRPr="00D6314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F671F0" w:rsidRPr="00D6314C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/lib/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plugins</w:t>
      </w:r>
      <w:proofErr w:type="spellEnd"/>
    </w:p>
    <w:p w:rsidR="00433CC9" w:rsidRPr="00D6314C" w:rsidRDefault="00B63B6C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./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check_disk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-h (to get the complete help of the commands)</w:t>
      </w:r>
    </w:p>
    <w:p w:rsidR="00B63B6C" w:rsidRPr="00D6314C" w:rsidRDefault="00B63B6C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./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check_disk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-w 10% -c 5% -p</w:t>
      </w:r>
      <w:r w:rsidR="00F671F0" w:rsidRPr="00D6314C">
        <w:rPr>
          <w:rFonts w:ascii="Times New Roman" w:hAnsi="Times New Roman" w:cs="Times New Roman"/>
          <w:sz w:val="32"/>
          <w:szCs w:val="32"/>
        </w:rPr>
        <w:t xml:space="preserve"> / </w:t>
      </w:r>
    </w:p>
    <w:p w:rsidR="00F671F0" w:rsidRPr="00D6314C" w:rsidRDefault="00F671F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./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check_ping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-h</w:t>
      </w:r>
    </w:p>
    <w:p w:rsidR="00F671F0" w:rsidRPr="00D6314C" w:rsidRDefault="00F671F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./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check_ping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-H 192.168.56.66 -w 0.10,1% -c 0.20,1% (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milli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seconds, packet %)</w:t>
      </w:r>
    </w:p>
    <w:p w:rsidR="00F671F0" w:rsidRDefault="00F671F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</w:t>
      </w:r>
    </w:p>
    <w:p w:rsidR="00D935F9" w:rsidRPr="00D935F9" w:rsidRDefault="00D935F9" w:rsidP="009E0A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5F9">
        <w:rPr>
          <w:rFonts w:ascii="Times New Roman" w:hAnsi="Times New Roman" w:cs="Times New Roman"/>
          <w:b/>
          <w:sz w:val="32"/>
          <w:szCs w:val="32"/>
          <w:u w:val="single"/>
        </w:rPr>
        <w:t>Client Configuration:</w:t>
      </w:r>
    </w:p>
    <w:p w:rsidR="00E55F21" w:rsidRPr="00E55F21" w:rsidRDefault="00E55F21" w:rsidP="00E55F21">
      <w:pPr>
        <w:pBdr>
          <w:bottom w:val="single" w:sz="6" w:space="4" w:color="C3CAD5"/>
        </w:pBdr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E55F21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Install NRPE Service</w:t>
      </w:r>
    </w:p>
    <w:p w:rsidR="00E55F21" w:rsidRPr="00E55F21" w:rsidRDefault="00E55F21" w:rsidP="00E55F2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sudo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apt-get install 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nagios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nrpe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-server 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nagios-plugins</w:t>
      </w:r>
      <w:proofErr w:type="spellEnd"/>
    </w:p>
    <w:p w:rsidR="00E55F21" w:rsidRPr="00E55F21" w:rsidRDefault="00E55F21" w:rsidP="00E55F21">
      <w:pPr>
        <w:pBdr>
          <w:bottom w:val="single" w:sz="6" w:space="4" w:color="C3CAD5"/>
        </w:pBdr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E55F21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Configure NRPE</w:t>
      </w:r>
    </w:p>
    <w:p w:rsidR="00E55F21" w:rsidRPr="00E55F21" w:rsidRDefault="00E55F21" w:rsidP="00E55F21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r w:rsidRPr="00E55F21">
        <w:rPr>
          <w:rFonts w:ascii="Tahoma" w:eastAsia="Times New Roman" w:hAnsi="Tahoma" w:cs="Tahoma"/>
          <w:color w:val="474B51"/>
          <w:sz w:val="21"/>
          <w:szCs w:val="21"/>
        </w:rPr>
        <w:t xml:space="preserve">After the installation is complete, edit the </w:t>
      </w:r>
      <w:proofErr w:type="spellStart"/>
      <w:r w:rsidRPr="00E55F21">
        <w:rPr>
          <w:rFonts w:ascii="Tahoma" w:eastAsia="Times New Roman" w:hAnsi="Tahoma" w:cs="Tahoma"/>
          <w:color w:val="474B51"/>
          <w:sz w:val="21"/>
          <w:szCs w:val="21"/>
        </w:rPr>
        <w:t>nrpe</w:t>
      </w:r>
      <w:proofErr w:type="spellEnd"/>
      <w:r w:rsidRPr="00E55F21">
        <w:rPr>
          <w:rFonts w:ascii="Tahoma" w:eastAsia="Times New Roman" w:hAnsi="Tahoma" w:cs="Tahoma"/>
          <w:color w:val="474B51"/>
          <w:sz w:val="21"/>
          <w:szCs w:val="21"/>
        </w:rPr>
        <w:t xml:space="preserve"> file </w:t>
      </w:r>
      <w:r w:rsidRPr="00E55F21">
        <w:rPr>
          <w:rFonts w:ascii="Courier New" w:eastAsia="Times New Roman" w:hAnsi="Courier New" w:cs="Courier New"/>
          <w:i/>
          <w:iCs/>
          <w:color w:val="000000"/>
          <w:sz w:val="21"/>
        </w:rPr>
        <w:t>/etc/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21"/>
        </w:rPr>
        <w:t>nagios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21"/>
        </w:rPr>
        <w:t>/nrpe.cfg</w:t>
      </w:r>
      <w:r w:rsidRPr="00E55F21">
        <w:rPr>
          <w:rFonts w:ascii="Tahoma" w:eastAsia="Times New Roman" w:hAnsi="Tahoma" w:cs="Tahoma"/>
          <w:color w:val="474B51"/>
          <w:sz w:val="21"/>
          <w:szCs w:val="21"/>
        </w:rPr>
        <w:t>:</w:t>
      </w:r>
    </w:p>
    <w:p w:rsidR="00E55F21" w:rsidRPr="00E55F21" w:rsidRDefault="00E55F21" w:rsidP="00E55F2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vim /etc/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nagios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/nrpe.cfg</w:t>
      </w:r>
    </w:p>
    <w:p w:rsidR="00E55F21" w:rsidRPr="00E55F21" w:rsidRDefault="00E55F21" w:rsidP="00E55F21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r w:rsidRPr="00E55F21">
        <w:rPr>
          <w:rFonts w:ascii="Tahoma" w:eastAsia="Times New Roman" w:hAnsi="Tahoma" w:cs="Tahoma"/>
          <w:color w:val="474B51"/>
          <w:sz w:val="21"/>
          <w:szCs w:val="21"/>
        </w:rPr>
        <w:t xml:space="preserve">... and add </w:t>
      </w:r>
      <w:proofErr w:type="spellStart"/>
      <w:r w:rsidRPr="00E55F21">
        <w:rPr>
          <w:rFonts w:ascii="Tahoma" w:eastAsia="Times New Roman" w:hAnsi="Tahoma" w:cs="Tahoma"/>
          <w:color w:val="474B51"/>
          <w:sz w:val="21"/>
          <w:szCs w:val="21"/>
        </w:rPr>
        <w:t>Nagios</w:t>
      </w:r>
      <w:proofErr w:type="spellEnd"/>
      <w:r w:rsidRPr="00E55F21">
        <w:rPr>
          <w:rFonts w:ascii="Tahoma" w:eastAsia="Times New Roman" w:hAnsi="Tahoma" w:cs="Tahoma"/>
          <w:color w:val="474B51"/>
          <w:sz w:val="21"/>
          <w:szCs w:val="21"/>
        </w:rPr>
        <w:t xml:space="preserve"> Server IP </w:t>
      </w:r>
      <w:r w:rsidRPr="00E55F21">
        <w:rPr>
          <w:rFonts w:ascii="Courier New" w:eastAsia="Times New Roman" w:hAnsi="Courier New" w:cs="Courier New"/>
          <w:i/>
          <w:iCs/>
          <w:color w:val="000000"/>
          <w:sz w:val="21"/>
        </w:rPr>
        <w:t>192.168.1.9</w:t>
      </w:r>
      <w:r w:rsidRPr="00E55F21">
        <w:rPr>
          <w:rFonts w:ascii="Tahoma" w:eastAsia="Times New Roman" w:hAnsi="Tahoma" w:cs="Tahoma"/>
          <w:color w:val="474B51"/>
          <w:sz w:val="21"/>
          <w:szCs w:val="21"/>
        </w:rPr>
        <w:t> to the 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21"/>
        </w:rPr>
        <w:t>server_address</w:t>
      </w:r>
      <w:proofErr w:type="spellEnd"/>
      <w:r w:rsidRPr="00E55F21">
        <w:rPr>
          <w:rFonts w:ascii="Tahoma" w:eastAsia="Times New Roman" w:hAnsi="Tahoma" w:cs="Tahoma"/>
          <w:color w:val="474B51"/>
          <w:sz w:val="21"/>
          <w:szCs w:val="21"/>
        </w:rPr>
        <w:t>.</w:t>
      </w:r>
    </w:p>
    <w:p w:rsidR="00E55F21" w:rsidRPr="00E55F21" w:rsidRDefault="00E55F21" w:rsidP="00E55F21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proofErr w:type="spellStart"/>
      <w:r w:rsidRPr="00E55F21">
        <w:rPr>
          <w:rFonts w:ascii="Tahoma" w:eastAsia="Times New Roman" w:hAnsi="Tahoma" w:cs="Tahoma"/>
          <w:i/>
          <w:iCs/>
          <w:color w:val="474B51"/>
          <w:sz w:val="21"/>
        </w:rPr>
        <w:t>server_address</w:t>
      </w:r>
      <w:proofErr w:type="spellEnd"/>
      <w:r w:rsidRPr="00E55F21">
        <w:rPr>
          <w:rFonts w:ascii="Tahoma" w:eastAsia="Times New Roman" w:hAnsi="Tahoma" w:cs="Tahoma"/>
          <w:i/>
          <w:iCs/>
          <w:color w:val="474B51"/>
          <w:sz w:val="21"/>
        </w:rPr>
        <w:t>=192.168.1.9</w:t>
      </w:r>
    </w:p>
    <w:p w:rsidR="00E55F21" w:rsidRPr="00E55F21" w:rsidRDefault="00E55F21" w:rsidP="00E55F21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</w:p>
    <w:p w:rsidR="00E55F21" w:rsidRPr="00E55F21" w:rsidRDefault="00E55F21" w:rsidP="00E55F21">
      <w:pPr>
        <w:pBdr>
          <w:bottom w:val="single" w:sz="6" w:space="4" w:color="C3CAD5"/>
        </w:pBdr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E55F21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Restart NRPE</w:t>
      </w:r>
    </w:p>
    <w:p w:rsidR="00E55F21" w:rsidRPr="00E55F21" w:rsidRDefault="00E55F21" w:rsidP="00E55F2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service 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nagios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</w:t>
      </w:r>
      <w:proofErr w:type="spellStart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nrpe</w:t>
      </w:r>
      <w:proofErr w:type="spellEnd"/>
      <w:r w:rsidRPr="00E55F2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-server restart</w:t>
      </w:r>
    </w:p>
    <w:p w:rsidR="00973E5B" w:rsidRPr="00D6314C" w:rsidRDefault="00E55F21" w:rsidP="009E0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</w:t>
      </w:r>
    </w:p>
    <w:p w:rsidR="00415144" w:rsidRPr="00D6314C" w:rsidRDefault="00415144" w:rsidP="009E0A42">
      <w:pPr>
        <w:rPr>
          <w:rFonts w:ascii="Times New Roman" w:hAnsi="Times New Roman" w:cs="Times New Roman"/>
          <w:b/>
          <w:sz w:val="32"/>
          <w:szCs w:val="32"/>
        </w:rPr>
      </w:pPr>
      <w:r w:rsidRPr="00D6314C">
        <w:rPr>
          <w:rFonts w:ascii="Times New Roman" w:hAnsi="Times New Roman" w:cs="Times New Roman"/>
          <w:b/>
          <w:sz w:val="32"/>
          <w:szCs w:val="32"/>
        </w:rPr>
        <w:lastRenderedPageBreak/>
        <w:t>Host Definitions:</w:t>
      </w:r>
    </w:p>
    <w:p w:rsidR="00415144" w:rsidRPr="00D6314C" w:rsidRDefault="00695D2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Go to /etc/nagios3/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conf.d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</w:t>
      </w:r>
    </w:p>
    <w:p w:rsidR="001D73BB" w:rsidRPr="00D6314C" w:rsidRDefault="001D73BB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$ </w:t>
      </w:r>
      <w:r w:rsidR="00AF0B7C" w:rsidRPr="00D6314C">
        <w:rPr>
          <w:rFonts w:ascii="Times New Roman" w:hAnsi="Times New Roman" w:cs="Times New Roman"/>
          <w:sz w:val="32"/>
          <w:szCs w:val="32"/>
        </w:rPr>
        <w:t>more</w:t>
      </w:r>
      <w:r w:rsidRPr="00D6314C">
        <w:rPr>
          <w:rFonts w:ascii="Times New Roman" w:hAnsi="Times New Roman" w:cs="Times New Roman"/>
          <w:sz w:val="32"/>
          <w:szCs w:val="32"/>
        </w:rPr>
        <w:t xml:space="preserve"> localhost_nagios2.cfg</w:t>
      </w:r>
      <w:r w:rsidR="00AF0B7C" w:rsidRPr="00D6314C">
        <w:rPr>
          <w:rFonts w:ascii="Times New Roman" w:hAnsi="Times New Roman" w:cs="Times New Roman"/>
          <w:sz w:val="32"/>
          <w:szCs w:val="32"/>
        </w:rPr>
        <w:t xml:space="preserve"> (let's explore the Host)</w:t>
      </w:r>
    </w:p>
    <w:p w:rsidR="00AF0B7C" w:rsidRPr="00D6314C" w:rsidRDefault="00AF0B7C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more generic-host_nagios2.cfg (let's explore the generic host file )</w:t>
      </w:r>
    </w:p>
    <w:p w:rsidR="00AF0B7C" w:rsidRPr="00D6314C" w:rsidRDefault="0004510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="00282FF2" w:rsidRPr="00D6314C">
        <w:rPr>
          <w:rFonts w:ascii="Times New Roman" w:hAnsi="Times New Roman" w:cs="Times New Roman"/>
          <w:sz w:val="32"/>
          <w:szCs w:val="32"/>
        </w:rPr>
        <w:t xml:space="preserve"> Note: </w:t>
      </w:r>
      <w:proofErr w:type="spellStart"/>
      <w:r w:rsidR="00282FF2" w:rsidRPr="00D6314C">
        <w:rPr>
          <w:rFonts w:ascii="Times New Roman" w:hAnsi="Times New Roman" w:cs="Times New Roman"/>
          <w:sz w:val="32"/>
          <w:szCs w:val="32"/>
        </w:rPr>
        <w:t>contact_groups</w:t>
      </w:r>
      <w:proofErr w:type="spellEnd"/>
      <w:r w:rsidR="00282FF2" w:rsidRPr="00D6314C">
        <w:rPr>
          <w:rFonts w:ascii="Times New Roman" w:hAnsi="Times New Roman" w:cs="Times New Roman"/>
          <w:sz w:val="32"/>
          <w:szCs w:val="32"/>
        </w:rPr>
        <w:t xml:space="preserve"> should be defined in the contacts_nagios2.cfg</w:t>
      </w:r>
    </w:p>
    <w:p w:rsidR="00282FF2" w:rsidRPr="00D6314C" w:rsidRDefault="0004510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="00E76F33" w:rsidRPr="00D6314C">
        <w:rPr>
          <w:rFonts w:ascii="Times New Roman" w:hAnsi="Times New Roman" w:cs="Times New Roman"/>
          <w:sz w:val="32"/>
          <w:szCs w:val="32"/>
        </w:rPr>
        <w:t xml:space="preserve">Note: Time periods should be defined in the </w:t>
      </w:r>
      <w:r w:rsidR="00A23653" w:rsidRPr="00D6314C">
        <w:rPr>
          <w:rFonts w:ascii="Times New Roman" w:hAnsi="Times New Roman" w:cs="Times New Roman"/>
          <w:sz w:val="32"/>
          <w:szCs w:val="32"/>
        </w:rPr>
        <w:t>'timeperiods_nagios2.cfg'</w:t>
      </w:r>
    </w:p>
    <w:p w:rsidR="00A23653" w:rsidRPr="00D6314C" w:rsidRDefault="00BD03D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Create one more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cfg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file to define new hosts (client.cfg)</w:t>
      </w:r>
    </w:p>
    <w:p w:rsidR="00BD03D0" w:rsidRPr="00D6314C" w:rsidRDefault="00BD03D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vi client.cfg</w:t>
      </w:r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define host{</w:t>
      </w:r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  <w:t>use                     generic-host            ; Name of host template to use</w:t>
      </w:r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r w:rsidRPr="00D6314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host_name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clientHost</w:t>
      </w:r>
      <w:proofErr w:type="spellEnd"/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D6314C">
        <w:rPr>
          <w:rFonts w:ascii="Times New Roman" w:hAnsi="Times New Roman" w:cs="Times New Roman"/>
          <w:sz w:val="32"/>
          <w:szCs w:val="32"/>
        </w:rPr>
        <w:tab/>
        <w:t>alias                   My Client Host</w:t>
      </w:r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               address                 192.168.56.65</w:t>
      </w:r>
    </w:p>
    <w:p w:rsidR="00BD03D0" w:rsidRPr="00D6314C" w:rsidRDefault="00BD03D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6314C">
        <w:rPr>
          <w:rFonts w:ascii="Times New Roman" w:hAnsi="Times New Roman" w:cs="Times New Roman"/>
          <w:sz w:val="32"/>
          <w:szCs w:val="32"/>
        </w:rPr>
        <w:tab/>
        <w:t>}</w:t>
      </w:r>
    </w:p>
    <w:p w:rsidR="00BD03D0" w:rsidRPr="00D6314C" w:rsidRDefault="00C21F70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Let's re</w:t>
      </w:r>
      <w:r w:rsidR="00B670FC" w:rsidRPr="00D6314C">
        <w:rPr>
          <w:rFonts w:ascii="Times New Roman" w:hAnsi="Times New Roman" w:cs="Times New Roman"/>
          <w:sz w:val="32"/>
          <w:szCs w:val="32"/>
        </w:rPr>
        <w:t>start</w:t>
      </w:r>
      <w:r w:rsidRPr="00D6314C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</w:p>
    <w:p w:rsidR="00D64747" w:rsidRPr="00D6314C" w:rsidRDefault="00D64747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service nagios3 restart</w:t>
      </w:r>
    </w:p>
    <w:p w:rsidR="00D64747" w:rsidRPr="00D6314C" w:rsidRDefault="00D64747" w:rsidP="00BD03D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</w:t>
      </w:r>
    </w:p>
    <w:p w:rsidR="00D64747" w:rsidRPr="00D6314C" w:rsidRDefault="00FA0246" w:rsidP="00BD03D0">
      <w:pPr>
        <w:rPr>
          <w:rFonts w:ascii="Times New Roman" w:hAnsi="Times New Roman" w:cs="Times New Roman"/>
          <w:b/>
          <w:sz w:val="32"/>
          <w:szCs w:val="32"/>
        </w:rPr>
      </w:pPr>
      <w:r w:rsidRPr="00D6314C">
        <w:rPr>
          <w:rFonts w:ascii="Times New Roman" w:hAnsi="Times New Roman" w:cs="Times New Roman"/>
          <w:b/>
          <w:sz w:val="32"/>
          <w:szCs w:val="32"/>
        </w:rPr>
        <w:lastRenderedPageBreak/>
        <w:t>Service Definition:</w:t>
      </w:r>
    </w:p>
    <w:p w:rsidR="00690D30" w:rsidRPr="00D6314C" w:rsidRDefault="00690D30" w:rsidP="00690D3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Go to /etc/nagios3/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conf.d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</w:t>
      </w:r>
    </w:p>
    <w:p w:rsidR="00690D30" w:rsidRPr="00D6314C" w:rsidRDefault="00690D30" w:rsidP="00690D30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more localhost_nagios2.cfg (let's explore the Host</w:t>
      </w:r>
      <w:r w:rsidR="004029B6" w:rsidRPr="00D6314C">
        <w:rPr>
          <w:rFonts w:ascii="Times New Roman" w:hAnsi="Times New Roman" w:cs="Times New Roman"/>
          <w:sz w:val="32"/>
          <w:szCs w:val="32"/>
        </w:rPr>
        <w:t xml:space="preserve"> template</w:t>
      </w:r>
      <w:r w:rsidRPr="00D6314C">
        <w:rPr>
          <w:rFonts w:ascii="Times New Roman" w:hAnsi="Times New Roman" w:cs="Times New Roman"/>
          <w:sz w:val="32"/>
          <w:szCs w:val="32"/>
        </w:rPr>
        <w:t>)</w:t>
      </w:r>
    </w:p>
    <w:p w:rsidR="00AF0B7C" w:rsidRPr="00D6314C" w:rsidRDefault="00690D30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more generic-service_nagios2.cfg</w:t>
      </w:r>
      <w:r w:rsidR="004029B6" w:rsidRPr="00D6314C">
        <w:rPr>
          <w:rFonts w:ascii="Times New Roman" w:hAnsi="Times New Roman" w:cs="Times New Roman"/>
          <w:sz w:val="32"/>
          <w:szCs w:val="32"/>
        </w:rPr>
        <w:t xml:space="preserve"> (let's explore the Service template)</w:t>
      </w:r>
    </w:p>
    <w:p w:rsidR="00D16DA9" w:rsidRPr="00D6314C" w:rsidRDefault="00D16DA9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vi client.cfg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define service {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use                             generic-service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host_name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clientHost</w:t>
      </w:r>
      <w:proofErr w:type="spellEnd"/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service_description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SSH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check_command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check_ssh</w:t>
      </w:r>
      <w:proofErr w:type="spellEnd"/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notifications_enabled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0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}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define service{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use                             generic-service         ; Name of service template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host_name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clientHost</w:t>
      </w:r>
      <w:proofErr w:type="spellEnd"/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service_description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Disk Space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check_command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    check_all_disks!20%!10%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lastRenderedPageBreak/>
        <w:t xml:space="preserve">--&gt; Let's restart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service nagios3 restart</w:t>
      </w:r>
    </w:p>
    <w:p w:rsidR="00B670FC" w:rsidRPr="00D6314C" w:rsidRDefault="00B670FC" w:rsidP="00B670FC">
      <w:pPr>
        <w:rPr>
          <w:rFonts w:ascii="Times New Roman" w:hAnsi="Times New Roman" w:cs="Times New Roman"/>
          <w:sz w:val="32"/>
          <w:szCs w:val="32"/>
        </w:rPr>
      </w:pPr>
    </w:p>
    <w:p w:rsidR="004029B6" w:rsidRPr="00D6314C" w:rsidRDefault="00B670FC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</w:t>
      </w:r>
    </w:p>
    <w:p w:rsidR="00DB4C08" w:rsidRPr="00D6314C" w:rsidRDefault="00D001E3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open the /etc/nagios3/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conf.d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>/contacts_nagios2.cfg</w:t>
      </w:r>
    </w:p>
    <w:p w:rsidR="00D001E3" w:rsidRPr="00D6314C" w:rsidRDefault="00D001E3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copy the contact element and add one more element in the same file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define contact{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contact_name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            admin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alias                           admin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service_notification_period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24x7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host_notification_period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 24x7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service_notification_options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w,u,c,r</w:t>
      </w:r>
      <w:proofErr w:type="spellEnd"/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host_notification_options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d,r</w:t>
      </w:r>
      <w:proofErr w:type="spellEnd"/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service_notification_commands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notify-service-by-email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host_notification_commands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     notify-host-by-email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email                           devopstestmail@gmail.com</w:t>
      </w:r>
    </w:p>
    <w:p w:rsidR="00D001E3" w:rsidRPr="00D6314C" w:rsidRDefault="00D001E3" w:rsidP="00D001E3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001E3" w:rsidRPr="00D6314C" w:rsidRDefault="00677BE9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Then add the contact name in the contacts Group</w:t>
      </w:r>
      <w:r w:rsidR="00974080" w:rsidRPr="00D6314C">
        <w:rPr>
          <w:rFonts w:ascii="Times New Roman" w:hAnsi="Times New Roman" w:cs="Times New Roman"/>
          <w:sz w:val="32"/>
          <w:szCs w:val="32"/>
        </w:rPr>
        <w:t xml:space="preserve"> in the same file</w:t>
      </w:r>
    </w:p>
    <w:p w:rsidR="006E3B0A" w:rsidRPr="00D6314C" w:rsidRDefault="006E3B0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--&gt; Save and Quit</w:t>
      </w:r>
    </w:p>
    <w:p w:rsidR="006E3B0A" w:rsidRPr="00D6314C" w:rsidRDefault="006E3B0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Configure Email:</w:t>
      </w:r>
    </w:p>
    <w:p w:rsidR="006E3B0A" w:rsidRPr="00D6314C" w:rsidRDefault="006E3B0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lastRenderedPageBreak/>
        <w:t>--&gt; Go to /etc/postfix/main.cf</w:t>
      </w:r>
    </w:p>
    <w:p w:rsidR="006E3B0A" w:rsidRPr="00D6314C" w:rsidRDefault="006E3B0A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>$ vi /etc/postfix/main.cf</w:t>
      </w:r>
    </w:p>
    <w:p w:rsidR="002E5A02" w:rsidRPr="00D6314C" w:rsidRDefault="002E5A0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relayhost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= 192.168.56.65</w:t>
      </w:r>
    </w:p>
    <w:p w:rsidR="006E3B0A" w:rsidRPr="00D6314C" w:rsidRDefault="002E5A02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ab/>
        <w:t xml:space="preserve">(configure the IP address of the </w:t>
      </w:r>
      <w:proofErr w:type="spellStart"/>
      <w:r w:rsidRPr="00D6314C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sz w:val="32"/>
          <w:szCs w:val="32"/>
        </w:rPr>
        <w:t xml:space="preserve"> server at relay network field)</w:t>
      </w:r>
    </w:p>
    <w:p w:rsidR="002E5A02" w:rsidRPr="00D6314C" w:rsidRDefault="002C0265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 xml:space="preserve">--&gt; restart the postfix </w:t>
      </w:r>
    </w:p>
    <w:p w:rsidR="002C0265" w:rsidRPr="00D6314C" w:rsidRDefault="001F062D" w:rsidP="009E0A42">
      <w:pPr>
        <w:rPr>
          <w:rFonts w:ascii="Times New Roman" w:hAnsi="Times New Roman" w:cs="Times New Roman"/>
          <w:sz w:val="32"/>
          <w:szCs w:val="32"/>
        </w:rPr>
      </w:pPr>
      <w:r w:rsidRPr="00D6314C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</w:t>
      </w:r>
    </w:p>
    <w:p w:rsidR="002E5A02" w:rsidRPr="00D6314C" w:rsidRDefault="002E5A02" w:rsidP="009E0A42">
      <w:pPr>
        <w:rPr>
          <w:rFonts w:ascii="Times New Roman" w:hAnsi="Times New Roman" w:cs="Times New Roman"/>
          <w:sz w:val="32"/>
          <w:szCs w:val="32"/>
        </w:rPr>
      </w:pPr>
    </w:p>
    <w:p w:rsidR="00974080" w:rsidRPr="00D6314C" w:rsidRDefault="00974080" w:rsidP="009E0A42">
      <w:pPr>
        <w:rPr>
          <w:rFonts w:ascii="Times New Roman" w:hAnsi="Times New Roman" w:cs="Times New Roman"/>
          <w:sz w:val="32"/>
          <w:szCs w:val="32"/>
        </w:rPr>
      </w:pPr>
    </w:p>
    <w:sectPr w:rsidR="00974080" w:rsidRPr="00D6314C" w:rsidSect="0072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0A42"/>
    <w:rsid w:val="0004510D"/>
    <w:rsid w:val="000A20CA"/>
    <w:rsid w:val="001943AB"/>
    <w:rsid w:val="001D73BB"/>
    <w:rsid w:val="001F062D"/>
    <w:rsid w:val="00282FF2"/>
    <w:rsid w:val="00285C55"/>
    <w:rsid w:val="002C0265"/>
    <w:rsid w:val="002D6D6B"/>
    <w:rsid w:val="002E5A02"/>
    <w:rsid w:val="002E5EFD"/>
    <w:rsid w:val="00345952"/>
    <w:rsid w:val="003A2E8D"/>
    <w:rsid w:val="003D1F11"/>
    <w:rsid w:val="004029B6"/>
    <w:rsid w:val="00415144"/>
    <w:rsid w:val="00433CC9"/>
    <w:rsid w:val="004A085E"/>
    <w:rsid w:val="004C21F0"/>
    <w:rsid w:val="004D0D4B"/>
    <w:rsid w:val="00507337"/>
    <w:rsid w:val="005F1246"/>
    <w:rsid w:val="0061453F"/>
    <w:rsid w:val="00637EF2"/>
    <w:rsid w:val="00677BE9"/>
    <w:rsid w:val="00690D30"/>
    <w:rsid w:val="00695D2D"/>
    <w:rsid w:val="006E3B0A"/>
    <w:rsid w:val="006F52C7"/>
    <w:rsid w:val="00720561"/>
    <w:rsid w:val="00734A3D"/>
    <w:rsid w:val="007428CF"/>
    <w:rsid w:val="00763C3A"/>
    <w:rsid w:val="008616B4"/>
    <w:rsid w:val="00875788"/>
    <w:rsid w:val="00904265"/>
    <w:rsid w:val="00973E5B"/>
    <w:rsid w:val="00974080"/>
    <w:rsid w:val="009E0A42"/>
    <w:rsid w:val="00A23653"/>
    <w:rsid w:val="00A755CD"/>
    <w:rsid w:val="00AF0784"/>
    <w:rsid w:val="00AF0B7C"/>
    <w:rsid w:val="00B04E3F"/>
    <w:rsid w:val="00B63B6C"/>
    <w:rsid w:val="00B670FC"/>
    <w:rsid w:val="00B93BEA"/>
    <w:rsid w:val="00B95960"/>
    <w:rsid w:val="00BD03D0"/>
    <w:rsid w:val="00BD1C0C"/>
    <w:rsid w:val="00BE3A14"/>
    <w:rsid w:val="00C21F70"/>
    <w:rsid w:val="00C519DB"/>
    <w:rsid w:val="00C6732D"/>
    <w:rsid w:val="00D001E3"/>
    <w:rsid w:val="00D16DA9"/>
    <w:rsid w:val="00D41A9E"/>
    <w:rsid w:val="00D6314C"/>
    <w:rsid w:val="00D64747"/>
    <w:rsid w:val="00D935F9"/>
    <w:rsid w:val="00D95DA5"/>
    <w:rsid w:val="00DB4C08"/>
    <w:rsid w:val="00E471DD"/>
    <w:rsid w:val="00E55F21"/>
    <w:rsid w:val="00E76F33"/>
    <w:rsid w:val="00E82352"/>
    <w:rsid w:val="00EC0E02"/>
    <w:rsid w:val="00F671F0"/>
    <w:rsid w:val="00F878EA"/>
    <w:rsid w:val="00FA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61"/>
  </w:style>
  <w:style w:type="paragraph" w:styleId="Heading3">
    <w:name w:val="heading 3"/>
    <w:basedOn w:val="Normal"/>
    <w:link w:val="Heading3Char"/>
    <w:uiPriority w:val="9"/>
    <w:qFormat/>
    <w:rsid w:val="00E55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55F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and">
    <w:name w:val="command"/>
    <w:basedOn w:val="Normal"/>
    <w:rsid w:val="00E5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stem">
    <w:name w:val="system"/>
    <w:basedOn w:val="DefaultParagraphFont"/>
    <w:rsid w:val="00E55F21"/>
  </w:style>
  <w:style w:type="character" w:styleId="Emphasis">
    <w:name w:val="Emphasis"/>
    <w:basedOn w:val="DefaultParagraphFont"/>
    <w:uiPriority w:val="20"/>
    <w:qFormat/>
    <w:rsid w:val="00E55F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65</cp:revision>
  <dcterms:created xsi:type="dcterms:W3CDTF">2018-06-29T23:54:00Z</dcterms:created>
  <dcterms:modified xsi:type="dcterms:W3CDTF">2018-08-23T13:02:00Z</dcterms:modified>
</cp:coreProperties>
</file>