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3BEC" w14:textId="29BFF259" w:rsidR="00997231" w:rsidRPr="00CF27B0" w:rsidRDefault="00997231">
      <w:pPr>
        <w:rPr>
          <w:b/>
          <w:bCs/>
        </w:rPr>
      </w:pPr>
      <w:r w:rsidRPr="00CF27B0">
        <w:rPr>
          <w:b/>
          <w:bCs/>
        </w:rPr>
        <w:t>Follow the bellow steps to successfully fetch the inventory: -</w:t>
      </w:r>
    </w:p>
    <w:p w14:paraId="5D1F54D1" w14:textId="40E2941F" w:rsidR="00997231" w:rsidRDefault="00CF27B0" w:rsidP="00997231">
      <w:pPr>
        <w:pStyle w:val="ListParagraph"/>
        <w:numPr>
          <w:ilvl w:val="0"/>
          <w:numId w:val="1"/>
        </w:numPr>
      </w:pPr>
      <w:r>
        <w:t>Open “File Explorer”.</w:t>
      </w:r>
    </w:p>
    <w:p w14:paraId="0C4C42E2" w14:textId="4F593517" w:rsidR="00CF27B0" w:rsidRDefault="00CF27B0" w:rsidP="00997231">
      <w:pPr>
        <w:pStyle w:val="ListParagraph"/>
        <w:numPr>
          <w:ilvl w:val="0"/>
          <w:numId w:val="1"/>
        </w:numPr>
      </w:pPr>
      <w:r>
        <w:t>Navigate to “Local Disk (C:) &gt; Inventory&gt;”.</w:t>
      </w:r>
    </w:p>
    <w:p w14:paraId="5B2C8189" w14:textId="2C56864D" w:rsidR="00CF27B0" w:rsidRDefault="00CF27B0" w:rsidP="00997231">
      <w:pPr>
        <w:pStyle w:val="ListParagraph"/>
        <w:numPr>
          <w:ilvl w:val="0"/>
          <w:numId w:val="1"/>
        </w:numPr>
      </w:pPr>
      <w:r>
        <w:t>Open “</w:t>
      </w:r>
      <w:proofErr w:type="spellStart"/>
      <w:r>
        <w:t>System_Ips</w:t>
      </w:r>
      <w:proofErr w:type="spellEnd"/>
      <w:r>
        <w:t>” (Excel file).</w:t>
      </w:r>
    </w:p>
    <w:p w14:paraId="3DDE7A9C" w14:textId="0E6B14BD" w:rsidR="00CF27B0" w:rsidRDefault="00CF27B0" w:rsidP="00997231">
      <w:pPr>
        <w:pStyle w:val="ListParagraph"/>
        <w:numPr>
          <w:ilvl w:val="0"/>
          <w:numId w:val="1"/>
        </w:numPr>
      </w:pPr>
      <w:r>
        <w:t>Provide the details of the SUT (ILO-IP, ILO-</w:t>
      </w:r>
      <w:proofErr w:type="spellStart"/>
      <w:r>
        <w:t>UserName</w:t>
      </w:r>
      <w:proofErr w:type="spellEnd"/>
      <w:r>
        <w:t>, ILO-Password).</w:t>
      </w:r>
    </w:p>
    <w:p w14:paraId="2FEE1678" w14:textId="0EB0D764" w:rsidR="00CF27B0" w:rsidRDefault="00CF27B0" w:rsidP="00997231">
      <w:pPr>
        <w:pStyle w:val="ListParagraph"/>
        <w:numPr>
          <w:ilvl w:val="0"/>
          <w:numId w:val="1"/>
        </w:numPr>
      </w:pPr>
      <w:r>
        <w:t>Save the file and close it before proceeding to the next step.</w:t>
      </w:r>
    </w:p>
    <w:p w14:paraId="11DC0618" w14:textId="6C2EEC70" w:rsidR="00CF27B0" w:rsidRDefault="00CF27B0" w:rsidP="00997231">
      <w:pPr>
        <w:pStyle w:val="ListParagraph"/>
        <w:numPr>
          <w:ilvl w:val="0"/>
          <w:numId w:val="1"/>
        </w:numPr>
      </w:pPr>
      <w:r>
        <w:t>Now, Open command prompt (run as administrator).</w:t>
      </w:r>
    </w:p>
    <w:p w14:paraId="41D954FC" w14:textId="651EDDC6" w:rsidR="00CF27B0" w:rsidRDefault="00CF27B0" w:rsidP="00997231">
      <w:pPr>
        <w:pStyle w:val="ListParagraph"/>
        <w:numPr>
          <w:ilvl w:val="0"/>
          <w:numId w:val="1"/>
        </w:numPr>
      </w:pPr>
      <w:r>
        <w:t>Change the directory to “C:\Inventory&gt;”.</w:t>
      </w:r>
    </w:p>
    <w:p w14:paraId="08232368" w14:textId="163847CF" w:rsidR="00CF27B0" w:rsidRDefault="00CF27B0" w:rsidP="00997231">
      <w:pPr>
        <w:pStyle w:val="ListParagraph"/>
        <w:numPr>
          <w:ilvl w:val="0"/>
          <w:numId w:val="1"/>
        </w:numPr>
      </w:pPr>
      <w:r>
        <w:t>Execute the following command: - “python result.py”.</w:t>
      </w:r>
    </w:p>
    <w:p w14:paraId="0734B0E9" w14:textId="13AFF674" w:rsidR="00CF27B0" w:rsidRDefault="00CF27B0" w:rsidP="00997231">
      <w:pPr>
        <w:pStyle w:val="ListParagraph"/>
        <w:numPr>
          <w:ilvl w:val="0"/>
          <w:numId w:val="1"/>
        </w:numPr>
      </w:pPr>
      <w:r>
        <w:t>The test execution will start.</w:t>
      </w:r>
    </w:p>
    <w:p w14:paraId="52FF1131" w14:textId="5F6FA996" w:rsidR="00CF27B0" w:rsidRDefault="00CF27B0" w:rsidP="00997231">
      <w:pPr>
        <w:pStyle w:val="ListParagraph"/>
        <w:numPr>
          <w:ilvl w:val="0"/>
          <w:numId w:val="1"/>
        </w:numPr>
      </w:pPr>
      <w:r>
        <w:t xml:space="preserve">You are advised not to close the Command Prompt until you find the </w:t>
      </w:r>
      <w:r>
        <w:br/>
        <w:t>“Successful, OK!!” Message.</w:t>
      </w:r>
    </w:p>
    <w:p w14:paraId="2E139E4E" w14:textId="22E73F78" w:rsidR="00CF27B0" w:rsidRDefault="00CF27B0" w:rsidP="00997231">
      <w:pPr>
        <w:pStyle w:val="ListParagraph"/>
        <w:numPr>
          <w:ilvl w:val="0"/>
          <w:numId w:val="1"/>
        </w:numPr>
      </w:pPr>
      <w:r>
        <w:t>Now you can close the Command Prompt and find the “REPORT FILE”.</w:t>
      </w:r>
    </w:p>
    <w:p w14:paraId="28B50682" w14:textId="4FB7B044" w:rsidR="00CF27B0" w:rsidRDefault="00CF27B0" w:rsidP="00997231">
      <w:pPr>
        <w:pStyle w:val="ListParagraph"/>
        <w:numPr>
          <w:ilvl w:val="0"/>
          <w:numId w:val="1"/>
        </w:numPr>
      </w:pPr>
      <w:r>
        <w:t>Path to Report: - “C:\Inventory\Report.txt”</w:t>
      </w:r>
    </w:p>
    <w:p w14:paraId="6F2E6BE5" w14:textId="35409C03" w:rsidR="00CF27B0" w:rsidRDefault="00CF27B0" w:rsidP="00CF27B0">
      <w:r>
        <w:rPr>
          <w:noProof/>
        </w:rPr>
        <w:drawing>
          <wp:inline distT="0" distB="0" distL="0" distR="0" wp14:anchorId="0AADF4A9" wp14:editId="5DC8285E">
            <wp:extent cx="5943600" cy="1497965"/>
            <wp:effectExtent l="0" t="0" r="0" b="6985"/>
            <wp:docPr id="12389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D259" w14:textId="77777777" w:rsidR="00CF27B0" w:rsidRDefault="00CF27B0" w:rsidP="00CF27B0"/>
    <w:p w14:paraId="6843A41F" w14:textId="4537DB32" w:rsidR="00CF27B0" w:rsidRDefault="00CF27B0" w:rsidP="00CF27B0">
      <w:r>
        <w:t>QA:</w:t>
      </w:r>
    </w:p>
    <w:p w14:paraId="71DCB997" w14:textId="7DF73480" w:rsidR="00CF27B0" w:rsidRPr="00CA4103" w:rsidRDefault="00CF27B0" w:rsidP="00CF27B0">
      <w:pPr>
        <w:pStyle w:val="ListParagraph"/>
        <w:numPr>
          <w:ilvl w:val="0"/>
          <w:numId w:val="2"/>
        </w:numPr>
      </w:pPr>
      <w:r w:rsidRPr="00CF27B0">
        <w:rPr>
          <w:b/>
          <w:bCs/>
        </w:rPr>
        <w:t>How to identify if all the servers have been executed successfully?</w:t>
      </w:r>
      <w:r>
        <w:br/>
        <w:t xml:space="preserve">A) If any of the servers have failed to fetch the data, you will find the following message on the command prompt: </w:t>
      </w:r>
      <w:r>
        <w:br/>
      </w:r>
      <w:r>
        <w:br/>
      </w:r>
      <w:r w:rsidRPr="00CF27B0">
        <w:rPr>
          <w:b/>
          <w:bCs/>
          <w:sz w:val="28"/>
          <w:szCs w:val="28"/>
          <w:u w:val="single"/>
        </w:rPr>
        <w:t>“</w:t>
      </w:r>
      <w:r w:rsidRPr="00CF27B0">
        <w:rPr>
          <w:b/>
          <w:bCs/>
          <w:sz w:val="28"/>
          <w:szCs w:val="28"/>
          <w:u w:val="single"/>
        </w:rPr>
        <w:t>!!!!!PLEASE VERIFY THE FOLLOWING IP: {ILO_IP}!!!!!</w:t>
      </w:r>
      <w:r w:rsidRPr="00CF27B0">
        <w:rPr>
          <w:b/>
          <w:bCs/>
          <w:sz w:val="28"/>
          <w:szCs w:val="28"/>
          <w:u w:val="single"/>
        </w:rPr>
        <w:t>”</w:t>
      </w:r>
    </w:p>
    <w:p w14:paraId="4D586D1E" w14:textId="31E24F54" w:rsidR="00CA4103" w:rsidRDefault="00CA4103" w:rsidP="00CF27B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 I use the same code on another </w:t>
      </w:r>
      <w:proofErr w:type="gramStart"/>
      <w:r>
        <w:rPr>
          <w:b/>
          <w:bCs/>
        </w:rPr>
        <w:t>system ?</w:t>
      </w:r>
      <w:proofErr w:type="gramEnd"/>
      <w:r>
        <w:rPr>
          <w:b/>
          <w:bCs/>
        </w:rPr>
        <w:br/>
      </w:r>
      <w:r>
        <w:t xml:space="preserve">A) Yes, you can copy the same code to another system and run the script. Make sure you follow the </w:t>
      </w:r>
      <w:proofErr w:type="gramStart"/>
      <w:r>
        <w:t>below</w:t>
      </w:r>
      <w:proofErr w:type="gramEnd"/>
      <w:r>
        <w:t xml:space="preserve"> steps: - </w:t>
      </w:r>
      <w:r>
        <w:br/>
      </w:r>
      <w:proofErr w:type="spellStart"/>
      <w:r>
        <w:t>i</w:t>
      </w:r>
      <w:proofErr w:type="spellEnd"/>
      <w:r>
        <w:t xml:space="preserve">. Python must be installed on the </w:t>
      </w:r>
      <w:r w:rsidR="002C62BF">
        <w:t>system.</w:t>
      </w:r>
      <w:r w:rsidR="002C62BF">
        <w:br/>
        <w:t>ii. Open command prompt (run as administrator)</w:t>
      </w:r>
      <w:r w:rsidR="00EC6019">
        <w:t>.</w:t>
      </w:r>
    </w:p>
    <w:p w14:paraId="58F6C76D" w14:textId="6EBBB381" w:rsidR="002C62BF" w:rsidRDefault="002C62BF" w:rsidP="002C62BF">
      <w:pPr>
        <w:pStyle w:val="ListParagraph"/>
      </w:pPr>
      <w:r>
        <w:t>iii. pip install pandas</w:t>
      </w:r>
      <w:r w:rsidR="00EC6019">
        <w:t>.</w:t>
      </w:r>
      <w:r>
        <w:br/>
        <w:t xml:space="preserve">iv. pip install </w:t>
      </w:r>
      <w:proofErr w:type="spellStart"/>
      <w:r>
        <w:t>openpyxl</w:t>
      </w:r>
      <w:proofErr w:type="spellEnd"/>
      <w:r w:rsidR="00EC6019">
        <w:t>.</w:t>
      </w:r>
    </w:p>
    <w:p w14:paraId="623041F7" w14:textId="497D50A4" w:rsidR="002C62BF" w:rsidRPr="002C62BF" w:rsidRDefault="002C62BF" w:rsidP="002C62BF">
      <w:pPr>
        <w:pStyle w:val="ListParagraph"/>
      </w:pPr>
      <w:r>
        <w:lastRenderedPageBreak/>
        <w:t xml:space="preserve">v. pip </w:t>
      </w:r>
      <w:proofErr w:type="gramStart"/>
      <w:r>
        <w:t>install</w:t>
      </w:r>
      <w:proofErr w:type="gramEnd"/>
      <w:r>
        <w:t xml:space="preserve"> requests</w:t>
      </w:r>
      <w:r w:rsidR="00EC6019">
        <w:t>.</w:t>
      </w:r>
      <w:r w:rsidR="00EC6019">
        <w:br/>
        <w:t xml:space="preserve">vi. Now copy the Inventory folder from Local Disk (C:) to your desired system to the same path: </w:t>
      </w:r>
      <w:r w:rsidR="00EC6019">
        <w:t>“Local Disk (C:) &gt; Inventory&gt;”.</w:t>
      </w:r>
    </w:p>
    <w:p w14:paraId="16697C68" w14:textId="7B1F08F3" w:rsidR="00F11C7F" w:rsidRPr="005E353A" w:rsidRDefault="00F11C7F">
      <w:r>
        <w:rPr>
          <w:noProof/>
        </w:rPr>
        <w:t xml:space="preserve"> </w:t>
      </w:r>
    </w:p>
    <w:sectPr w:rsidR="00F11C7F" w:rsidRPr="005E3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495E"/>
    <w:multiLevelType w:val="hybridMultilevel"/>
    <w:tmpl w:val="C786F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1DB9"/>
    <w:multiLevelType w:val="hybridMultilevel"/>
    <w:tmpl w:val="524A3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369030">
    <w:abstractNumId w:val="0"/>
  </w:num>
  <w:num w:numId="2" w16cid:durableId="15337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BD"/>
    <w:rsid w:val="00021EBD"/>
    <w:rsid w:val="002C62BF"/>
    <w:rsid w:val="005E353A"/>
    <w:rsid w:val="009616BC"/>
    <w:rsid w:val="00997231"/>
    <w:rsid w:val="00CA4103"/>
    <w:rsid w:val="00CF27B0"/>
    <w:rsid w:val="00EC6019"/>
    <w:rsid w:val="00F1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67B3"/>
  <w15:chartTrackingRefBased/>
  <w15:docId w15:val="{C789AD81-9DF9-44F8-AC36-F1A1111B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Bhimarasetti, Abhinav (Software Automation and Tool Engineering)</dc:creator>
  <cp:keywords/>
  <dc:description/>
  <cp:lastModifiedBy>Bhimarasetti, Abhinav (Software Automation and Tool Engineering)</cp:lastModifiedBy>
  <cp:revision>16</cp:revision>
  <dcterms:created xsi:type="dcterms:W3CDTF">2025-02-19T10:30:00Z</dcterms:created>
  <dcterms:modified xsi:type="dcterms:W3CDTF">2025-02-19T10:54:00Z</dcterms:modified>
</cp:coreProperties>
</file>