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1389" w14:textId="12527337" w:rsidR="002608F5" w:rsidRPr="00070A78" w:rsidRDefault="00000000" w:rsidP="00D7709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NIKHIL MALLEMPATI</w:t>
      </w:r>
    </w:p>
    <w:p w14:paraId="5C7734E7" w14:textId="12414C0C" w:rsidR="002608F5" w:rsidRPr="00070A78" w:rsidRDefault="0037593C" w:rsidP="00D7709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Senior Full Stack .NET Developer</w:t>
      </w:r>
    </w:p>
    <w:p w14:paraId="64355C5B" w14:textId="3D750686" w:rsidR="002608F5" w:rsidRPr="00070A78" w:rsidRDefault="00000000" w:rsidP="00D77090">
      <w:pPr>
        <w:pBdr>
          <w:bottom w:val="single" w:sz="6" w:space="1" w:color="auto"/>
        </w:pBdr>
        <w:spacing w:after="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+1 (813) 755-9699 | </w:t>
      </w:r>
      <w:hyperlink r:id="rId5" w:history="1">
        <w:r w:rsidR="002608F5">
          <w:rPr>
            <w:rStyle w:val="Hyperlink"/>
            <w:b/>
            <w:bCs/>
            <w:sz w:val="24"/>
            <w:szCs w:val="24"/>
          </w:rPr>
          <w:t>nikhilsm0606@gmail.com</w:t>
        </w:r>
      </w:hyperlink>
      <w:r>
        <w:t xml:space="preserve"> | www.linkedin.com/in/nikhil-m-3b159315a</w:t>
      </w:r>
    </w:p>
    <w:p w14:paraId="6E24F21C" w14:textId="2262184E" w:rsidR="002608F5" w:rsidRPr="00070A78" w:rsidRDefault="007E2EB9" w:rsidP="006A302F">
      <w:pPr>
        <w:keepNext/>
        <w:spacing w:before="100" w:after="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PROFESSIONAL SUMMARY:</w:t>
      </w:r>
    </w:p>
    <w:p w14:paraId="1A692152" w14:textId="00706CCB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Senior full stack .NET developer with 9+ years of experience building and supporting enterprise applications with C#, .NET, ASP.NET MVC, ASP.NET Web Forms, and SQL Server, with a strong focus on accessible, responsive front ends for banking, healthcare, and government clients.</w:t>
      </w:r>
    </w:p>
    <w:p w14:paraId="0300A560" w14:textId="6D49D420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Buil</w:t>
      </w:r>
      <w:r w:rsidR="0060513D">
        <w:rPr>
          <w:sz w:val="24"/>
          <w:szCs w:val="24"/>
        </w:rPr>
        <w:t>t</w:t>
      </w:r>
      <w:r>
        <w:rPr>
          <w:sz w:val="24"/>
          <w:szCs w:val="24"/>
        </w:rPr>
        <w:t xml:space="preserve"> front ends with HTML5, CSS3, Sass/SCSS, JavaScript, TypeScript, and Angular, applying UI/UX and usability principles such as clear visual hierarchy, consistent layouts, usable forms, and responsive, mobile-first design.</w:t>
      </w:r>
    </w:p>
    <w:p w14:paraId="4E301816" w14:textId="53632D94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Buil</w:t>
      </w:r>
      <w:r w:rsidR="0060513D">
        <w:rPr>
          <w:sz w:val="24"/>
          <w:szCs w:val="24"/>
        </w:rPr>
        <w:t>t</w:t>
      </w:r>
      <w:r>
        <w:rPr>
          <w:sz w:val="24"/>
          <w:szCs w:val="24"/>
        </w:rPr>
        <w:t xml:space="preserve"> and maintain</w:t>
      </w:r>
      <w:r w:rsidR="0060513D">
        <w:rPr>
          <w:sz w:val="24"/>
          <w:szCs w:val="24"/>
        </w:rPr>
        <w:t>ed</w:t>
      </w:r>
      <w:r>
        <w:rPr>
          <w:sz w:val="24"/>
          <w:szCs w:val="24"/>
        </w:rPr>
        <w:t xml:space="preserve"> reusable UI components within enterprise design systems using Bootstrap and Angular Material, keeping typography, spacing, color, and interaction patterns consistent across applications.</w:t>
      </w:r>
    </w:p>
    <w:p w14:paraId="2618E0E8" w14:textId="2D3EA46A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Delive</w:t>
      </w:r>
      <w:r w:rsidR="0060513D">
        <w:rPr>
          <w:sz w:val="24"/>
          <w:szCs w:val="24"/>
        </w:rPr>
        <w:t>red</w:t>
      </w:r>
      <w:r>
        <w:rPr>
          <w:sz w:val="24"/>
          <w:szCs w:val="24"/>
        </w:rPr>
        <w:t xml:space="preserve"> WCAG 2.1 AA and Section 508 compliant interfaces, backed by formal accessibility training and hands-on testing and remediation with WAI-ARIA, keyboard-only testing, NVDA screen reader testing, and WAVE.</w:t>
      </w:r>
    </w:p>
    <w:p w14:paraId="2378E0C0" w14:textId="3E6D770B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Buil</w:t>
      </w:r>
      <w:r w:rsidR="0060513D">
        <w:rPr>
          <w:sz w:val="24"/>
          <w:szCs w:val="24"/>
        </w:rPr>
        <w:t>t</w:t>
      </w:r>
      <w:r>
        <w:rPr>
          <w:sz w:val="24"/>
          <w:szCs w:val="24"/>
        </w:rPr>
        <w:t xml:space="preserve"> and integrate</w:t>
      </w:r>
      <w:r w:rsidR="0060513D">
        <w:rPr>
          <w:sz w:val="24"/>
          <w:szCs w:val="24"/>
        </w:rPr>
        <w:t>d</w:t>
      </w:r>
      <w:r>
        <w:rPr>
          <w:sz w:val="24"/>
          <w:szCs w:val="24"/>
        </w:rPr>
        <w:t xml:space="preserve"> REST APIs and middleware with ASP.NET Core and ASP.NET Web API backed by SQL Server, including schema design, stored procedures, and query tuning that improved critical queries by 20–30%.</w:t>
      </w:r>
    </w:p>
    <w:p w14:paraId="6F52EFA0" w14:textId="6E0F2F50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Manage</w:t>
      </w:r>
      <w:r w:rsidR="0060513D">
        <w:rPr>
          <w:sz w:val="24"/>
          <w:szCs w:val="24"/>
        </w:rPr>
        <w:t>d</w:t>
      </w:r>
      <w:r>
        <w:rPr>
          <w:sz w:val="24"/>
          <w:szCs w:val="24"/>
        </w:rPr>
        <w:t xml:space="preserve"> CI/CD in Azure DevOps YAML pipelines and GitHub Actions with automated build, test, and release, deploying to AWS and Microsoft Azure.</w:t>
      </w:r>
    </w:p>
    <w:p w14:paraId="5BBFD113" w14:textId="1D212B3E" w:rsidR="002608F5" w:rsidRPr="00070A78" w:rsidRDefault="0034581E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Support</w:t>
      </w:r>
      <w:r w:rsidR="0060513D">
        <w:rPr>
          <w:sz w:val="24"/>
          <w:szCs w:val="24"/>
        </w:rPr>
        <w:t>ed</w:t>
      </w:r>
      <w:r>
        <w:rPr>
          <w:sz w:val="24"/>
          <w:szCs w:val="24"/>
        </w:rPr>
        <w:t xml:space="preserve"> enterprise production applications, troubleshooting UI and API issues through log review and root-cause analysis, backed by unit tests (xUnit, NUnit, Moq) and SonarQube quality gates.</w:t>
      </w:r>
    </w:p>
    <w:p w14:paraId="68C49ACB" w14:textId="1C84B222" w:rsidR="002608F5" w:rsidRPr="00070A78" w:rsidRDefault="0034581E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Modernize</w:t>
      </w:r>
      <w:r w:rsidR="0060513D">
        <w:rPr>
          <w:sz w:val="24"/>
          <w:szCs w:val="24"/>
        </w:rPr>
        <w:t>d</w:t>
      </w:r>
      <w:r>
        <w:rPr>
          <w:sz w:val="24"/>
          <w:szCs w:val="24"/>
        </w:rPr>
        <w:t xml:space="preserve"> existing enterprise applications, upgrading .NET Framework, ASP.NET Web Forms, and ASP.NET MVC code to ASP.NET Core and Angular while keeping critical business operations running.</w:t>
      </w:r>
    </w:p>
    <w:p w14:paraId="208263C3" w14:textId="429BDD30" w:rsidR="00923B44" w:rsidRPr="000A39C7" w:rsidRDefault="00000000" w:rsidP="000A39C7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Lead design and code reviews and mentor junior </w:t>
      </w:r>
      <w:proofErr w:type="gramStart"/>
      <w:r>
        <w:rPr>
          <w:sz w:val="24"/>
          <w:szCs w:val="24"/>
        </w:rPr>
        <w:t>developers, and</w:t>
      </w:r>
      <w:proofErr w:type="gramEnd"/>
      <w:r>
        <w:rPr>
          <w:sz w:val="24"/>
          <w:szCs w:val="24"/>
        </w:rPr>
        <w:t xml:space="preserve"> use GitHub </w:t>
      </w:r>
      <w:proofErr w:type="gramStart"/>
      <w:r>
        <w:rPr>
          <w:sz w:val="24"/>
          <w:szCs w:val="24"/>
        </w:rPr>
        <w:t>Copilot day</w:t>
      </w:r>
      <w:proofErr w:type="gramEnd"/>
      <w:r>
        <w:rPr>
          <w:sz w:val="24"/>
          <w:szCs w:val="24"/>
        </w:rPr>
        <w:t xml:space="preserve"> to day while owning the quality of what ships.</w:t>
      </w:r>
    </w:p>
    <w:p w14:paraId="38BFF245" w14:textId="77777777" w:rsidR="002608F5" w:rsidRPr="00070A78" w:rsidRDefault="00000000" w:rsidP="006A302F">
      <w:pPr>
        <w:keepNext/>
        <w:spacing w:before="100" w:after="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TECHNICAL SKILLS:</w:t>
      </w:r>
    </w:p>
    <w:p w14:paraId="36BE1CEE" w14:textId="4539E4D0" w:rsidR="002608F5" w:rsidRPr="00070A78" w:rsidRDefault="00000000" w:rsidP="00D77090">
      <w:p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Languages: </w:t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C#, HTML5, CSS3, Sass/SCSS, JavaScript, TypeScript, SQL, T-SQL, Java, Python</w:t>
      </w:r>
    </w:p>
    <w:p w14:paraId="3668A476" w14:textId="7EAEA483" w:rsidR="002608F5" w:rsidRPr="00070A78" w:rsidRDefault="00000000" w:rsidP="00D77090">
      <w:p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Back-End: </w:t>
      </w:r>
      <w:r>
        <w:rPr>
          <w:sz w:val="24"/>
          <w:szCs w:val="24"/>
        </w:rPr>
        <w:t>.NET 6+, .NET Framework, ASP.NET MVC, ASP.NET Web Forms, ASP.NET Core, Web API, REST APIs, Middleware, Entity Framework Core, LINQ, Dapper, WCF, Node.js, Java/Spring Boot</w:t>
      </w:r>
    </w:p>
    <w:p w14:paraId="677A2013" w14:textId="66BA30B5" w:rsidR="002608F5" w:rsidRPr="00070A78" w:rsidRDefault="00000000" w:rsidP="00D77090">
      <w:p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Front-End: </w:t>
      </w:r>
      <w:r>
        <w:rPr>
          <w:sz w:val="24"/>
          <w:szCs w:val="24"/>
        </w:rPr>
        <w:t>Angular, Angular Material, Bootstrap, React.js, TypeScript, JavaScript, HTML5, CSS3, Sass/SCSS, Responsive Design, Enterprise Design Systems, Reusable Component Libraries</w:t>
      </w:r>
    </w:p>
    <w:p w14:paraId="532D779B" w14:textId="09AF1CCB" w:rsidR="002608F5" w:rsidRPr="00070A78" w:rsidRDefault="00000000" w:rsidP="00D77090">
      <w:p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Database: </w:t>
      </w:r>
      <w:r>
        <w:rPr>
          <w:sz w:val="24"/>
          <w:szCs w:val="24"/>
        </w:rPr>
        <w:t>SQL Server, Azure SQL, PostgreSQL, Oracle</w:t>
      </w:r>
    </w:p>
    <w:p w14:paraId="12525512" w14:textId="37B127CA" w:rsidR="002608F5" w:rsidRPr="00070A78" w:rsidRDefault="00000000" w:rsidP="00D77090">
      <w:p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Cloud &amp; DevOps: </w:t>
      </w:r>
      <w:r>
        <w:rPr>
          <w:sz w:val="24"/>
          <w:szCs w:val="24"/>
        </w:rPr>
        <w:t>Azure DevOps (YAML Pipelines, Repos), GitHub, GitHub Actions, CI/CD, AWS (Lambda, ECS, RDS, S3), Microsoft Azure (App Service, Functions), Docker, IIS</w:t>
      </w:r>
    </w:p>
    <w:p w14:paraId="7B964C42" w14:textId="77777777" w:rsidR="002608F5" w:rsidRPr="00070A78" w:rsidRDefault="00000000" w:rsidP="00D77090">
      <w:p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Accessibility &amp; UX: </w:t>
      </w:r>
      <w:r>
        <w:rPr>
          <w:sz w:val="24"/>
          <w:szCs w:val="24"/>
        </w:rPr>
        <w:t>WCAG 2.1 AA, Section 508, WAI-ARIA, Semantic HTML, Keyboard Navigation, NVDA, WAVE, Accessibility Testing &amp; Remediation, Accessible PDFs, Usability, UI/UX Principles</w:t>
      </w:r>
    </w:p>
    <w:p w14:paraId="4FF86D12" w14:textId="77777777" w:rsidR="002608F5" w:rsidRPr="00070A78" w:rsidRDefault="00000000" w:rsidP="00D77090">
      <w:p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Security &amp; AI Tools: </w:t>
      </w:r>
      <w:r>
        <w:rPr>
          <w:sz w:val="24"/>
          <w:szCs w:val="24"/>
        </w:rPr>
        <w:t>OAuth 2.0, OpenID Connect, JWT, Okta, RBAC, OWASP ZAP, Secure SDLC, HIPAA, GitHub Copilot</w:t>
      </w:r>
    </w:p>
    <w:p w14:paraId="087D375D" w14:textId="77777777" w:rsidR="002608F5" w:rsidRPr="00070A78" w:rsidRDefault="00000000" w:rsidP="00D77090">
      <w:p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Tools &amp; Methods: </w:t>
      </w:r>
      <w:r>
        <w:rPr>
          <w:sz w:val="24"/>
          <w:szCs w:val="24"/>
        </w:rPr>
        <w:t>Visual Studio, VS Code, Git/GitHub, Chrome DevTools, Postman, xUnit, NUnit, Moq, SonarQube, Jira, Agile/Scrum</w:t>
      </w:r>
    </w:p>
    <w:p w14:paraId="47CC551E" w14:textId="77777777" w:rsidR="00D77090" w:rsidRPr="00070A78" w:rsidRDefault="00D77090" w:rsidP="00D77090">
      <w:pPr>
        <w:spacing w:after="20"/>
        <w:jc w:val="both"/>
        <w:rPr>
          <w:sz w:val="24"/>
          <w:szCs w:val="24"/>
        </w:rPr>
      </w:pPr>
    </w:p>
    <w:p w14:paraId="46C1ACDF" w14:textId="418D9E66" w:rsidR="002608F5" w:rsidRPr="00070A78" w:rsidRDefault="00D77090" w:rsidP="006A302F">
      <w:pPr>
        <w:keepNext/>
        <w:spacing w:before="100" w:after="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PROFESSIONAL EXPERIENCE:</w:t>
      </w:r>
    </w:p>
    <w:p w14:paraId="0F11C8CC" w14:textId="77777777" w:rsidR="002608F5" w:rsidRPr="00070A78" w:rsidRDefault="00000000" w:rsidP="00D77090">
      <w:pPr>
        <w:keepNext/>
        <w:tabs>
          <w:tab w:val="right" w:pos="10440"/>
        </w:tabs>
        <w:spacing w:before="8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Client: Capital One, Plano, TX</w:t>
      </w:r>
      <w:r>
        <w:rPr>
          <w:b/>
          <w:bCs/>
          <w:sz w:val="24"/>
          <w:szCs w:val="24"/>
        </w:rPr>
        <w:tab/>
        <w:t>Jan 2025 – Present</w:t>
      </w:r>
    </w:p>
    <w:p w14:paraId="3850EF29" w14:textId="765F3AB9" w:rsidR="002608F5" w:rsidRPr="00070A78" w:rsidRDefault="00000000" w:rsidP="00D77090">
      <w:pPr>
        <w:keepNext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Role: Full Stack AI Developer</w:t>
      </w:r>
    </w:p>
    <w:p w14:paraId="13F3C274" w14:textId="77777777" w:rsidR="002608F5" w:rsidRPr="00070A78" w:rsidRDefault="00000000" w:rsidP="00D77090">
      <w:pPr>
        <w:keepNext/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Responsibilities:</w:t>
      </w:r>
    </w:p>
    <w:p w14:paraId="0977855B" w14:textId="57865AF8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Built responsive Angular and React front ends with HTML5, Sass/SCSS, and TypeScript, including a customer self-service portal where customers view account details, file disputes, upload documents, and track status, reducing inbound call center volume by 25%.</w:t>
      </w:r>
    </w:p>
    <w:p w14:paraId="4943A3CA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Built and reused shared UI components from the team's enterprise design system for forms, tables, dialogs, and navigation, keeping screens consistent and cutting duplicate front-end code.</w:t>
      </w:r>
    </w:p>
    <w:p w14:paraId="42EF4AE8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Made customer-facing screens WCAG 2.1 AA and Section 508 compliant, adding semantic HTML, WAI-ARIA roles, visible focus states, keyboard navigation, and accessible error messages, and verified them with NVDA and WAVE before release.</w:t>
      </w:r>
    </w:p>
    <w:p w14:paraId="7C65DF22" w14:textId="735A65F3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Maintained legacy ASP.NET Web Forms and ASP.NET MVC applications and modernized them to .NET 6/8 and ASP.NET Core, moving IIS-hosted apps to AWS with cutover and rollback plans that kept banking operations running.</w:t>
      </w:r>
    </w:p>
    <w:p w14:paraId="771D17CF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Served as hands-on technical lead, running design and code reviews, setting coding, testing, and documentation standards, and mentoring junior developers.</w:t>
      </w:r>
    </w:p>
    <w:p w14:paraId="322757B6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Built REST APIs and middleware in ASP.NET Core with SQL Server behind these screens, including a Credit Risk and Underwriting API that reduced re-underwriting incidents by 20%.</w:t>
      </w:r>
    </w:p>
    <w:p w14:paraId="2A5CB02B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Released through Azure DevOps YAML pipelines and GitHub Actions with automated tests and SonarQube quality gates, supported production issues through root-cause analysis, and used GitHub Copilot to deliver about 20% faster per sprint.</w:t>
      </w:r>
    </w:p>
    <w:p w14:paraId="3507D48F" w14:textId="708143CA" w:rsidR="00D77090" w:rsidRPr="00070A78" w:rsidRDefault="00000000" w:rsidP="00D77090">
      <w:pPr>
        <w:spacing w:before="20" w:after="4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Environment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C#, .NET 6/8, ASP.NET Core Web API, ASP.NET MVC, ASP.NET Web Forms, Angular, React.js, TypeScript, HTML5, Sass/SCSS, Design System, WCAG 2.1 AA, Section 508, WAI-ARIA, NVDA, WAVE, SQL Server, Azure DevOps (YAML), GitHub Actions, AWS (ECS, Lambda, RDS), SonarQube, GitHub Copilot, Git, Agile/Scrum</w:t>
      </w:r>
    </w:p>
    <w:p w14:paraId="64315954" w14:textId="77777777" w:rsidR="002608F5" w:rsidRPr="00070A78" w:rsidRDefault="00000000" w:rsidP="00D77090">
      <w:pPr>
        <w:keepNext/>
        <w:tabs>
          <w:tab w:val="right" w:pos="10440"/>
        </w:tabs>
        <w:spacing w:before="8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Client: Matrix Medical – Phoenix, AZ (INDIA)</w:t>
      </w:r>
      <w:r>
        <w:rPr>
          <w:b/>
          <w:bCs/>
          <w:sz w:val="24"/>
          <w:szCs w:val="24"/>
        </w:rPr>
        <w:tab/>
        <w:t>Jan 2023 – Aug 2024</w:t>
      </w:r>
    </w:p>
    <w:p w14:paraId="543CE0A1" w14:textId="77777777" w:rsidR="002608F5" w:rsidRPr="00070A78" w:rsidRDefault="00000000" w:rsidP="00D77090">
      <w:pPr>
        <w:keepNext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Role: Full Stack Software Engineer</w:t>
      </w:r>
    </w:p>
    <w:p w14:paraId="3E8256A8" w14:textId="77777777" w:rsidR="002608F5" w:rsidRPr="00070A78" w:rsidRDefault="00000000" w:rsidP="00D77090">
      <w:pPr>
        <w:keepNext/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Responsibilities:</w:t>
      </w:r>
    </w:p>
    <w:p w14:paraId="29434087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Built and maintained a Healthcare Management Platform for 10+ federal and state health agencies with C#, .NET Framework, ASP.NET MVC, and Angular, supporting 6M+ annual transactions at 99.9% uptime.</w:t>
      </w:r>
    </w:p>
    <w:p w14:paraId="53C8957C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Delivered a Care Coordination Dashboard and a Patient Document Submission Portal in Angular, giving case managers real-time visibility into care plans, appointments, and care gaps.</w:t>
      </w:r>
    </w:p>
    <w:p w14:paraId="511BA9E3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Led a Crystal Reports modernization to SSRS and Telerik Reporting, applying WCAG 2.1 AA standards and producing accessible, tagged PDF exports for government auditors.</w:t>
      </w:r>
    </w:p>
    <w:p w14:paraId="140F3830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Developed a Member Eligibility Verification Service integrated with government health data registries, reducing manual verification effort by 40% during patient intake.</w:t>
      </w:r>
    </w:p>
    <w:p w14:paraId="26EB454F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Designed a SQL Server database with 60+ tables using Entity Framework, writing stored procedures, triggers, and indexed views that improved query performance by 20% under production load.</w:t>
      </w:r>
    </w:p>
    <w:p w14:paraId="2A21C180" w14:textId="2A1295EB" w:rsidR="00D77090" w:rsidRPr="00070A78" w:rsidRDefault="00000000" w:rsidP="00D77090">
      <w:pPr>
        <w:spacing w:before="20" w:after="4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Environment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C#, .NET Framework, ASP.NET MVC, ASP.NET Core, Angular, HTML5, CSS3, WCAG 2.1 AA, Section 508, SQL Server, T-SQL, Entity Framework, SSRS, Telerik Reporting, OAuth 2.0, JWT, IIS, HIPAA, Agile/Scrum</w:t>
      </w:r>
    </w:p>
    <w:p w14:paraId="7E9D52E0" w14:textId="546C294D" w:rsidR="002608F5" w:rsidRPr="00070A78" w:rsidRDefault="00000000" w:rsidP="00D77090">
      <w:pPr>
        <w:keepNext/>
        <w:tabs>
          <w:tab w:val="right" w:pos="10440"/>
        </w:tabs>
        <w:spacing w:before="8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Client: APT Online Limited – Hyderabad, India</w:t>
      </w:r>
      <w:r>
        <w:rPr>
          <w:b/>
          <w:bCs/>
          <w:sz w:val="24"/>
          <w:szCs w:val="24"/>
        </w:rPr>
        <w:tab/>
        <w:t>Mar 2021 – Dec 2022</w:t>
      </w:r>
    </w:p>
    <w:p w14:paraId="74816910" w14:textId="77777777" w:rsidR="002608F5" w:rsidRPr="00070A78" w:rsidRDefault="00000000" w:rsidP="00D77090">
      <w:pPr>
        <w:keepNext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Role: .NET Developer</w:t>
      </w:r>
    </w:p>
    <w:p w14:paraId="23A8773C" w14:textId="77777777" w:rsidR="002608F5" w:rsidRPr="00070A78" w:rsidRDefault="00000000" w:rsidP="00D77090">
      <w:pPr>
        <w:keepNext/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Responsibilities:</w:t>
      </w:r>
    </w:p>
    <w:p w14:paraId="10F30C58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Delivered full stack features for a Government Social Security Pensions Platform using C#, VB.NET, ASP.NET Web Forms, ASP.NET MVC, Web API, WCF, and Angular, supporting 6M+ annual pension transactions at 99.9% uptime for millions of beneficiaries.</w:t>
      </w:r>
    </w:p>
    <w:p w14:paraId="2D513C43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Developed a Citizen Self-Service Portal in Angular with Sass/SCSS, built to Section 508 accessibility standards, where beneficiaries track pension status, submit life certificates, update bank details, and raise appeals, reducing in-person office visits by 60%.</w:t>
      </w:r>
    </w:p>
    <w:p w14:paraId="572D53C0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Built a Pension Eligibility and Benefits Calculation Engine that evaluated contributor service records, contribution histories, and demographic data against pension scheme rules, producing accurate, auditable disbursement amounts for retiring citizens.</w:t>
      </w:r>
    </w:p>
    <w:p w14:paraId="7CCA9FBF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Engineered a Monthly Payment Disbursement Service using .NET background services that generated batch payment files for banking integrations, with full reconciliation and exception handling.</w:t>
      </w:r>
    </w:p>
    <w:p w14:paraId="5C500161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Designed a SQL Server database with 60+ tables using Dapper, writing stored procedures, triggers, and indexed views that improved eligibility and payment query performance by 20%.</w:t>
      </w:r>
    </w:p>
    <w:p w14:paraId="63512F07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Enforced Git branching strategies, led structured peer code reviews, and wrote onboarding documentation that helped junior developers ramp up on the platform.</w:t>
      </w:r>
    </w:p>
    <w:p w14:paraId="357D1131" w14:textId="260E23D3" w:rsidR="00D77090" w:rsidRPr="00070A78" w:rsidRDefault="00000000" w:rsidP="00D77090">
      <w:pPr>
        <w:spacing w:before="20" w:after="4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lastRenderedPageBreak/>
        <w:t>Environment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C#, VB.NET, ASP.NET Web Forms, ASP.NET MVC, ASP.NET Core, Web API, WCF, Angular, HTML5, Sass/SCSS, Section 508, SQL Server, T-SQL, Dapper, .NET Background Services, SSRS, Identity Server, OAuth 2.0, JWT, Git, Agile/Scrum</w:t>
      </w:r>
    </w:p>
    <w:p w14:paraId="40071733" w14:textId="77777777" w:rsidR="002608F5" w:rsidRPr="00070A78" w:rsidRDefault="00000000" w:rsidP="00D77090">
      <w:pPr>
        <w:keepNext/>
        <w:tabs>
          <w:tab w:val="right" w:pos="10440"/>
        </w:tabs>
        <w:spacing w:before="8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Client: Sky Cop Inc. – Hyderabad, India</w:t>
      </w:r>
      <w:r>
        <w:rPr>
          <w:b/>
          <w:bCs/>
          <w:sz w:val="24"/>
          <w:szCs w:val="24"/>
        </w:rPr>
        <w:tab/>
        <w:t>Sep 2016 – Feb 2021</w:t>
      </w:r>
    </w:p>
    <w:p w14:paraId="6B11DCE3" w14:textId="04C5DD0F" w:rsidR="002608F5" w:rsidRPr="00070A78" w:rsidRDefault="00000000" w:rsidP="00D77090">
      <w:pPr>
        <w:keepNext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Role: .NET Developer</w:t>
      </w:r>
    </w:p>
    <w:p w14:paraId="2753D6BE" w14:textId="77777777" w:rsidR="002608F5" w:rsidRPr="00070A78" w:rsidRDefault="00000000" w:rsidP="00D77090">
      <w:pPr>
        <w:keepNext/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Responsibilities:</w:t>
      </w:r>
    </w:p>
    <w:p w14:paraId="56620E9D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Delivered Angular (v8), ASP.NET Web Forms, ASP.NET MVC, C#, and VB.NET features for a real-time License Plate Recognition platform used by law enforcement agencies across multiple jurisdictions, and split a monolithic API into 6 microservices that cut deployment risk by 30%.</w:t>
      </w:r>
    </w:p>
    <w:p w14:paraId="2081A52B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sz w:val="24"/>
          <w:szCs w:val="24"/>
        </w:rPr>
        <w:t>Built responsive Angular monitoring dashboards styled with Sass/SCSS, with live map views and SignalR alerts for patrol operators, and tuned SQL Server queries over 1M+ records for a 30% faster response time.</w:t>
      </w:r>
    </w:p>
    <w:p w14:paraId="74E80697" w14:textId="07812C20" w:rsidR="00D77090" w:rsidRPr="00070A78" w:rsidRDefault="00000000" w:rsidP="00D77090">
      <w:pPr>
        <w:spacing w:before="20" w:after="4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Environment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Angular (v8), HTML5, Sass/SCSS, ASP.NET Web Forms, ASP.NET MVC, .NET Core, C#, VB.NET, SQL Server, T-SQL, </w:t>
      </w:r>
      <w:proofErr w:type="spellStart"/>
      <w:r>
        <w:rPr>
          <w:sz w:val="24"/>
          <w:szCs w:val="24"/>
        </w:rPr>
        <w:t>SignalR</w:t>
      </w:r>
      <w:proofErr w:type="spellEnd"/>
      <w:r>
        <w:rPr>
          <w:sz w:val="24"/>
          <w:szCs w:val="24"/>
        </w:rPr>
        <w:t>, IIS, Git, Agile/Scrum</w:t>
      </w:r>
    </w:p>
    <w:p w14:paraId="08E98AAD" w14:textId="77777777" w:rsidR="002608F5" w:rsidRPr="00070A78" w:rsidRDefault="00000000" w:rsidP="006A302F">
      <w:pPr>
        <w:keepNext/>
        <w:spacing w:before="100" w:after="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EDUCATION:</w:t>
      </w:r>
    </w:p>
    <w:p w14:paraId="0279D1D6" w14:textId="77777777" w:rsidR="002608F5" w:rsidRPr="00070A78" w:rsidRDefault="00000000" w:rsidP="00D7709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M.S. in Information Systems &amp; Cybersecurity - Aug 2024 to May 2026</w:t>
      </w:r>
    </w:p>
    <w:p w14:paraId="1673C10E" w14:textId="77777777" w:rsidR="002608F5" w:rsidRPr="00070A78" w:rsidRDefault="00000000" w:rsidP="00D77090">
      <w:pPr>
        <w:spacing w:after="30"/>
        <w:jc w:val="both"/>
        <w:rPr>
          <w:sz w:val="24"/>
          <w:szCs w:val="24"/>
        </w:rPr>
      </w:pPr>
      <w:r>
        <w:rPr>
          <w:sz w:val="24"/>
          <w:szCs w:val="24"/>
        </w:rPr>
        <w:t>Saint Leo University, Tampa Bay, Florida</w:t>
      </w:r>
    </w:p>
    <w:p w14:paraId="71C20669" w14:textId="2B9D4B43" w:rsidR="002608F5" w:rsidRPr="00070A78" w:rsidRDefault="00000000" w:rsidP="00D7709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Bachelor of Technology in Computer Science Engineering - Oct 2012 to July 2016</w:t>
      </w:r>
    </w:p>
    <w:p w14:paraId="512D1645" w14:textId="01866C45" w:rsidR="002F2326" w:rsidRPr="00070A78" w:rsidRDefault="00000000" w:rsidP="00D77090">
      <w:pPr>
        <w:spacing w:after="30"/>
        <w:jc w:val="both"/>
        <w:rPr>
          <w:sz w:val="24"/>
          <w:szCs w:val="24"/>
        </w:rPr>
      </w:pPr>
      <w:r>
        <w:rPr>
          <w:sz w:val="24"/>
          <w:szCs w:val="24"/>
        </w:rPr>
        <w:t>Sri Indu Institute of Engineering, JNTU Hyderabad, INDIA</w:t>
      </w:r>
    </w:p>
    <w:p w14:paraId="3E4BF74A" w14:textId="77777777" w:rsidR="002608F5" w:rsidRPr="00070A78" w:rsidRDefault="00000000" w:rsidP="006A302F">
      <w:pPr>
        <w:keepNext/>
        <w:spacing w:before="100" w:after="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CERTIFICATIONS:</w:t>
      </w:r>
    </w:p>
    <w:p w14:paraId="035AA5A8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Microsoft Certified: </w:t>
      </w:r>
      <w:r>
        <w:rPr>
          <w:sz w:val="24"/>
          <w:szCs w:val="24"/>
        </w:rPr>
        <w:t>Azure Fundamentals (AZ-900)</w:t>
      </w:r>
    </w:p>
    <w:p w14:paraId="4791D45B" w14:textId="6ED8CF10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Microsoft Certified: </w:t>
      </w:r>
      <w:r>
        <w:rPr>
          <w:sz w:val="24"/>
          <w:szCs w:val="24"/>
        </w:rPr>
        <w:t>Azure AI Engineer Associate (AI-102)</w:t>
      </w:r>
    </w:p>
    <w:p w14:paraId="7B2A65AA" w14:textId="77777777" w:rsidR="002608F5" w:rsidRPr="00070A78" w:rsidRDefault="00000000" w:rsidP="00D77090">
      <w:pPr>
        <w:pStyle w:val="ListParagraph"/>
        <w:numPr>
          <w:ilvl w:val="0"/>
          <w:numId w:val="2"/>
        </w:numPr>
        <w:spacing w:after="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Accessibility Training: </w:t>
      </w:r>
      <w:r>
        <w:rPr>
          <w:sz w:val="24"/>
          <w:szCs w:val="24"/>
        </w:rPr>
        <w:t>Formal WCAG 2.1 AA and Section 508 accessibility training</w:t>
      </w:r>
    </w:p>
    <w:sectPr w:rsidR="002608F5" w:rsidRPr="00070A78" w:rsidSect="00D77090">
      <w:pgSz w:w="11906" w:h="16838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4246D"/>
    <w:multiLevelType w:val="hybridMultilevel"/>
    <w:tmpl w:val="B7A83E5E"/>
    <w:lvl w:ilvl="0" w:tplc="2828EC30">
      <w:start w:val="1"/>
      <w:numFmt w:val="bullet"/>
      <w:lvlText w:val="●"/>
      <w:lvlJc w:val="left"/>
      <w:pPr>
        <w:ind w:left="720" w:hanging="360"/>
      </w:pPr>
    </w:lvl>
    <w:lvl w:ilvl="1" w:tplc="B344A70A">
      <w:start w:val="1"/>
      <w:numFmt w:val="bullet"/>
      <w:lvlText w:val="○"/>
      <w:lvlJc w:val="left"/>
      <w:pPr>
        <w:ind w:left="1440" w:hanging="360"/>
      </w:pPr>
    </w:lvl>
    <w:lvl w:ilvl="2" w:tplc="C59CAA54">
      <w:start w:val="1"/>
      <w:numFmt w:val="bullet"/>
      <w:lvlText w:val="■"/>
      <w:lvlJc w:val="left"/>
      <w:pPr>
        <w:ind w:left="2160" w:hanging="360"/>
      </w:pPr>
    </w:lvl>
    <w:lvl w:ilvl="3" w:tplc="EE76AF46">
      <w:start w:val="1"/>
      <w:numFmt w:val="bullet"/>
      <w:lvlText w:val="●"/>
      <w:lvlJc w:val="left"/>
      <w:pPr>
        <w:ind w:left="2880" w:hanging="360"/>
      </w:pPr>
    </w:lvl>
    <w:lvl w:ilvl="4" w:tplc="BFCC84F2">
      <w:start w:val="1"/>
      <w:numFmt w:val="bullet"/>
      <w:lvlText w:val="○"/>
      <w:lvlJc w:val="left"/>
      <w:pPr>
        <w:ind w:left="3600" w:hanging="360"/>
      </w:pPr>
    </w:lvl>
    <w:lvl w:ilvl="5" w:tplc="A3521748">
      <w:start w:val="1"/>
      <w:numFmt w:val="bullet"/>
      <w:lvlText w:val="■"/>
      <w:lvlJc w:val="left"/>
      <w:pPr>
        <w:ind w:left="4320" w:hanging="360"/>
      </w:pPr>
    </w:lvl>
    <w:lvl w:ilvl="6" w:tplc="932220E8">
      <w:start w:val="1"/>
      <w:numFmt w:val="bullet"/>
      <w:lvlText w:val="●"/>
      <w:lvlJc w:val="left"/>
      <w:pPr>
        <w:ind w:left="5040" w:hanging="360"/>
      </w:pPr>
    </w:lvl>
    <w:lvl w:ilvl="7" w:tplc="B750E780">
      <w:start w:val="1"/>
      <w:numFmt w:val="bullet"/>
      <w:lvlText w:val="●"/>
      <w:lvlJc w:val="left"/>
      <w:pPr>
        <w:ind w:left="5760" w:hanging="360"/>
      </w:pPr>
    </w:lvl>
    <w:lvl w:ilvl="8" w:tplc="AC9A2B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EB1C5C"/>
    <w:multiLevelType w:val="hybridMultilevel"/>
    <w:tmpl w:val="6D863D78"/>
    <w:lvl w:ilvl="0" w:tplc="9EE89C00">
      <w:start w:val="1"/>
      <w:numFmt w:val="bullet"/>
      <w:lvlText w:val="•"/>
      <w:lvlJc w:val="left"/>
      <w:pPr>
        <w:ind w:left="360" w:hanging="240"/>
      </w:pPr>
    </w:lvl>
    <w:lvl w:ilvl="1" w:tplc="23D060BA">
      <w:numFmt w:val="decimal"/>
      <w:lvlText w:val=""/>
      <w:lvlJc w:val="left"/>
    </w:lvl>
    <w:lvl w:ilvl="2" w:tplc="272AD610">
      <w:numFmt w:val="decimal"/>
      <w:lvlText w:val=""/>
      <w:lvlJc w:val="left"/>
    </w:lvl>
    <w:lvl w:ilvl="3" w:tplc="B95EF298">
      <w:numFmt w:val="decimal"/>
      <w:lvlText w:val=""/>
      <w:lvlJc w:val="left"/>
    </w:lvl>
    <w:lvl w:ilvl="4" w:tplc="4F165E68">
      <w:numFmt w:val="decimal"/>
      <w:lvlText w:val=""/>
      <w:lvlJc w:val="left"/>
    </w:lvl>
    <w:lvl w:ilvl="5" w:tplc="22EC3670">
      <w:numFmt w:val="decimal"/>
      <w:lvlText w:val=""/>
      <w:lvlJc w:val="left"/>
    </w:lvl>
    <w:lvl w:ilvl="6" w:tplc="EBF491B6">
      <w:numFmt w:val="decimal"/>
      <w:lvlText w:val=""/>
      <w:lvlJc w:val="left"/>
    </w:lvl>
    <w:lvl w:ilvl="7" w:tplc="A002D76C">
      <w:numFmt w:val="decimal"/>
      <w:lvlText w:val=""/>
      <w:lvlJc w:val="left"/>
    </w:lvl>
    <w:lvl w:ilvl="8" w:tplc="DA28CBA6">
      <w:numFmt w:val="decimal"/>
      <w:lvlText w:val=""/>
      <w:lvlJc w:val="left"/>
    </w:lvl>
  </w:abstractNum>
  <w:num w:numId="1" w16cid:durableId="1190337073">
    <w:abstractNumId w:val="0"/>
    <w:lvlOverride w:ilvl="0">
      <w:startOverride w:val="1"/>
    </w:lvlOverride>
  </w:num>
  <w:num w:numId="2" w16cid:durableId="1898202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8F5"/>
    <w:rsid w:val="000211BE"/>
    <w:rsid w:val="00070A78"/>
    <w:rsid w:val="000765D4"/>
    <w:rsid w:val="0009572A"/>
    <w:rsid w:val="0009678E"/>
    <w:rsid w:val="000A39C7"/>
    <w:rsid w:val="000D490A"/>
    <w:rsid w:val="000D5F56"/>
    <w:rsid w:val="00121EE8"/>
    <w:rsid w:val="00131755"/>
    <w:rsid w:val="00153B5F"/>
    <w:rsid w:val="00162A90"/>
    <w:rsid w:val="00195151"/>
    <w:rsid w:val="001D71BC"/>
    <w:rsid w:val="001E1E84"/>
    <w:rsid w:val="00244EA0"/>
    <w:rsid w:val="00252E72"/>
    <w:rsid w:val="00257403"/>
    <w:rsid w:val="002608F5"/>
    <w:rsid w:val="00270C5C"/>
    <w:rsid w:val="002844C9"/>
    <w:rsid w:val="00290BB2"/>
    <w:rsid w:val="002D0B73"/>
    <w:rsid w:val="002F2326"/>
    <w:rsid w:val="002F451B"/>
    <w:rsid w:val="0034581E"/>
    <w:rsid w:val="00347ECD"/>
    <w:rsid w:val="0037593C"/>
    <w:rsid w:val="003F76D3"/>
    <w:rsid w:val="0041230A"/>
    <w:rsid w:val="00412BBF"/>
    <w:rsid w:val="00414AAB"/>
    <w:rsid w:val="0041609F"/>
    <w:rsid w:val="00433143"/>
    <w:rsid w:val="004457C2"/>
    <w:rsid w:val="00492C15"/>
    <w:rsid w:val="00496638"/>
    <w:rsid w:val="004C6D8F"/>
    <w:rsid w:val="004F2A21"/>
    <w:rsid w:val="0059471F"/>
    <w:rsid w:val="005C1341"/>
    <w:rsid w:val="00604B1E"/>
    <w:rsid w:val="0060513D"/>
    <w:rsid w:val="00626694"/>
    <w:rsid w:val="006267B9"/>
    <w:rsid w:val="00634AD8"/>
    <w:rsid w:val="0064753A"/>
    <w:rsid w:val="0064789C"/>
    <w:rsid w:val="006618F9"/>
    <w:rsid w:val="00674563"/>
    <w:rsid w:val="006A302F"/>
    <w:rsid w:val="006D55A5"/>
    <w:rsid w:val="006E7781"/>
    <w:rsid w:val="00726B3A"/>
    <w:rsid w:val="00786DC0"/>
    <w:rsid w:val="007B266F"/>
    <w:rsid w:val="007E2EB9"/>
    <w:rsid w:val="008128BA"/>
    <w:rsid w:val="008154D3"/>
    <w:rsid w:val="00820C9E"/>
    <w:rsid w:val="008B02F1"/>
    <w:rsid w:val="008E724F"/>
    <w:rsid w:val="009164AD"/>
    <w:rsid w:val="00923B44"/>
    <w:rsid w:val="00976D24"/>
    <w:rsid w:val="009C16DC"/>
    <w:rsid w:val="009E443C"/>
    <w:rsid w:val="00A23EC4"/>
    <w:rsid w:val="00A645FE"/>
    <w:rsid w:val="00A911A5"/>
    <w:rsid w:val="00AC53AC"/>
    <w:rsid w:val="00B10B92"/>
    <w:rsid w:val="00B17B8A"/>
    <w:rsid w:val="00BA627B"/>
    <w:rsid w:val="00BD1E55"/>
    <w:rsid w:val="00BE2D90"/>
    <w:rsid w:val="00C676B8"/>
    <w:rsid w:val="00C94009"/>
    <w:rsid w:val="00CB2975"/>
    <w:rsid w:val="00D15C8B"/>
    <w:rsid w:val="00D2650F"/>
    <w:rsid w:val="00D43410"/>
    <w:rsid w:val="00D77090"/>
    <w:rsid w:val="00DC189A"/>
    <w:rsid w:val="00DE2F38"/>
    <w:rsid w:val="00E0297B"/>
    <w:rsid w:val="00E10A69"/>
    <w:rsid w:val="00E45340"/>
    <w:rsid w:val="00E53BDE"/>
    <w:rsid w:val="00E55CE0"/>
    <w:rsid w:val="00EC4BD0"/>
    <w:rsid w:val="00FC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83AE"/>
  <w15:docId w15:val="{853CF475-546E-482E-B71A-BB829757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6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khilsm06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1352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Nikhil Resume</vt:lpstr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Nikhil Resume</dc:title>
  <dc:creator>srinivas nikhil</dc:creator>
  <cp:keywords>Nikhil Resume</cp:keywords>
  <dc:description>Nikhil Full Stack .NET Developer Resume</dc:description>
  <cp:lastModifiedBy>srinivas nikhil</cp:lastModifiedBy>
  <cp:revision>289</cp:revision>
  <dcterms:created xsi:type="dcterms:W3CDTF">2026-10-19T13:43:00Z</dcterms:created>
  <dcterms:modified xsi:type="dcterms:W3CDTF">2026-10-27T14:12:00Z</dcterms:modified>
</cp:coreProperties>
</file>