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7DF5" w14:textId="689AE097" w:rsidR="009B5A25" w:rsidRDefault="006D6551" w:rsidP="006D6551">
      <w:pPr>
        <w:pStyle w:val="Heading1"/>
      </w:pPr>
      <w:r>
        <w:t>Fetch when leader have active developments:</w:t>
      </w:r>
    </w:p>
    <w:p w14:paraId="42AD8D4A" w14:textId="77777777" w:rsidR="009B5A25" w:rsidRDefault="009B5A25"/>
    <w:p w14:paraId="29D312E3" w14:textId="097FFA62" w:rsidR="00771103" w:rsidRDefault="009B5A25">
      <w:bookmarkStart w:id="0" w:name="_GoBack"/>
      <w:r w:rsidRPr="009B5A25">
        <w:rPr>
          <w:noProof/>
        </w:rPr>
        <w:drawing>
          <wp:inline distT="0" distB="0" distL="0" distR="0" wp14:anchorId="21885713" wp14:editId="4F5EF8EA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B53F1F" w14:textId="7CB90DF8" w:rsidR="009B5A25" w:rsidRDefault="009B5A25"/>
    <w:p w14:paraId="6259E3F8" w14:textId="51B19FB5" w:rsidR="006D6551" w:rsidRDefault="006D6551" w:rsidP="006D6551">
      <w:pPr>
        <w:pStyle w:val="Heading1"/>
      </w:pPr>
      <w:r>
        <w:t>Trying to get Developmets when user have no active developments</w:t>
      </w:r>
    </w:p>
    <w:p w14:paraId="5D64D88F" w14:textId="77777777" w:rsidR="006D6551" w:rsidRDefault="006D6551"/>
    <w:p w14:paraId="3E534B58" w14:textId="7A05FF2B" w:rsidR="009B5A25" w:rsidRDefault="009B5A25">
      <w:r w:rsidRPr="009B5A25">
        <w:rPr>
          <w:noProof/>
        </w:rPr>
        <w:drawing>
          <wp:inline distT="0" distB="0" distL="0" distR="0" wp14:anchorId="31325C1A" wp14:editId="1D2E0F88">
            <wp:extent cx="5943600" cy="263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0709" w14:textId="6A62B857" w:rsidR="009B5A25" w:rsidRDefault="009B5A25"/>
    <w:p w14:paraId="6846D0CC" w14:textId="7FC51139" w:rsidR="009B5A25" w:rsidRDefault="009B5A25"/>
    <w:p w14:paraId="4632C638" w14:textId="2648B5ED" w:rsidR="009B5A25" w:rsidRDefault="009B5A25"/>
    <w:p w14:paraId="4E781066" w14:textId="6F1A07F2" w:rsidR="006D6551" w:rsidRDefault="006D6551"/>
    <w:p w14:paraId="54AFC886" w14:textId="69AC9239" w:rsidR="006D6551" w:rsidRDefault="006D6551" w:rsidP="006D6551">
      <w:pPr>
        <w:pStyle w:val="Heading1"/>
      </w:pPr>
      <w:r>
        <w:t>Trying to get deveopments when user not registered to any party.</w:t>
      </w:r>
    </w:p>
    <w:p w14:paraId="54F7CAEB" w14:textId="77777777" w:rsidR="006D6551" w:rsidRDefault="006D6551"/>
    <w:p w14:paraId="6FD3B8AC" w14:textId="0F76BCB0" w:rsidR="009B5A25" w:rsidRDefault="009B5A25">
      <w:r w:rsidRPr="009B5A25">
        <w:rPr>
          <w:noProof/>
        </w:rPr>
        <w:drawing>
          <wp:inline distT="0" distB="0" distL="0" distR="0" wp14:anchorId="593165DC" wp14:editId="0FD36239">
            <wp:extent cx="5943600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25"/>
    <w:rsid w:val="006D6551"/>
    <w:rsid w:val="009B5A25"/>
    <w:rsid w:val="00FA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5982"/>
  <w15:chartTrackingRefBased/>
  <w15:docId w15:val="{22B33E72-C5C8-4047-9E59-566A01F0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poduri</dc:creator>
  <cp:keywords/>
  <dc:description/>
  <cp:lastModifiedBy>srinivas poduri</cp:lastModifiedBy>
  <cp:revision>2</cp:revision>
  <dcterms:created xsi:type="dcterms:W3CDTF">2022-05-08T13:06:00Z</dcterms:created>
  <dcterms:modified xsi:type="dcterms:W3CDTF">2022-05-08T21:22:00Z</dcterms:modified>
</cp:coreProperties>
</file>