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2D54" w14:textId="3D29DDBA" w:rsidR="00D74474" w:rsidRPr="00944DDB" w:rsidRDefault="005E1FE0" w:rsidP="009E2E0B">
      <w:pPr>
        <w:pStyle w:val="NoSpacing"/>
        <w:rPr>
          <w:b/>
          <w:bCs/>
        </w:rPr>
      </w:pPr>
      <w:r w:rsidRPr="00A15444">
        <w:rPr>
          <w:b/>
          <w:bCs/>
          <w:sz w:val="26"/>
          <w:szCs w:val="26"/>
        </w:rPr>
        <w:t>Srinivas</w:t>
      </w:r>
      <w:r w:rsidRPr="00A15444">
        <w:rPr>
          <w:sz w:val="26"/>
          <w:szCs w:val="26"/>
        </w:rPr>
        <w:t xml:space="preserve"> </w:t>
      </w:r>
      <w:r w:rsidRPr="00A15444">
        <w:rPr>
          <w:b/>
          <w:bCs/>
          <w:sz w:val="26"/>
          <w:szCs w:val="26"/>
        </w:rPr>
        <w:t>Prashanth</w:t>
      </w:r>
      <w:r w:rsidR="009E2E0B" w:rsidRPr="00A15444">
        <w:rPr>
          <w:sz w:val="26"/>
          <w:szCs w:val="26"/>
        </w:rPr>
        <w:t xml:space="preserve"> </w:t>
      </w:r>
      <w:r w:rsidR="00944DDB">
        <w:t xml:space="preserve">     </w:t>
      </w:r>
      <w:r w:rsidR="007D76EC">
        <w:t xml:space="preserve">         </w:t>
      </w:r>
      <w:r w:rsidR="00F03C1A">
        <w:t xml:space="preserve">     </w:t>
      </w:r>
      <w:r w:rsidR="009E2E0B">
        <w:t xml:space="preserve">              </w:t>
      </w:r>
      <w:r w:rsidR="007D76EC">
        <w:t xml:space="preserve">         </w:t>
      </w:r>
      <w:r w:rsidR="003F583A">
        <w:t xml:space="preserve">          </w:t>
      </w:r>
      <w:bookmarkStart w:id="0" w:name="_GoBack"/>
      <w:bookmarkEnd w:id="0"/>
      <w:r w:rsidR="00F03C1A">
        <w:rPr>
          <w:b/>
          <w:bCs/>
          <w:sz w:val="20"/>
          <w:szCs w:val="20"/>
        </w:rPr>
        <w:t>+91</w:t>
      </w:r>
      <w:r w:rsidR="00DB01D0">
        <w:rPr>
          <w:b/>
          <w:bCs/>
          <w:sz w:val="20"/>
          <w:szCs w:val="20"/>
        </w:rPr>
        <w:t>9380065685</w:t>
      </w:r>
      <w:r w:rsidR="009E2E0B" w:rsidRPr="00944DDB">
        <w:rPr>
          <w:b/>
          <w:bCs/>
          <w:sz w:val="20"/>
          <w:szCs w:val="20"/>
        </w:rPr>
        <w:t>|</w:t>
      </w:r>
      <w:r w:rsidR="003F583A">
        <w:rPr>
          <w:b/>
          <w:bCs/>
          <w:sz w:val="20"/>
          <w:szCs w:val="20"/>
        </w:rPr>
        <w:t>prashanth.kandula27</w:t>
      </w:r>
      <w:r w:rsidR="007D76EC">
        <w:rPr>
          <w:b/>
          <w:bCs/>
          <w:sz w:val="20"/>
          <w:szCs w:val="20"/>
        </w:rPr>
        <w:t>@gmail.com</w:t>
      </w:r>
    </w:p>
    <w:p w14:paraId="0C11B820" w14:textId="77777777" w:rsidR="009E2E0B" w:rsidRPr="007E0CF2" w:rsidRDefault="005E1FE0" w:rsidP="007E0CF2">
      <w:pPr>
        <w:pStyle w:val="NoSpacing"/>
        <w:pBdr>
          <w:top w:val="single" w:sz="4" w:space="1" w:color="auto"/>
          <w:left w:val="single" w:sz="4" w:space="4" w:color="auto"/>
          <w:bottom w:val="single" w:sz="4" w:space="1" w:color="auto"/>
          <w:right w:val="single" w:sz="4" w:space="4" w:color="auto"/>
        </w:pBdr>
        <w:rPr>
          <w:b/>
          <w:bCs/>
        </w:rPr>
      </w:pPr>
      <w:r w:rsidRPr="007E0CF2">
        <w:rPr>
          <w:b/>
          <w:bCs/>
        </w:rPr>
        <w:t>Professional Overview</w:t>
      </w:r>
    </w:p>
    <w:p w14:paraId="1ED1577A" w14:textId="1812E8BD" w:rsidR="00A0548D" w:rsidRDefault="009A42E8" w:rsidP="00307903">
      <w:pPr>
        <w:pStyle w:val="NoSpacing"/>
        <w:ind w:left="360"/>
      </w:pPr>
      <w:r>
        <w:t>Looking for</w:t>
      </w:r>
      <w:r w:rsidR="001A3E08" w:rsidRPr="009E2E0B">
        <w:t xml:space="preserve"> a challenging opportunity in the field of Data Science for full time application of my skills as well as enhancing my skills as the career </w:t>
      </w:r>
      <w:r w:rsidR="00A50839" w:rsidRPr="009E2E0B">
        <w:t>progresses</w:t>
      </w:r>
      <w:r w:rsidR="00567503">
        <w:t>.</w:t>
      </w:r>
      <w:r w:rsidR="00A50839">
        <w:t xml:space="preserve"> </w:t>
      </w:r>
      <w:r w:rsidR="00917C1B" w:rsidRPr="00917C1B">
        <w:t xml:space="preserve">Industrial experience in building </w:t>
      </w:r>
      <w:r w:rsidR="00917C1B">
        <w:t>deep learning models from scratc</w:t>
      </w:r>
      <w:r w:rsidR="00917C1B" w:rsidRPr="00917C1B">
        <w:t xml:space="preserve">h using </w:t>
      </w:r>
      <w:r>
        <w:t>Ke</w:t>
      </w:r>
      <w:r w:rsidRPr="00917C1B">
        <w:t>ra’s</w:t>
      </w:r>
      <w:r w:rsidR="00567503">
        <w:t xml:space="preserve">, </w:t>
      </w:r>
      <w:r>
        <w:t>TensorFlow</w:t>
      </w:r>
      <w:r w:rsidR="00A7604B">
        <w:t xml:space="preserve"> in the domain of Computer Vision</w:t>
      </w:r>
      <w:r w:rsidR="00567503">
        <w:t>, NLP</w:t>
      </w:r>
      <w:r w:rsidR="00917C1B" w:rsidRPr="00917C1B">
        <w:t>.</w:t>
      </w:r>
      <w:r w:rsidR="00A7604B">
        <w:t xml:space="preserve"> </w:t>
      </w:r>
      <w:r w:rsidR="00FF3200">
        <w:t>Created models for predictions in field of Banking and Telecom sector with state of art accuracy</w:t>
      </w:r>
      <w:r w:rsidR="00917C1B">
        <w:t xml:space="preserve"> using Machine Learning</w:t>
      </w:r>
      <w:r w:rsidR="00567503">
        <w:t>.</w:t>
      </w:r>
      <w:r w:rsidR="00A7604B">
        <w:t xml:space="preserve"> </w:t>
      </w:r>
      <w:r w:rsidR="00917C1B">
        <w:t xml:space="preserve">Efficient in debugging the model using </w:t>
      </w:r>
      <w:r>
        <w:t>PyCharm</w:t>
      </w:r>
      <w:r w:rsidR="00A7604B">
        <w:t xml:space="preserve"> Environment</w:t>
      </w:r>
      <w:r w:rsidR="00FF3200">
        <w:t xml:space="preserve">. </w:t>
      </w:r>
      <w:r w:rsidR="00567503">
        <w:t xml:space="preserve">Gained high level knowledge on Machine Learning, Deep Learning by completing certifications from Deep Learning </w:t>
      </w:r>
      <w:r>
        <w:t xml:space="preserve">specialization </w:t>
      </w:r>
      <w:r w:rsidR="00567503">
        <w:t>(Coursera),</w:t>
      </w:r>
      <w:r w:rsidR="00112AF9">
        <w:t xml:space="preserve"> Full stack Data Science</w:t>
      </w:r>
      <w:r w:rsidR="00A7604B">
        <w:t xml:space="preserve"> </w:t>
      </w:r>
      <w:r w:rsidR="00917C1B">
        <w:t>(Machine Learning,</w:t>
      </w:r>
      <w:r w:rsidR="00A7604B">
        <w:t xml:space="preserve"> </w:t>
      </w:r>
      <w:r w:rsidR="00917C1B">
        <w:t>Deep Learning)</w:t>
      </w:r>
      <w:r w:rsidR="00112AF9">
        <w:t xml:space="preserve"> and </w:t>
      </w:r>
      <w:r w:rsidR="00FC0951">
        <w:t>S</w:t>
      </w:r>
      <w:r w:rsidR="00A0548D">
        <w:t>tatist</w:t>
      </w:r>
      <w:r w:rsidR="00307903">
        <w:t xml:space="preserve">ical analysis </w:t>
      </w:r>
      <w:r w:rsidR="00567503">
        <w:t>from Jigsaw</w:t>
      </w:r>
      <w:r w:rsidR="00307903">
        <w:t>.</w:t>
      </w:r>
      <w:r w:rsidR="00307903" w:rsidRPr="00307903">
        <w:t xml:space="preserve"> </w:t>
      </w:r>
      <w:r w:rsidR="00307903">
        <w:t>Professional experi</w:t>
      </w:r>
      <w:r w:rsidR="00FF3200">
        <w:t>ence on coding in C#, worked on</w:t>
      </w:r>
      <w:r w:rsidR="00112AF9">
        <w:t xml:space="preserve"> </w:t>
      </w:r>
      <w:r w:rsidR="00307903">
        <w:t xml:space="preserve">CRM and SQL Server as </w:t>
      </w:r>
      <w:r w:rsidR="004E3A5B">
        <w:t xml:space="preserve">a </w:t>
      </w:r>
      <w:r w:rsidR="00307903">
        <w:t xml:space="preserve">developer. </w:t>
      </w:r>
    </w:p>
    <w:p w14:paraId="6015B178" w14:textId="77777777" w:rsidR="00A27219" w:rsidRPr="007E0CF2" w:rsidRDefault="00944DDB" w:rsidP="007E0CF2">
      <w:pPr>
        <w:pStyle w:val="NoSpacing"/>
        <w:pBdr>
          <w:top w:val="single" w:sz="4" w:space="1" w:color="auto"/>
          <w:left w:val="single" w:sz="4" w:space="4" w:color="auto"/>
          <w:bottom w:val="single" w:sz="4" w:space="1" w:color="auto"/>
          <w:right w:val="single" w:sz="4" w:space="4" w:color="auto"/>
        </w:pBdr>
        <w:rPr>
          <w:b/>
          <w:bCs/>
        </w:rPr>
      </w:pPr>
      <w:r w:rsidRPr="007E0CF2">
        <w:rPr>
          <w:b/>
          <w:bCs/>
        </w:rPr>
        <w:t>Professional</w:t>
      </w:r>
      <w:r w:rsidR="009E2E0B" w:rsidRPr="007E0CF2">
        <w:rPr>
          <w:b/>
          <w:bCs/>
        </w:rPr>
        <w:t xml:space="preserve"> Experience</w:t>
      </w:r>
    </w:p>
    <w:p w14:paraId="3B4633BE" w14:textId="77777777" w:rsidR="00DB01D0" w:rsidRDefault="00A7604B" w:rsidP="00A7604B">
      <w:pPr>
        <w:pStyle w:val="NoSpacing"/>
      </w:pPr>
      <w:r w:rsidRPr="007E0CF2">
        <w:rPr>
          <w:b/>
          <w:bCs/>
        </w:rPr>
        <w:t>Wipro Technologies</w:t>
      </w:r>
      <w:r>
        <w:br/>
      </w:r>
      <w:r w:rsidRPr="007E0CF2">
        <w:rPr>
          <w:b/>
          <w:bCs/>
        </w:rPr>
        <w:t>Roles:</w:t>
      </w:r>
      <w:r>
        <w:t xml:space="preserve"> </w:t>
      </w:r>
      <w:r w:rsidRPr="00736D1E">
        <w:t>Associate Data Scientist</w:t>
      </w:r>
    </w:p>
    <w:p w14:paraId="0F3BD020" w14:textId="1C5C08F6" w:rsidR="00DB01D0" w:rsidRDefault="00DB01D0" w:rsidP="00A7604B">
      <w:pPr>
        <w:pStyle w:val="NoSpacing"/>
      </w:pPr>
      <w:r w:rsidRPr="00DB01D0">
        <w:rPr>
          <w:b/>
        </w:rPr>
        <w:t>Client</w:t>
      </w:r>
      <w:r>
        <w:t>:</w:t>
      </w:r>
      <w:r w:rsidR="00D0132A">
        <w:t xml:space="preserve"> </w:t>
      </w:r>
      <w:r>
        <w:t>DC Waters</w:t>
      </w:r>
    </w:p>
    <w:p w14:paraId="04AC15C6" w14:textId="3AF2B5AD" w:rsidR="00A7604B" w:rsidRDefault="00DB01D0" w:rsidP="00A7604B">
      <w:pPr>
        <w:pStyle w:val="NoSpacing"/>
      </w:pPr>
      <w:r w:rsidRPr="00DB01D0">
        <w:rPr>
          <w:b/>
        </w:rPr>
        <w:t>Duration:</w:t>
      </w:r>
      <w:r w:rsidR="009A42E8">
        <w:rPr>
          <w:b/>
        </w:rPr>
        <w:t xml:space="preserve"> </w:t>
      </w:r>
      <w:r>
        <w:rPr>
          <w:color w:val="auto"/>
        </w:rPr>
        <w:t>June</w:t>
      </w:r>
      <w:r w:rsidRPr="00DB01D0">
        <w:rPr>
          <w:color w:val="auto"/>
        </w:rPr>
        <w:t xml:space="preserve">-18 to </w:t>
      </w:r>
      <w:r w:rsidR="00567503">
        <w:rPr>
          <w:color w:val="auto"/>
        </w:rPr>
        <w:t>March-19</w:t>
      </w:r>
      <w:r w:rsidR="00A7604B">
        <w:br/>
      </w:r>
      <w:r w:rsidR="00A7604B" w:rsidRPr="007E0CF2">
        <w:rPr>
          <w:b/>
          <w:bCs/>
        </w:rPr>
        <w:t>Responsibilities:</w:t>
      </w:r>
    </w:p>
    <w:p w14:paraId="58CBFE9B" w14:textId="77777777" w:rsidR="00A7604B" w:rsidRDefault="006D6536" w:rsidP="00A7604B">
      <w:pPr>
        <w:pStyle w:val="NoSpacing"/>
        <w:numPr>
          <w:ilvl w:val="0"/>
          <w:numId w:val="17"/>
        </w:numPr>
      </w:pPr>
      <w:r>
        <w:t xml:space="preserve">Involved in training </w:t>
      </w:r>
      <w:r w:rsidR="00A7604B">
        <w:t xml:space="preserve">Deep Neural Network model for Pipeline </w:t>
      </w:r>
      <w:proofErr w:type="spellStart"/>
      <w:r w:rsidR="00A7604B">
        <w:t>Anamoly</w:t>
      </w:r>
      <w:proofErr w:type="spellEnd"/>
      <w:r w:rsidR="00A7604B">
        <w:t xml:space="preserve"> Detection for a reputed organization</w:t>
      </w:r>
      <w:r>
        <w:t xml:space="preserve"> using Microsoft CNTK Transfer Learning approach.</w:t>
      </w:r>
    </w:p>
    <w:p w14:paraId="24F36A8F" w14:textId="77777777" w:rsidR="006D6536" w:rsidRDefault="00A7604B" w:rsidP="00A7604B">
      <w:pPr>
        <w:pStyle w:val="NoSpacing"/>
        <w:numPr>
          <w:ilvl w:val="0"/>
          <w:numId w:val="17"/>
        </w:numPr>
      </w:pPr>
      <w:r>
        <w:t>Image preprocessing using OpenCV techniques such as Motion vectors and various edge detection algorithms.</w:t>
      </w:r>
    </w:p>
    <w:p w14:paraId="294BB928" w14:textId="77777777" w:rsidR="00A7604B" w:rsidRDefault="006D6536" w:rsidP="00A7604B">
      <w:pPr>
        <w:pStyle w:val="NoSpacing"/>
        <w:numPr>
          <w:ilvl w:val="0"/>
          <w:numId w:val="17"/>
        </w:numPr>
      </w:pPr>
      <w:r>
        <w:t>Trained a deep learning model for Text extraction to extract length information present on each image.</w:t>
      </w:r>
    </w:p>
    <w:p w14:paraId="590AF8C4" w14:textId="77777777" w:rsidR="00A7604B" w:rsidRDefault="007050F4" w:rsidP="007050F4">
      <w:pPr>
        <w:pStyle w:val="NoSpacing"/>
        <w:numPr>
          <w:ilvl w:val="0"/>
          <w:numId w:val="17"/>
        </w:numPr>
        <w:rPr>
          <w:b/>
          <w:bCs/>
        </w:rPr>
      </w:pPr>
      <w:r>
        <w:rPr>
          <w:bCs/>
        </w:rPr>
        <w:t>Came up with Data Augmentation technique for Anomalies which are having less images during model training.</w:t>
      </w:r>
    </w:p>
    <w:p w14:paraId="14F64AC0" w14:textId="77777777" w:rsidR="00DB01D0" w:rsidRDefault="00736D1E" w:rsidP="007E0CF2">
      <w:pPr>
        <w:pStyle w:val="NoSpacing"/>
      </w:pPr>
      <w:r w:rsidRPr="007E0CF2">
        <w:rPr>
          <w:b/>
          <w:bCs/>
        </w:rPr>
        <w:t>Wipro Technologies</w:t>
      </w:r>
      <w:r>
        <w:br/>
      </w:r>
      <w:r w:rsidRPr="007E0CF2">
        <w:rPr>
          <w:b/>
          <w:bCs/>
        </w:rPr>
        <w:t>Roles:</w:t>
      </w:r>
      <w:r w:rsidR="002970E9">
        <w:t xml:space="preserve"> </w:t>
      </w:r>
      <w:r w:rsidRPr="00736D1E">
        <w:t>Associate Data Scientist</w:t>
      </w:r>
    </w:p>
    <w:p w14:paraId="479E6F88" w14:textId="0C308D89" w:rsidR="00DB01D0" w:rsidRDefault="00DB01D0" w:rsidP="007E0CF2">
      <w:pPr>
        <w:pStyle w:val="NoSpacing"/>
      </w:pPr>
      <w:r w:rsidRPr="00DB01D0">
        <w:rPr>
          <w:b/>
        </w:rPr>
        <w:t>Client</w:t>
      </w:r>
      <w:r>
        <w:t>:</w:t>
      </w:r>
      <w:r w:rsidR="009A42E8">
        <w:t xml:space="preserve"> </w:t>
      </w:r>
      <w:r>
        <w:t>Wipro Internal</w:t>
      </w:r>
    </w:p>
    <w:p w14:paraId="24298EB2" w14:textId="3DB27286" w:rsidR="00736D1E" w:rsidRDefault="00DB01D0" w:rsidP="007E0CF2">
      <w:pPr>
        <w:pStyle w:val="NoSpacing"/>
      </w:pPr>
      <w:r w:rsidRPr="00DB01D0">
        <w:rPr>
          <w:b/>
        </w:rPr>
        <w:t>Duration</w:t>
      </w:r>
      <w:r>
        <w:t>:</w:t>
      </w:r>
      <w:r w:rsidR="009A42E8">
        <w:t xml:space="preserve"> </w:t>
      </w:r>
      <w:r>
        <w:t>Jan-18 to May-18</w:t>
      </w:r>
      <w:r w:rsidR="00736D1E">
        <w:br/>
      </w:r>
      <w:r w:rsidR="00736D1E" w:rsidRPr="007E0CF2">
        <w:rPr>
          <w:b/>
          <w:bCs/>
        </w:rPr>
        <w:t>Responsibilities:</w:t>
      </w:r>
    </w:p>
    <w:p w14:paraId="695417C8" w14:textId="77777777" w:rsidR="00736D1E" w:rsidRDefault="00736D1E" w:rsidP="002B20E0">
      <w:pPr>
        <w:pStyle w:val="NoSpacing"/>
        <w:numPr>
          <w:ilvl w:val="0"/>
          <w:numId w:val="17"/>
        </w:numPr>
      </w:pPr>
      <w:r>
        <w:t>Analyzing data which includes data collection, data cleaning, data transformation and visualizing data to come up intuitive and interesting insights which helps in problem solving.</w:t>
      </w:r>
    </w:p>
    <w:p w14:paraId="5A213AAE" w14:textId="77777777" w:rsidR="007E0CF2" w:rsidRDefault="002970E9" w:rsidP="002B20E0">
      <w:pPr>
        <w:pStyle w:val="NoSpacing"/>
        <w:numPr>
          <w:ilvl w:val="0"/>
          <w:numId w:val="16"/>
        </w:numPr>
      </w:pPr>
      <w:r>
        <w:t>Using those insights building up features which on combination with machine learning algorithms helps to predict  the future behavior</w:t>
      </w:r>
    </w:p>
    <w:p w14:paraId="47D51C0C" w14:textId="77777777" w:rsidR="0037151B" w:rsidRDefault="0037151B" w:rsidP="00A7604B">
      <w:pPr>
        <w:pStyle w:val="NoSpacing"/>
        <w:numPr>
          <w:ilvl w:val="0"/>
          <w:numId w:val="16"/>
        </w:numPr>
      </w:pPr>
      <w:r>
        <w:t>Involved in feature extraction process to identify important features that helped in prediction of customers defaulting the loan for a reputed banking services company. Implemented various machine learning algorithms to get the state of art accuracy.</w:t>
      </w:r>
    </w:p>
    <w:p w14:paraId="55A1D558" w14:textId="77777777" w:rsidR="00A7604B" w:rsidRDefault="004176F9" w:rsidP="004176F9">
      <w:pPr>
        <w:pStyle w:val="NoSpacing"/>
      </w:pPr>
      <w:r w:rsidRPr="00944DDB">
        <w:rPr>
          <w:b/>
          <w:bCs/>
        </w:rPr>
        <w:t>Wipro Technologi</w:t>
      </w:r>
      <w:r>
        <w:rPr>
          <w:b/>
          <w:bCs/>
        </w:rPr>
        <w:t>es</w:t>
      </w:r>
      <w:r w:rsidRPr="00944DDB">
        <w:rPr>
          <w:b/>
          <w:bCs/>
        </w:rPr>
        <w:br/>
        <w:t>Project Engineer</w:t>
      </w:r>
      <w:r>
        <w:rPr>
          <w:b/>
          <w:bCs/>
        </w:rPr>
        <w:br/>
      </w:r>
      <w:r w:rsidRPr="002E22B1">
        <w:rPr>
          <w:b/>
          <w:bCs/>
        </w:rPr>
        <w:t xml:space="preserve">Roles: </w:t>
      </w:r>
      <w:r w:rsidR="00A7604B">
        <w:t xml:space="preserve">Developer for </w:t>
      </w:r>
      <w:r w:rsidRPr="002E22B1">
        <w:t xml:space="preserve">HP IT management tool, </w:t>
      </w:r>
      <w:r w:rsidR="00A7604B">
        <w:t>Implemented e</w:t>
      </w:r>
      <w:r w:rsidRPr="002E22B1">
        <w:t>nhancements using C#, SQL Server.</w:t>
      </w:r>
    </w:p>
    <w:p w14:paraId="3C827AC5" w14:textId="77777777" w:rsidR="004176F9" w:rsidRPr="00736D1E" w:rsidRDefault="00A7604B" w:rsidP="004176F9">
      <w:pPr>
        <w:pStyle w:val="NoSpacing"/>
        <w:rPr>
          <w:b/>
          <w:bCs/>
        </w:rPr>
      </w:pPr>
      <w:r w:rsidRPr="00A7604B">
        <w:rPr>
          <w:b/>
        </w:rPr>
        <w:t>Client</w:t>
      </w:r>
      <w:r>
        <w:t>: Hewlett Packard (HP)</w:t>
      </w:r>
      <w:r w:rsidR="004176F9" w:rsidRPr="002E22B1">
        <w:br/>
      </w:r>
      <w:r w:rsidR="004176F9" w:rsidRPr="002E22B1">
        <w:rPr>
          <w:b/>
          <w:bCs/>
        </w:rPr>
        <w:t>Responsibilities:</w:t>
      </w:r>
    </w:p>
    <w:p w14:paraId="74AC9D52" w14:textId="77777777" w:rsidR="004176F9" w:rsidRPr="002E22B1" w:rsidRDefault="004176F9" w:rsidP="004176F9">
      <w:pPr>
        <w:pStyle w:val="NoSpacing"/>
        <w:numPr>
          <w:ilvl w:val="0"/>
          <w:numId w:val="1"/>
        </w:numPr>
      </w:pPr>
      <w:r w:rsidRPr="002E22B1">
        <w:t xml:space="preserve">Provide full lifecycle support to Business from initial interaction through requirement analysis, design, coding, testing, debugging, implementation and integration </w:t>
      </w:r>
    </w:p>
    <w:p w14:paraId="1D1C571D" w14:textId="77777777" w:rsidR="004176F9" w:rsidRPr="00944DDB" w:rsidRDefault="004176F9" w:rsidP="004176F9">
      <w:pPr>
        <w:pStyle w:val="NoSpacing"/>
        <w:numPr>
          <w:ilvl w:val="0"/>
          <w:numId w:val="1"/>
        </w:numPr>
      </w:pPr>
      <w:r w:rsidRPr="00944DDB">
        <w:t>Perform Code debugging on Plugins and Workflows</w:t>
      </w:r>
      <w:r>
        <w:t xml:space="preserve"> </w:t>
      </w:r>
      <w:r w:rsidRPr="00944DDB">
        <w:t>(Microsoft CRM),</w:t>
      </w:r>
      <w:r>
        <w:t xml:space="preserve"> </w:t>
      </w:r>
      <w:r w:rsidRPr="00944DDB">
        <w:t>Stored Procedures in SQL server to trace out the issue.</w:t>
      </w:r>
    </w:p>
    <w:p w14:paraId="6346C4FB" w14:textId="77777777" w:rsidR="004176F9" w:rsidRPr="00944DDB" w:rsidRDefault="004176F9" w:rsidP="004176F9">
      <w:pPr>
        <w:pStyle w:val="NoSpacing"/>
        <w:numPr>
          <w:ilvl w:val="0"/>
          <w:numId w:val="1"/>
        </w:numPr>
      </w:pPr>
      <w:r w:rsidRPr="00944DDB">
        <w:t>Prepare the implementation plan and for the change implementation</w:t>
      </w:r>
      <w:r>
        <w:t>.</w:t>
      </w:r>
    </w:p>
    <w:p w14:paraId="2CFFBC08" w14:textId="77777777" w:rsidR="004176F9" w:rsidRDefault="004176F9" w:rsidP="004176F9">
      <w:pPr>
        <w:pStyle w:val="NoSpacing"/>
        <w:numPr>
          <w:ilvl w:val="0"/>
          <w:numId w:val="1"/>
        </w:numPr>
      </w:pPr>
      <w:r w:rsidRPr="00944DDB">
        <w:t>As a System Level Support been responsible for solving high priority incidents within the SLA</w:t>
      </w:r>
      <w:r>
        <w:t xml:space="preserve"> </w:t>
      </w:r>
      <w:r w:rsidRPr="00944DDB">
        <w:t>(Service Level Agreement)</w:t>
      </w:r>
      <w:r>
        <w:t>.</w:t>
      </w:r>
    </w:p>
    <w:p w14:paraId="69DD597E" w14:textId="77777777" w:rsidR="004176F9" w:rsidRDefault="004176F9" w:rsidP="004176F9">
      <w:pPr>
        <w:pStyle w:val="NoSpacing"/>
        <w:ind w:left="360"/>
      </w:pPr>
    </w:p>
    <w:p w14:paraId="6BBF27C3" w14:textId="77777777" w:rsidR="00DB01D0" w:rsidRDefault="00DB01D0" w:rsidP="004176F9">
      <w:pPr>
        <w:pStyle w:val="NoSpacing"/>
        <w:ind w:left="360"/>
      </w:pPr>
    </w:p>
    <w:p w14:paraId="1F6560BF" w14:textId="77777777" w:rsidR="00DB01D0" w:rsidRDefault="00DB01D0" w:rsidP="004176F9">
      <w:pPr>
        <w:pStyle w:val="NoSpacing"/>
        <w:ind w:left="360"/>
      </w:pPr>
    </w:p>
    <w:p w14:paraId="4B333438" w14:textId="06672C60" w:rsidR="00567503" w:rsidRPr="00567503" w:rsidRDefault="002970E9" w:rsidP="00567503">
      <w:pPr>
        <w:pStyle w:val="NoSpacing"/>
        <w:pBdr>
          <w:top w:val="single" w:sz="4" w:space="1" w:color="auto"/>
          <w:left w:val="single" w:sz="4" w:space="4" w:color="auto"/>
          <w:bottom w:val="single" w:sz="4" w:space="1" w:color="auto"/>
          <w:right w:val="single" w:sz="4" w:space="4" w:color="auto"/>
        </w:pBdr>
        <w:rPr>
          <w:b/>
          <w:bCs/>
        </w:rPr>
      </w:pPr>
      <w:r w:rsidRPr="002B20E0">
        <w:rPr>
          <w:b/>
          <w:bCs/>
        </w:rPr>
        <w:t>Data Science</w:t>
      </w:r>
      <w:r w:rsidR="004D3007">
        <w:rPr>
          <w:b/>
          <w:bCs/>
        </w:rPr>
        <w:t xml:space="preserve"> Academic</w:t>
      </w:r>
      <w:r w:rsidRPr="002B20E0">
        <w:rPr>
          <w:b/>
          <w:bCs/>
        </w:rPr>
        <w:t xml:space="preserve"> Projects</w:t>
      </w:r>
    </w:p>
    <w:p w14:paraId="01C24A76" w14:textId="73CAEEAC" w:rsidR="00567503" w:rsidRDefault="00567503" w:rsidP="002B20E0">
      <w:pPr>
        <w:pStyle w:val="NoSpacing"/>
        <w:numPr>
          <w:ilvl w:val="0"/>
          <w:numId w:val="16"/>
        </w:numPr>
        <w:rPr>
          <w:b/>
        </w:rPr>
      </w:pPr>
      <w:r>
        <w:rPr>
          <w:b/>
        </w:rPr>
        <w:t xml:space="preserve">Sentiment Analysis on IMDB Dataset: </w:t>
      </w:r>
      <w:r>
        <w:t xml:space="preserve">Performed sentiment analysis on IMDB dataset by using Sequential Models. Steps involved are basic data preparation, converting the data into sequence and padding. Then using LSTM networks to understand the training data. </w:t>
      </w:r>
    </w:p>
    <w:p w14:paraId="187ADDF8" w14:textId="3D1FA323" w:rsidR="00567503" w:rsidRPr="00567503" w:rsidRDefault="00567503" w:rsidP="002B20E0">
      <w:pPr>
        <w:pStyle w:val="NoSpacing"/>
        <w:numPr>
          <w:ilvl w:val="0"/>
          <w:numId w:val="16"/>
        </w:numPr>
        <w:rPr>
          <w:b/>
        </w:rPr>
      </w:pPr>
      <w:r w:rsidRPr="00567503">
        <w:rPr>
          <w:b/>
        </w:rPr>
        <w:t>Sentiment Analysis on Amazon Review Dataset:</w:t>
      </w:r>
      <w:r>
        <w:rPr>
          <w:b/>
        </w:rPr>
        <w:t xml:space="preserve"> </w:t>
      </w:r>
      <w:r>
        <w:t xml:space="preserve">Application of Random Forest, stacked model architecture on Amazon Review Dataset for sentiment analysis. Also implemented Hyper-opt package to automate the hyper parameter fine tuning. </w:t>
      </w:r>
    </w:p>
    <w:p w14:paraId="3E69E531" w14:textId="4A361971" w:rsidR="002B20E0" w:rsidRDefault="002970E9" w:rsidP="002B20E0">
      <w:pPr>
        <w:pStyle w:val="NoSpacing"/>
        <w:numPr>
          <w:ilvl w:val="0"/>
          <w:numId w:val="16"/>
        </w:numPr>
      </w:pPr>
      <w:r w:rsidRPr="002B20E0">
        <w:rPr>
          <w:b/>
          <w:bCs/>
        </w:rPr>
        <w:t xml:space="preserve">Predicting customer attrition in telecom sector: </w:t>
      </w:r>
      <w:r w:rsidRPr="002B20E0">
        <w:t>To predict the factors attributing to the customer Attrition from a given set of variables.</w:t>
      </w:r>
      <w:r w:rsidRPr="002B20E0">
        <w:br/>
      </w:r>
      <w:r w:rsidRPr="002B20E0">
        <w:rPr>
          <w:b/>
          <w:bCs/>
        </w:rPr>
        <w:t>Models Built:</w:t>
      </w:r>
      <w:r w:rsidRPr="002B20E0">
        <w:t xml:space="preserve"> Principal Component Analysis (PCA), Logistic Regression, Decision Trees and Random Forests </w:t>
      </w:r>
    </w:p>
    <w:p w14:paraId="7F8A68C8" w14:textId="77777777" w:rsidR="002B20E0" w:rsidRDefault="002970E9" w:rsidP="002B20E0">
      <w:pPr>
        <w:pStyle w:val="NoSpacing"/>
        <w:numPr>
          <w:ilvl w:val="0"/>
          <w:numId w:val="16"/>
        </w:numPr>
      </w:pPr>
      <w:r w:rsidRPr="002B20E0">
        <w:rPr>
          <w:b/>
          <w:bCs/>
        </w:rPr>
        <w:t>Customer Loan Prediction:</w:t>
      </w:r>
      <w:r>
        <w:t xml:space="preserve"> To predict whether the customer will default on repaying the loan using historical data.</w:t>
      </w:r>
      <w:r>
        <w:br/>
      </w:r>
      <w:r w:rsidRPr="002B20E0">
        <w:rPr>
          <w:b/>
          <w:bCs/>
        </w:rPr>
        <w:t xml:space="preserve">Models Built: </w:t>
      </w:r>
      <w:r>
        <w:t>Logistic Regression, Random Forests, Gradient Boosting</w:t>
      </w:r>
      <w:r>
        <w:br/>
      </w:r>
      <w:r w:rsidRPr="002B20E0">
        <w:rPr>
          <w:b/>
          <w:bCs/>
        </w:rPr>
        <w:t xml:space="preserve">Best Model Selected: </w:t>
      </w:r>
      <w:r w:rsidRPr="002D0E53">
        <w:t>Gradient Boosting</w:t>
      </w:r>
      <w:r>
        <w:t>.</w:t>
      </w:r>
    </w:p>
    <w:p w14:paraId="7BE2B4A4" w14:textId="77777777" w:rsidR="00111553" w:rsidRPr="002B20E0" w:rsidRDefault="0068767B" w:rsidP="002B20E0">
      <w:pPr>
        <w:pStyle w:val="NoSpacing"/>
        <w:pBdr>
          <w:top w:val="single" w:sz="4" w:space="1" w:color="auto"/>
          <w:left w:val="single" w:sz="4" w:space="4" w:color="auto"/>
          <w:bottom w:val="single" w:sz="4" w:space="1" w:color="auto"/>
          <w:right w:val="single" w:sz="4" w:space="4" w:color="auto"/>
        </w:pBdr>
        <w:rPr>
          <w:b/>
          <w:bCs/>
        </w:rPr>
      </w:pPr>
      <w:r w:rsidRPr="002B20E0">
        <w:rPr>
          <w:b/>
          <w:bCs/>
        </w:rPr>
        <w:t>Internship</w:t>
      </w:r>
    </w:p>
    <w:p w14:paraId="4338FEAD" w14:textId="77777777" w:rsidR="00361389" w:rsidRPr="00944DDB" w:rsidRDefault="00D27CE5" w:rsidP="007E0CF2">
      <w:pPr>
        <w:pStyle w:val="NoSpacing"/>
        <w:rPr>
          <w:color w:val="17365D" w:themeColor="text2" w:themeShade="BF"/>
        </w:rPr>
      </w:pPr>
      <w:r w:rsidRPr="007E0CF2">
        <w:rPr>
          <w:b/>
          <w:bCs/>
        </w:rPr>
        <w:t>Wipro Technologies</w:t>
      </w:r>
      <w:r w:rsidR="00AA608E" w:rsidRPr="00944DDB">
        <w:br/>
      </w:r>
      <w:r w:rsidR="00AA608E" w:rsidRPr="007E0CF2">
        <w:rPr>
          <w:b/>
          <w:bCs/>
        </w:rPr>
        <w:t>Project Trainee</w:t>
      </w:r>
    </w:p>
    <w:p w14:paraId="7C8EF980" w14:textId="77777777" w:rsidR="00361389" w:rsidRPr="007E0CF2" w:rsidRDefault="004D04AC" w:rsidP="007E0CF2">
      <w:pPr>
        <w:pStyle w:val="NoSpacing"/>
        <w:rPr>
          <w:b/>
          <w:bCs/>
        </w:rPr>
      </w:pPr>
      <w:r w:rsidRPr="007E0CF2">
        <w:rPr>
          <w:b/>
          <w:bCs/>
        </w:rPr>
        <w:t>Role(s):</w:t>
      </w:r>
      <w:r w:rsidR="00470E54" w:rsidRPr="007E0CF2">
        <w:rPr>
          <w:b/>
          <w:bCs/>
        </w:rPr>
        <w:t xml:space="preserve"> </w:t>
      </w:r>
      <w:r w:rsidRPr="007E0CF2">
        <w:rPr>
          <w:b/>
          <w:bCs/>
        </w:rPr>
        <w:t xml:space="preserve">Application Development and Maintenance </w:t>
      </w:r>
    </w:p>
    <w:p w14:paraId="1406AEB8" w14:textId="77777777" w:rsidR="00944DDB" w:rsidRPr="007E0CF2" w:rsidRDefault="004D04AC" w:rsidP="007E0CF2">
      <w:pPr>
        <w:pStyle w:val="NoSpacing"/>
        <w:rPr>
          <w:b/>
          <w:bCs/>
        </w:rPr>
      </w:pPr>
      <w:r w:rsidRPr="007E0CF2">
        <w:rPr>
          <w:b/>
          <w:bCs/>
        </w:rPr>
        <w:t>Responsibilities:</w:t>
      </w:r>
    </w:p>
    <w:p w14:paraId="5F698F33" w14:textId="77777777" w:rsidR="00944DDB" w:rsidRDefault="004D04AC" w:rsidP="002B20E0">
      <w:pPr>
        <w:pStyle w:val="NoSpacing"/>
        <w:numPr>
          <w:ilvl w:val="0"/>
          <w:numId w:val="19"/>
        </w:numPr>
        <w:rPr>
          <w:b/>
          <w:bCs/>
        </w:rPr>
      </w:pPr>
      <w:r w:rsidRPr="00944DDB">
        <w:t xml:space="preserve">Trained rigorously </w:t>
      </w:r>
      <w:r w:rsidR="00D248DF" w:rsidRPr="00944DDB">
        <w:t>on C</w:t>
      </w:r>
      <w:r w:rsidRPr="00944DDB">
        <w:t>-Sharp, ASP.NET framework and MVC</w:t>
      </w:r>
      <w:r w:rsidR="006309C0">
        <w:t>.</w:t>
      </w:r>
    </w:p>
    <w:p w14:paraId="6FA786DE" w14:textId="77777777" w:rsidR="00944DDB" w:rsidRDefault="004D04AC" w:rsidP="002B20E0">
      <w:pPr>
        <w:pStyle w:val="NoSpacing"/>
        <w:numPr>
          <w:ilvl w:val="0"/>
          <w:numId w:val="19"/>
        </w:numPr>
        <w:rPr>
          <w:b/>
          <w:bCs/>
        </w:rPr>
      </w:pPr>
      <w:r w:rsidRPr="00944DDB">
        <w:t>Built knowledge on building an application from scrat</w:t>
      </w:r>
      <w:r w:rsidR="006309C0">
        <w:t>ch both front end and back end.</w:t>
      </w:r>
    </w:p>
    <w:p w14:paraId="08EDEFB5" w14:textId="77777777" w:rsidR="0069052C" w:rsidRPr="002970E9" w:rsidRDefault="004D04AC" w:rsidP="002B20E0">
      <w:pPr>
        <w:pStyle w:val="NoSpacing"/>
        <w:numPr>
          <w:ilvl w:val="0"/>
          <w:numId w:val="19"/>
        </w:numPr>
        <w:rPr>
          <w:b/>
          <w:bCs/>
        </w:rPr>
      </w:pPr>
      <w:r w:rsidRPr="00944DDB">
        <w:t xml:space="preserve">As a part of training successfully developed Helpline portal for collection of complaints </w:t>
      </w:r>
      <w:r w:rsidR="00944DDB">
        <w:t>both front end and back end using ASP.NET</w:t>
      </w:r>
      <w:r w:rsidR="008B727C">
        <w:rPr>
          <w:b/>
          <w:bCs/>
          <w:sz w:val="24"/>
        </w:rPr>
        <w:t>.</w:t>
      </w:r>
    </w:p>
    <w:p w14:paraId="2B11AC60" w14:textId="77777777" w:rsidR="00D248DF" w:rsidRPr="007E0CF2" w:rsidRDefault="00D248DF" w:rsidP="007E0CF2">
      <w:pPr>
        <w:pStyle w:val="NoSpacing"/>
        <w:pBdr>
          <w:top w:val="single" w:sz="4" w:space="1" w:color="auto"/>
          <w:left w:val="single" w:sz="4" w:space="4" w:color="auto"/>
          <w:bottom w:val="single" w:sz="4" w:space="1" w:color="auto"/>
          <w:right w:val="single" w:sz="4" w:space="4" w:color="auto"/>
        </w:pBdr>
        <w:rPr>
          <w:b/>
          <w:bCs/>
        </w:rPr>
      </w:pPr>
      <w:r w:rsidRPr="007E0CF2">
        <w:rPr>
          <w:b/>
          <w:bCs/>
        </w:rPr>
        <w:t>Skillset and Coursework</w:t>
      </w:r>
    </w:p>
    <w:p w14:paraId="600EAC80" w14:textId="77777777" w:rsidR="002B20E0" w:rsidRDefault="00D248DF" w:rsidP="00D248DF">
      <w:pPr>
        <w:pStyle w:val="NoSpacing"/>
        <w:contextualSpacing/>
        <w:rPr>
          <w:rFonts w:asciiTheme="minorHAnsi" w:hAnsiTheme="minorHAnsi" w:cstheme="minorBidi"/>
          <w:color w:val="auto"/>
          <w:szCs w:val="20"/>
        </w:rPr>
      </w:pPr>
      <w:r w:rsidRPr="00944DDB">
        <w:rPr>
          <w:b/>
          <w:bCs/>
        </w:rPr>
        <w:t xml:space="preserve">Programming Languages: </w:t>
      </w:r>
      <w:r w:rsidRPr="00944DDB">
        <w:t>Proficient in R and python</w:t>
      </w:r>
      <w:r>
        <w:t xml:space="preserve"> (</w:t>
      </w:r>
      <w:proofErr w:type="spellStart"/>
      <w:r>
        <w:t>numpy</w:t>
      </w:r>
      <w:proofErr w:type="spellEnd"/>
      <w:r>
        <w:t xml:space="preserve">, pandas and </w:t>
      </w:r>
      <w:proofErr w:type="spellStart"/>
      <w:r>
        <w:t>scikit</w:t>
      </w:r>
      <w:r w:rsidRPr="00944DDB">
        <w:t>learn</w:t>
      </w:r>
      <w:proofErr w:type="spellEnd"/>
      <w:r w:rsidRPr="00944DDB">
        <w:t xml:space="preserve"> libraries), </w:t>
      </w:r>
      <w:r w:rsidR="000C77A9">
        <w:t>Data Visualization using (Seaborn, Pandas)</w:t>
      </w:r>
      <w:r w:rsidR="004E3A5B">
        <w:t xml:space="preserve">, </w:t>
      </w:r>
      <w:r w:rsidRPr="00944DDB">
        <w:t>Machine Learning</w:t>
      </w:r>
      <w:r>
        <w:t xml:space="preserve"> using Python, </w:t>
      </w:r>
      <w:r w:rsidRPr="00944DDB">
        <w:t xml:space="preserve">Entity Framework using C#, </w:t>
      </w:r>
      <w:r>
        <w:t>MVC,</w:t>
      </w:r>
      <w:r w:rsidRPr="00944DDB">
        <w:t xml:space="preserve"> asp.</w:t>
      </w:r>
      <w:r>
        <w:t>net, databases SQL</w:t>
      </w:r>
      <w:r w:rsidRPr="00944DDB">
        <w:t xml:space="preserve"> query language, JavaScript, HTML&amp;CSS</w:t>
      </w:r>
    </w:p>
    <w:p w14:paraId="2DFC8B3C" w14:textId="77777777" w:rsidR="00D248DF" w:rsidRPr="002B20E0" w:rsidRDefault="00D248DF" w:rsidP="00D248DF">
      <w:pPr>
        <w:pStyle w:val="NoSpacing"/>
        <w:contextualSpacing/>
        <w:rPr>
          <w:rFonts w:asciiTheme="minorHAnsi" w:hAnsiTheme="minorHAnsi" w:cstheme="minorBidi"/>
          <w:color w:val="auto"/>
          <w:szCs w:val="20"/>
        </w:rPr>
      </w:pPr>
      <w:r w:rsidRPr="003C68C1">
        <w:rPr>
          <w:b/>
          <w:bCs/>
        </w:rPr>
        <w:t>Relevant Coursework</w:t>
      </w:r>
      <w:r>
        <w:t>:</w:t>
      </w:r>
      <w:r w:rsidRPr="003C68C1">
        <w:t xml:space="preserve"> </w:t>
      </w:r>
      <w:r>
        <w:t xml:space="preserve">Inferential Statistics and </w:t>
      </w:r>
      <w:r w:rsidR="000C77A9">
        <w:t xml:space="preserve"> </w:t>
      </w:r>
      <w:r>
        <w:t xml:space="preserve"> Hypothesis testing (Advanced) in Excel and R, Multivariate Data Analysis (both in R and python), Dimensionality Reduction, Data cleansing and Predi</w:t>
      </w:r>
      <w:r w:rsidR="00A50839">
        <w:t xml:space="preserve">ctive Modelling, Advanced Visualization using </w:t>
      </w:r>
      <w:proofErr w:type="spellStart"/>
      <w:r w:rsidR="00A50839">
        <w:t>plotly</w:t>
      </w:r>
      <w:proofErr w:type="spellEnd"/>
      <w:r w:rsidR="00A50839">
        <w:t xml:space="preserve"> and cufflinks modules.</w:t>
      </w:r>
    </w:p>
    <w:p w14:paraId="4C764361" w14:textId="77777777" w:rsidR="00D248DF" w:rsidRPr="007E0CF2" w:rsidRDefault="003045A4" w:rsidP="007E0CF2">
      <w:pPr>
        <w:pStyle w:val="NoSpacing"/>
        <w:pBdr>
          <w:top w:val="single" w:sz="4" w:space="1" w:color="auto"/>
          <w:left w:val="single" w:sz="4" w:space="4" w:color="auto"/>
          <w:bottom w:val="single" w:sz="4" w:space="1" w:color="auto"/>
          <w:right w:val="single" w:sz="4" w:space="4" w:color="auto"/>
        </w:pBdr>
        <w:rPr>
          <w:b/>
          <w:bCs/>
        </w:rPr>
      </w:pPr>
      <w:r w:rsidRPr="007E0CF2">
        <w:rPr>
          <w:b/>
          <w:bCs/>
        </w:rPr>
        <w:t>Certifications</w:t>
      </w:r>
    </w:p>
    <w:p w14:paraId="7003BE1F" w14:textId="77777777" w:rsidR="00ED533E" w:rsidRDefault="00ED533E" w:rsidP="003234F4">
      <w:pPr>
        <w:pStyle w:val="NoSpacing"/>
        <w:rPr>
          <w:b/>
          <w:bCs/>
        </w:rPr>
      </w:pPr>
      <w:r>
        <w:rPr>
          <w:b/>
          <w:bCs/>
        </w:rPr>
        <w:t>Deep Learning Specialization by Andrew Ng, Deep Learning.AI</w:t>
      </w:r>
    </w:p>
    <w:p w14:paraId="5AA19BF4" w14:textId="77777777" w:rsidR="00ED533E" w:rsidRDefault="00ED533E" w:rsidP="00E52D49">
      <w:pPr>
        <w:pStyle w:val="NoSpacing"/>
        <w:numPr>
          <w:ilvl w:val="0"/>
          <w:numId w:val="22"/>
        </w:numPr>
        <w:rPr>
          <w:bCs/>
        </w:rPr>
      </w:pPr>
      <w:r>
        <w:rPr>
          <w:bCs/>
        </w:rPr>
        <w:t xml:space="preserve">It is a five course specialization which covers the foundations of Deep Learning, helps us in understanding the functionality of Basic Deep learning algorithms. </w:t>
      </w:r>
    </w:p>
    <w:p w14:paraId="04E8C0AD" w14:textId="77777777" w:rsidR="00ED533E" w:rsidRDefault="00ED533E" w:rsidP="00E52D49">
      <w:pPr>
        <w:pStyle w:val="NoSpacing"/>
        <w:numPr>
          <w:ilvl w:val="0"/>
          <w:numId w:val="22"/>
        </w:numPr>
        <w:rPr>
          <w:bCs/>
        </w:rPr>
      </w:pPr>
      <w:r>
        <w:rPr>
          <w:bCs/>
        </w:rPr>
        <w:t xml:space="preserve">The course structure is defined to from basic level to advanced level. It starts by introducing basic algorithms such as Gradient Descent and various optimization algorithms. </w:t>
      </w:r>
    </w:p>
    <w:p w14:paraId="703468F0" w14:textId="77777777" w:rsidR="00ED533E" w:rsidRDefault="00ED533E" w:rsidP="00E52D49">
      <w:pPr>
        <w:pStyle w:val="NoSpacing"/>
        <w:numPr>
          <w:ilvl w:val="0"/>
          <w:numId w:val="22"/>
        </w:numPr>
        <w:rPr>
          <w:bCs/>
        </w:rPr>
      </w:pPr>
      <w:r>
        <w:rPr>
          <w:bCs/>
        </w:rPr>
        <w:t xml:space="preserve">This course also offers knowledge on building end to end deep learning solution, diagnose errors and find out the most prioritize ways to reduce the errors. </w:t>
      </w:r>
    </w:p>
    <w:p w14:paraId="25AAB2F4" w14:textId="3554C15B" w:rsidR="00ED533E" w:rsidRDefault="00ED533E" w:rsidP="00E52D49">
      <w:pPr>
        <w:pStyle w:val="NoSpacing"/>
        <w:numPr>
          <w:ilvl w:val="0"/>
          <w:numId w:val="22"/>
        </w:numPr>
        <w:rPr>
          <w:bCs/>
        </w:rPr>
      </w:pPr>
      <w:r>
        <w:rPr>
          <w:bCs/>
        </w:rPr>
        <w:t>Thi</w:t>
      </w:r>
      <w:r w:rsidR="00E52D49">
        <w:rPr>
          <w:bCs/>
        </w:rPr>
        <w:t>s course also covers advanced concepts in deep learning such as Convolution Neural Networks, RNNs, LSTMs and NLP and offers assignment to complete for each of these advance</w:t>
      </w:r>
      <w:r w:rsidR="00567503">
        <w:rPr>
          <w:bCs/>
        </w:rPr>
        <w:t>d</w:t>
      </w:r>
      <w:r w:rsidR="00E52D49">
        <w:rPr>
          <w:bCs/>
        </w:rPr>
        <w:t xml:space="preserve"> topics.</w:t>
      </w:r>
    </w:p>
    <w:p w14:paraId="5A815477" w14:textId="6886E2C0" w:rsidR="00567503" w:rsidRDefault="00567503" w:rsidP="00E52D49">
      <w:pPr>
        <w:pStyle w:val="NoSpacing"/>
        <w:numPr>
          <w:ilvl w:val="0"/>
          <w:numId w:val="22"/>
        </w:numPr>
        <w:rPr>
          <w:bCs/>
        </w:rPr>
      </w:pPr>
      <w:r>
        <w:rPr>
          <w:bCs/>
        </w:rPr>
        <w:t>Through this course gained high level understanding of Training word embeddings such as Glove, Word2Vector or application of pretrained word embeddings for solving various NLP problems.</w:t>
      </w:r>
    </w:p>
    <w:p w14:paraId="19B5BEE9" w14:textId="6868ED14" w:rsidR="009A42E8" w:rsidRDefault="009A42E8" w:rsidP="00E52D49">
      <w:pPr>
        <w:pStyle w:val="NoSpacing"/>
        <w:numPr>
          <w:ilvl w:val="0"/>
          <w:numId w:val="22"/>
        </w:numPr>
        <w:rPr>
          <w:bCs/>
        </w:rPr>
      </w:pPr>
      <w:r>
        <w:rPr>
          <w:bCs/>
        </w:rPr>
        <w:t xml:space="preserve">Completed various assignments on Convolution neural networks, Sequential models (GRU, LSTM), Machine Translation models using Attention mechanism, Trigger word detection problems using GRU. </w:t>
      </w:r>
      <w:r w:rsidR="00D0132A">
        <w:rPr>
          <w:bCs/>
        </w:rPr>
        <w:t xml:space="preserve"> </w:t>
      </w:r>
    </w:p>
    <w:p w14:paraId="1471D1DB" w14:textId="6D8C842B" w:rsidR="009A42E8" w:rsidRDefault="009A42E8" w:rsidP="009A42E8">
      <w:pPr>
        <w:pStyle w:val="NoSpacing"/>
        <w:rPr>
          <w:bCs/>
        </w:rPr>
      </w:pPr>
    </w:p>
    <w:p w14:paraId="42B74CA6" w14:textId="0D044CDB" w:rsidR="009A42E8" w:rsidRDefault="009A42E8" w:rsidP="009A42E8">
      <w:pPr>
        <w:pStyle w:val="NoSpacing"/>
        <w:rPr>
          <w:bCs/>
        </w:rPr>
      </w:pPr>
    </w:p>
    <w:p w14:paraId="79052B26" w14:textId="77777777" w:rsidR="009A42E8" w:rsidRPr="00E52D49" w:rsidRDefault="009A42E8" w:rsidP="009A42E8">
      <w:pPr>
        <w:pStyle w:val="NoSpacing"/>
        <w:rPr>
          <w:bCs/>
        </w:rPr>
      </w:pPr>
    </w:p>
    <w:p w14:paraId="20A0068C" w14:textId="77777777" w:rsidR="00D248DF" w:rsidRPr="003234F4" w:rsidRDefault="00D248DF" w:rsidP="003234F4">
      <w:pPr>
        <w:pStyle w:val="NoSpacing"/>
        <w:rPr>
          <w:b/>
          <w:bCs/>
        </w:rPr>
      </w:pPr>
      <w:r w:rsidRPr="003234F4">
        <w:rPr>
          <w:b/>
          <w:bCs/>
        </w:rPr>
        <w:t>Full Stack Data Science Certification from Jigsaw Academy</w:t>
      </w:r>
    </w:p>
    <w:p w14:paraId="3627DC69" w14:textId="77777777" w:rsidR="00D248DF" w:rsidRDefault="00D248DF" w:rsidP="003234F4">
      <w:pPr>
        <w:pStyle w:val="NoSpacing"/>
        <w:numPr>
          <w:ilvl w:val="0"/>
          <w:numId w:val="20"/>
        </w:numPr>
        <w:rPr>
          <w:szCs w:val="22"/>
        </w:rPr>
      </w:pPr>
      <w:r w:rsidRPr="0000408A">
        <w:rPr>
          <w:szCs w:val="22"/>
        </w:rPr>
        <w:t xml:space="preserve">As a part of certification learned hypothesis testing framework along with different types of hypothesis tests </w:t>
      </w:r>
    </w:p>
    <w:p w14:paraId="323F80C9" w14:textId="77777777" w:rsidR="00D248DF" w:rsidRDefault="00D248DF" w:rsidP="003234F4">
      <w:pPr>
        <w:pStyle w:val="NoSpacing"/>
        <w:numPr>
          <w:ilvl w:val="0"/>
          <w:numId w:val="20"/>
        </w:numPr>
        <w:rPr>
          <w:szCs w:val="22"/>
        </w:rPr>
      </w:pPr>
      <w:r>
        <w:rPr>
          <w:szCs w:val="22"/>
        </w:rPr>
        <w:t>Data cleansing and preparation, Dimensiona</w:t>
      </w:r>
      <w:r w:rsidR="002D0E53">
        <w:rPr>
          <w:szCs w:val="22"/>
        </w:rPr>
        <w:t>lity Reduction Techniques.</w:t>
      </w:r>
    </w:p>
    <w:p w14:paraId="493C744A" w14:textId="77777777" w:rsidR="000C77A9" w:rsidRDefault="000C77A9" w:rsidP="003234F4">
      <w:pPr>
        <w:pStyle w:val="NoSpacing"/>
        <w:numPr>
          <w:ilvl w:val="0"/>
          <w:numId w:val="20"/>
        </w:numPr>
        <w:rPr>
          <w:szCs w:val="22"/>
        </w:rPr>
      </w:pPr>
      <w:r>
        <w:rPr>
          <w:szCs w:val="22"/>
        </w:rPr>
        <w:t>Data Visualization using Seaborn and inbuilt Pandas using Python</w:t>
      </w:r>
    </w:p>
    <w:p w14:paraId="2F46097C" w14:textId="77777777" w:rsidR="00D248DF" w:rsidRDefault="00D248DF" w:rsidP="003234F4">
      <w:pPr>
        <w:pStyle w:val="NoSpacing"/>
        <w:numPr>
          <w:ilvl w:val="0"/>
          <w:numId w:val="20"/>
        </w:numPr>
        <w:rPr>
          <w:szCs w:val="22"/>
        </w:rPr>
      </w:pPr>
      <w:r>
        <w:rPr>
          <w:szCs w:val="22"/>
        </w:rPr>
        <w:t>Predictive Analytics in R involving Regression and Classification problems along with time series forecasting and few non supervised algorithms such as Clustering</w:t>
      </w:r>
    </w:p>
    <w:p w14:paraId="2CE6A247" w14:textId="77777777" w:rsidR="00D248DF" w:rsidRPr="003120B4" w:rsidRDefault="00D248DF" w:rsidP="003234F4">
      <w:pPr>
        <w:pStyle w:val="NoSpacing"/>
        <w:numPr>
          <w:ilvl w:val="0"/>
          <w:numId w:val="20"/>
        </w:numPr>
        <w:rPr>
          <w:b/>
          <w:bCs/>
          <w:color w:val="17365D" w:themeColor="text2" w:themeShade="BF"/>
          <w:sz w:val="24"/>
        </w:rPr>
      </w:pPr>
      <w:r w:rsidRPr="008B727C">
        <w:rPr>
          <w:szCs w:val="22"/>
        </w:rPr>
        <w:t>Machine learning</w:t>
      </w:r>
      <w:r>
        <w:rPr>
          <w:szCs w:val="22"/>
        </w:rPr>
        <w:t xml:space="preserve"> algorithms</w:t>
      </w:r>
      <w:r w:rsidRPr="008B727C">
        <w:rPr>
          <w:szCs w:val="22"/>
        </w:rPr>
        <w:t xml:space="preserve"> in Python both supervised and non-supervised</w:t>
      </w:r>
      <w:r>
        <w:rPr>
          <w:szCs w:val="22"/>
        </w:rPr>
        <w:t xml:space="preserve"> </w:t>
      </w:r>
    </w:p>
    <w:p w14:paraId="26EC5B88" w14:textId="77777777" w:rsidR="003120B4" w:rsidRPr="003120B4" w:rsidRDefault="003120B4" w:rsidP="003234F4">
      <w:pPr>
        <w:pStyle w:val="NoSpacing"/>
        <w:numPr>
          <w:ilvl w:val="0"/>
          <w:numId w:val="20"/>
        </w:numPr>
        <w:rPr>
          <w:b/>
          <w:bCs/>
          <w:color w:val="17365D" w:themeColor="text2" w:themeShade="BF"/>
          <w:sz w:val="24"/>
        </w:rPr>
      </w:pPr>
      <w:r w:rsidRPr="003120B4">
        <w:rPr>
          <w:szCs w:val="22"/>
        </w:rPr>
        <w:t>Tree Based Ensembles such as Bagged Trees, Random Forest</w:t>
      </w:r>
      <w:r w:rsidR="00DC09AC">
        <w:rPr>
          <w:szCs w:val="22"/>
        </w:rPr>
        <w:t>s and Boosted Trees</w:t>
      </w:r>
    </w:p>
    <w:p w14:paraId="54802CCC" w14:textId="77777777" w:rsidR="00D248DF" w:rsidRPr="003120B4" w:rsidRDefault="00D248DF" w:rsidP="003234F4">
      <w:pPr>
        <w:pStyle w:val="NoSpacing"/>
        <w:numPr>
          <w:ilvl w:val="0"/>
          <w:numId w:val="20"/>
        </w:numPr>
        <w:rPr>
          <w:b/>
          <w:bCs/>
          <w:color w:val="17365D" w:themeColor="text2" w:themeShade="BF"/>
          <w:sz w:val="24"/>
        </w:rPr>
      </w:pPr>
      <w:r w:rsidRPr="003120B4">
        <w:rPr>
          <w:szCs w:val="22"/>
        </w:rPr>
        <w:t>Neural network</w:t>
      </w:r>
      <w:r w:rsidR="00A0548D" w:rsidRPr="003120B4">
        <w:rPr>
          <w:szCs w:val="22"/>
        </w:rPr>
        <w:t>s covering</w:t>
      </w:r>
      <w:r w:rsidRPr="003120B4">
        <w:rPr>
          <w:szCs w:val="22"/>
        </w:rPr>
        <w:t xml:space="preserve"> Multi Layered Perceptron and Convolutional Neural Networks using Python.</w:t>
      </w:r>
    </w:p>
    <w:p w14:paraId="54437762" w14:textId="77777777" w:rsidR="00E6268E" w:rsidRPr="00E6268E" w:rsidRDefault="00E6268E" w:rsidP="003234F4">
      <w:pPr>
        <w:pStyle w:val="NoSpacing"/>
        <w:pBdr>
          <w:top w:val="single" w:sz="4" w:space="1" w:color="auto"/>
          <w:left w:val="single" w:sz="4" w:space="4" w:color="auto"/>
          <w:bottom w:val="single" w:sz="4" w:space="1" w:color="auto"/>
          <w:right w:val="single" w:sz="4" w:space="4" w:color="auto"/>
        </w:pBdr>
        <w:rPr>
          <w:b/>
          <w:bCs/>
          <w:sz w:val="24"/>
        </w:rPr>
      </w:pPr>
      <w:r w:rsidRPr="00E6268E">
        <w:rPr>
          <w:b/>
          <w:bCs/>
          <w:sz w:val="24"/>
        </w:rPr>
        <w:t>Achievements</w:t>
      </w:r>
    </w:p>
    <w:p w14:paraId="3B47CC4F" w14:textId="77777777" w:rsidR="00A0548D" w:rsidRPr="00E6268E" w:rsidRDefault="00E6268E" w:rsidP="003234F4">
      <w:pPr>
        <w:pStyle w:val="NoSpacing"/>
        <w:numPr>
          <w:ilvl w:val="0"/>
          <w:numId w:val="21"/>
        </w:numPr>
        <w:rPr>
          <w:b/>
          <w:bCs/>
          <w:color w:val="17365D" w:themeColor="text2" w:themeShade="BF"/>
          <w:sz w:val="28"/>
          <w:szCs w:val="28"/>
        </w:rPr>
      </w:pPr>
      <w:r>
        <w:rPr>
          <w:szCs w:val="22"/>
        </w:rPr>
        <w:t>Been to HP Client location to handle post deployment activities</w:t>
      </w:r>
      <w:r w:rsidR="00161AA0">
        <w:rPr>
          <w:szCs w:val="22"/>
        </w:rPr>
        <w:t>.</w:t>
      </w:r>
    </w:p>
    <w:p w14:paraId="4C75C725" w14:textId="77777777" w:rsidR="00E6268E" w:rsidRDefault="0040167C" w:rsidP="00161AA0">
      <w:pPr>
        <w:pStyle w:val="NoSpacing"/>
        <w:numPr>
          <w:ilvl w:val="0"/>
          <w:numId w:val="21"/>
        </w:numPr>
      </w:pPr>
      <w:r w:rsidRPr="0040167C">
        <w:t>Got client appreciations many times for on time deliverables</w:t>
      </w:r>
      <w:r w:rsidR="00161AA0">
        <w:t>.</w:t>
      </w:r>
    </w:p>
    <w:p w14:paraId="5D65A51D" w14:textId="77777777" w:rsidR="003234F4" w:rsidRPr="003234F4" w:rsidRDefault="003234F4" w:rsidP="003234F4">
      <w:pPr>
        <w:pStyle w:val="NoSpacing"/>
        <w:pBdr>
          <w:top w:val="single" w:sz="4" w:space="1" w:color="auto"/>
          <w:left w:val="single" w:sz="4" w:space="4" w:color="auto"/>
          <w:bottom w:val="single" w:sz="4" w:space="1" w:color="auto"/>
          <w:right w:val="single" w:sz="4" w:space="4" w:color="auto"/>
        </w:pBdr>
        <w:rPr>
          <w:b/>
          <w:bCs/>
          <w:sz w:val="24"/>
        </w:rPr>
      </w:pPr>
      <w:r w:rsidRPr="003234F4">
        <w:rPr>
          <w:b/>
          <w:bCs/>
          <w:sz w:val="24"/>
        </w:rPr>
        <w:t>Educational Qualification</w:t>
      </w:r>
    </w:p>
    <w:tbl>
      <w:tblPr>
        <w:tblStyle w:val="TableGrid"/>
        <w:tblW w:w="0" w:type="auto"/>
        <w:tblLook w:val="04A0" w:firstRow="1" w:lastRow="0" w:firstColumn="1" w:lastColumn="0" w:noHBand="0" w:noVBand="1"/>
      </w:tblPr>
      <w:tblGrid>
        <w:gridCol w:w="2235"/>
        <w:gridCol w:w="2551"/>
        <w:gridCol w:w="2126"/>
        <w:gridCol w:w="2664"/>
      </w:tblGrid>
      <w:tr w:rsidR="007E0CF2" w14:paraId="7762F678" w14:textId="77777777" w:rsidTr="00662847">
        <w:tc>
          <w:tcPr>
            <w:tcW w:w="2235" w:type="dxa"/>
          </w:tcPr>
          <w:p w14:paraId="1F7C3F1A" w14:textId="77777777" w:rsidR="007E0CF2" w:rsidRPr="00470E54" w:rsidRDefault="007E0CF2" w:rsidP="003234F4">
            <w:pPr>
              <w:pStyle w:val="NoSpacing"/>
              <w:rPr>
                <w:b/>
                <w:bCs/>
                <w:sz w:val="24"/>
              </w:rPr>
            </w:pPr>
            <w:r w:rsidRPr="00470E54">
              <w:rPr>
                <w:b/>
                <w:bCs/>
                <w:sz w:val="24"/>
              </w:rPr>
              <w:t>Program</w:t>
            </w:r>
          </w:p>
        </w:tc>
        <w:tc>
          <w:tcPr>
            <w:tcW w:w="2551" w:type="dxa"/>
          </w:tcPr>
          <w:p w14:paraId="7C8D7BB1" w14:textId="77777777" w:rsidR="007E0CF2" w:rsidRPr="00470E54" w:rsidRDefault="007E0CF2" w:rsidP="003234F4">
            <w:pPr>
              <w:pStyle w:val="NoSpacing"/>
              <w:rPr>
                <w:b/>
                <w:bCs/>
                <w:sz w:val="24"/>
              </w:rPr>
            </w:pPr>
            <w:r w:rsidRPr="00470E54">
              <w:rPr>
                <w:b/>
                <w:bCs/>
                <w:sz w:val="24"/>
              </w:rPr>
              <w:t>Institution</w:t>
            </w:r>
          </w:p>
        </w:tc>
        <w:tc>
          <w:tcPr>
            <w:tcW w:w="2126" w:type="dxa"/>
          </w:tcPr>
          <w:p w14:paraId="5ACF3ECB" w14:textId="77777777" w:rsidR="007E0CF2" w:rsidRPr="00470E54" w:rsidRDefault="007E0CF2" w:rsidP="003234F4">
            <w:pPr>
              <w:pStyle w:val="NoSpacing"/>
              <w:rPr>
                <w:b/>
                <w:bCs/>
                <w:sz w:val="24"/>
              </w:rPr>
            </w:pPr>
            <w:r w:rsidRPr="00470E54">
              <w:rPr>
                <w:b/>
                <w:bCs/>
                <w:sz w:val="24"/>
              </w:rPr>
              <w:t>%CGPA</w:t>
            </w:r>
          </w:p>
        </w:tc>
        <w:tc>
          <w:tcPr>
            <w:tcW w:w="2664" w:type="dxa"/>
          </w:tcPr>
          <w:p w14:paraId="5BA8D793" w14:textId="77777777" w:rsidR="007E0CF2" w:rsidRPr="00B54768" w:rsidRDefault="007E0CF2" w:rsidP="003234F4">
            <w:pPr>
              <w:pStyle w:val="NoSpacing"/>
              <w:rPr>
                <w:b/>
                <w:bCs/>
                <w:sz w:val="24"/>
              </w:rPr>
            </w:pPr>
            <w:r w:rsidRPr="00B54768">
              <w:rPr>
                <w:b/>
                <w:bCs/>
                <w:sz w:val="24"/>
              </w:rPr>
              <w:t>Year of Completion</w:t>
            </w:r>
          </w:p>
        </w:tc>
      </w:tr>
      <w:tr w:rsidR="007E0CF2" w14:paraId="01EB32D0" w14:textId="77777777" w:rsidTr="00662847">
        <w:tc>
          <w:tcPr>
            <w:tcW w:w="2235" w:type="dxa"/>
          </w:tcPr>
          <w:p w14:paraId="2A965228" w14:textId="77777777" w:rsidR="007E0CF2" w:rsidRPr="00470E54" w:rsidRDefault="007E0CF2" w:rsidP="003234F4">
            <w:pPr>
              <w:pStyle w:val="NoSpacing"/>
            </w:pPr>
            <w:r w:rsidRPr="00470E54">
              <w:t>B tech in Mechanical Engineering</w:t>
            </w:r>
          </w:p>
        </w:tc>
        <w:tc>
          <w:tcPr>
            <w:tcW w:w="2551" w:type="dxa"/>
          </w:tcPr>
          <w:p w14:paraId="63DA860C" w14:textId="77777777" w:rsidR="007E0CF2" w:rsidRPr="00A15444" w:rsidRDefault="007E0CF2" w:rsidP="003234F4">
            <w:pPr>
              <w:pStyle w:val="NoSpacing"/>
            </w:pPr>
            <w:r w:rsidRPr="00A15444">
              <w:t>SRM Institute of Science and Technology Chennai</w:t>
            </w:r>
          </w:p>
        </w:tc>
        <w:tc>
          <w:tcPr>
            <w:tcW w:w="2126" w:type="dxa"/>
          </w:tcPr>
          <w:p w14:paraId="51555911" w14:textId="77777777" w:rsidR="007E0CF2" w:rsidRPr="00FC0951" w:rsidRDefault="007E0CF2" w:rsidP="003234F4">
            <w:pPr>
              <w:pStyle w:val="NoSpacing"/>
            </w:pPr>
            <w:r w:rsidRPr="00FC0951">
              <w:t>8.0</w:t>
            </w:r>
          </w:p>
        </w:tc>
        <w:tc>
          <w:tcPr>
            <w:tcW w:w="2664" w:type="dxa"/>
          </w:tcPr>
          <w:p w14:paraId="5246D1CB" w14:textId="77777777" w:rsidR="007E0CF2" w:rsidRPr="00FC0951" w:rsidRDefault="007E0CF2" w:rsidP="003234F4">
            <w:pPr>
              <w:pStyle w:val="NoSpacing"/>
            </w:pPr>
            <w:r w:rsidRPr="00FC0951">
              <w:t>2016</w:t>
            </w:r>
          </w:p>
        </w:tc>
      </w:tr>
      <w:tr w:rsidR="007E0CF2" w14:paraId="6CDD76C3" w14:textId="77777777" w:rsidTr="00662847">
        <w:tc>
          <w:tcPr>
            <w:tcW w:w="2235" w:type="dxa"/>
          </w:tcPr>
          <w:p w14:paraId="370915C7" w14:textId="77777777" w:rsidR="007E0CF2" w:rsidRPr="00A15444" w:rsidRDefault="007E0CF2" w:rsidP="003234F4">
            <w:pPr>
              <w:pStyle w:val="NoSpacing"/>
            </w:pPr>
            <w:r w:rsidRPr="00A15444">
              <w:t>XII (AP BOARD)</w:t>
            </w:r>
          </w:p>
        </w:tc>
        <w:tc>
          <w:tcPr>
            <w:tcW w:w="2551" w:type="dxa"/>
          </w:tcPr>
          <w:p w14:paraId="72954052" w14:textId="77777777" w:rsidR="007E0CF2" w:rsidRPr="00A15444" w:rsidRDefault="007E0CF2" w:rsidP="003234F4">
            <w:pPr>
              <w:pStyle w:val="NoSpacing"/>
            </w:pPr>
            <w:r w:rsidRPr="00A15444">
              <w:t>Chaitanya college</w:t>
            </w:r>
          </w:p>
        </w:tc>
        <w:tc>
          <w:tcPr>
            <w:tcW w:w="2126" w:type="dxa"/>
          </w:tcPr>
          <w:p w14:paraId="62D17024" w14:textId="77777777" w:rsidR="007E0CF2" w:rsidRPr="00F03C1A" w:rsidRDefault="007E0CF2" w:rsidP="003234F4">
            <w:pPr>
              <w:pStyle w:val="NoSpacing"/>
              <w:rPr>
                <w:color w:val="17365D" w:themeColor="text2" w:themeShade="BF"/>
              </w:rPr>
            </w:pPr>
            <w:r w:rsidRPr="00F03C1A">
              <w:t>92%</w:t>
            </w:r>
          </w:p>
        </w:tc>
        <w:tc>
          <w:tcPr>
            <w:tcW w:w="2664" w:type="dxa"/>
          </w:tcPr>
          <w:p w14:paraId="17C7F3B7" w14:textId="77777777" w:rsidR="007E0CF2" w:rsidRPr="00F03C1A" w:rsidRDefault="007E0CF2" w:rsidP="003234F4">
            <w:pPr>
              <w:pStyle w:val="NoSpacing"/>
              <w:rPr>
                <w:color w:val="17365D" w:themeColor="text2" w:themeShade="BF"/>
              </w:rPr>
            </w:pPr>
            <w:r w:rsidRPr="00F03C1A">
              <w:t>2012</w:t>
            </w:r>
          </w:p>
        </w:tc>
      </w:tr>
      <w:tr w:rsidR="007E0CF2" w14:paraId="1D0BA75C" w14:textId="77777777" w:rsidTr="00662847">
        <w:tc>
          <w:tcPr>
            <w:tcW w:w="2235" w:type="dxa"/>
          </w:tcPr>
          <w:p w14:paraId="07221B64" w14:textId="77777777" w:rsidR="007E0CF2" w:rsidRPr="00F03C1A" w:rsidRDefault="007E0CF2" w:rsidP="003234F4">
            <w:pPr>
              <w:pStyle w:val="NoSpacing"/>
            </w:pPr>
            <w:r w:rsidRPr="00F03C1A">
              <w:t>X (AP BOARD)</w:t>
            </w:r>
          </w:p>
        </w:tc>
        <w:tc>
          <w:tcPr>
            <w:tcW w:w="2551" w:type="dxa"/>
          </w:tcPr>
          <w:p w14:paraId="42818B3E" w14:textId="77777777" w:rsidR="007E0CF2" w:rsidRPr="00F03C1A" w:rsidRDefault="007E0CF2" w:rsidP="003234F4">
            <w:pPr>
              <w:pStyle w:val="NoSpacing"/>
            </w:pPr>
            <w:r w:rsidRPr="00F03C1A">
              <w:t>Sri Chaitanya Schools</w:t>
            </w:r>
          </w:p>
        </w:tc>
        <w:tc>
          <w:tcPr>
            <w:tcW w:w="2126" w:type="dxa"/>
          </w:tcPr>
          <w:p w14:paraId="7EC7A109" w14:textId="77777777" w:rsidR="007E0CF2" w:rsidRPr="00F03C1A" w:rsidRDefault="007E0CF2" w:rsidP="003234F4">
            <w:pPr>
              <w:pStyle w:val="NoSpacing"/>
            </w:pPr>
            <w:r w:rsidRPr="00F03C1A">
              <w:t>91.5%</w:t>
            </w:r>
          </w:p>
        </w:tc>
        <w:tc>
          <w:tcPr>
            <w:tcW w:w="2664" w:type="dxa"/>
          </w:tcPr>
          <w:p w14:paraId="4B79DC77" w14:textId="77777777" w:rsidR="007E0CF2" w:rsidRPr="00F03C1A" w:rsidRDefault="007E0CF2" w:rsidP="003234F4">
            <w:pPr>
              <w:pStyle w:val="NoSpacing"/>
            </w:pPr>
            <w:r w:rsidRPr="00F03C1A">
              <w:t>2010</w:t>
            </w:r>
          </w:p>
        </w:tc>
      </w:tr>
    </w:tbl>
    <w:p w14:paraId="63203E00" w14:textId="77777777" w:rsidR="003234F4" w:rsidRDefault="003234F4" w:rsidP="003234F4">
      <w:pPr>
        <w:pStyle w:val="NoSpacing"/>
        <w:rPr>
          <w:b/>
          <w:bCs/>
          <w:sz w:val="24"/>
        </w:rPr>
      </w:pPr>
    </w:p>
    <w:p w14:paraId="66F76E13" w14:textId="77777777" w:rsidR="00DB01D0" w:rsidRDefault="00DB01D0" w:rsidP="003234F4">
      <w:pPr>
        <w:pStyle w:val="NoSpacing"/>
        <w:rPr>
          <w:b/>
          <w:bCs/>
          <w:sz w:val="24"/>
        </w:rPr>
      </w:pPr>
    </w:p>
    <w:sectPr w:rsidR="00DB01D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80E3F" w14:textId="77777777" w:rsidR="00EB1182" w:rsidRDefault="00EB1182" w:rsidP="004176F9">
      <w:pPr>
        <w:spacing w:after="0" w:line="240" w:lineRule="auto"/>
      </w:pPr>
      <w:r>
        <w:separator/>
      </w:r>
    </w:p>
  </w:endnote>
  <w:endnote w:type="continuationSeparator" w:id="0">
    <w:p w14:paraId="56517523" w14:textId="77777777" w:rsidR="00EB1182" w:rsidRDefault="00EB1182" w:rsidP="0041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E8AFC" w14:textId="77777777" w:rsidR="004176F9" w:rsidRDefault="004176F9">
    <w:pPr>
      <w:pStyle w:val="Footer"/>
    </w:pPr>
    <w:r>
      <w:rPr>
        <w:noProof/>
        <w:lang w:bidi="ar-SA"/>
      </w:rPr>
      <mc:AlternateContent>
        <mc:Choice Requires="wps">
          <w:drawing>
            <wp:anchor distT="0" distB="0" distL="114300" distR="114300" simplePos="0" relativeHeight="251659264" behindDoc="0" locked="0" layoutInCell="0" allowOverlap="1" wp14:anchorId="37334A5B" wp14:editId="45B84D4A">
              <wp:simplePos x="0" y="0"/>
              <wp:positionH relativeFrom="page">
                <wp:posOffset>0</wp:posOffset>
              </wp:positionH>
              <wp:positionV relativeFrom="page">
                <wp:posOffset>9615170</wp:posOffset>
              </wp:positionV>
              <wp:extent cx="7772400" cy="252095"/>
              <wp:effectExtent l="0" t="0" r="0" b="14605"/>
              <wp:wrapNone/>
              <wp:docPr id="1" name="MSIPCM5abe4586a579a63eda235a6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79F915" w14:textId="77777777" w:rsidR="004176F9" w:rsidRPr="004176F9" w:rsidRDefault="004176F9" w:rsidP="004176F9">
                          <w:pPr>
                            <w:spacing w:after="0"/>
                            <w:jc w:val="center"/>
                            <w:rPr>
                              <w:rFonts w:ascii="Arial" w:hAnsi="Arial" w:cs="Arial"/>
                              <w:color w:val="000000"/>
                              <w:sz w:val="14"/>
                            </w:rPr>
                          </w:pPr>
                          <w:r w:rsidRPr="004176F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7334A5B" id="_x0000_t202" coordsize="21600,21600" o:spt="202" path="m,l,21600r21600,l21600,xe">
              <v:stroke joinstyle="miter"/>
              <v:path gradientshapeok="t" o:connecttype="rect"/>
            </v:shapetype>
            <v:shape id="MSIPCM5abe4586a579a63eda235a6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jbMgmhYDAAA2BgAADgAAAAAAAAAAAAAAAAAu&#10;AgAAZHJzL2Uyb0RvYy54bWxQSwECLQAUAAYACAAAACEAVK7Iy94AAAALAQAADwAAAAAAAAAAAAAA&#10;AABwBQAAZHJzL2Rvd25yZXYueG1sUEsFBgAAAAAEAAQA8wAAAHsGAAAAAA==&#10;" o:allowincell="f" filled="f" stroked="f" strokeweight=".5pt">
              <v:textbox inset=",0,,0">
                <w:txbxContent>
                  <w:p w14:paraId="4A79F915" w14:textId="77777777" w:rsidR="004176F9" w:rsidRPr="004176F9" w:rsidRDefault="004176F9" w:rsidP="004176F9">
                    <w:pPr>
                      <w:spacing w:after="0"/>
                      <w:jc w:val="center"/>
                      <w:rPr>
                        <w:rFonts w:ascii="Arial" w:hAnsi="Arial" w:cs="Arial"/>
                        <w:color w:val="000000"/>
                        <w:sz w:val="14"/>
                      </w:rPr>
                    </w:pPr>
                    <w:r w:rsidRPr="004176F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E801C" w14:textId="77777777" w:rsidR="00EB1182" w:rsidRDefault="00EB1182" w:rsidP="004176F9">
      <w:pPr>
        <w:spacing w:after="0" w:line="240" w:lineRule="auto"/>
      </w:pPr>
      <w:r>
        <w:separator/>
      </w:r>
    </w:p>
  </w:footnote>
  <w:footnote w:type="continuationSeparator" w:id="0">
    <w:p w14:paraId="735B6325" w14:textId="77777777" w:rsidR="00EB1182" w:rsidRDefault="00EB1182" w:rsidP="00417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035"/>
    <w:multiLevelType w:val="hybridMultilevel"/>
    <w:tmpl w:val="2D78A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30C9"/>
    <w:multiLevelType w:val="hybridMultilevel"/>
    <w:tmpl w:val="994A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86256"/>
    <w:multiLevelType w:val="hybridMultilevel"/>
    <w:tmpl w:val="ADC4E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B28A7"/>
    <w:multiLevelType w:val="hybridMultilevel"/>
    <w:tmpl w:val="BC326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E61F9"/>
    <w:multiLevelType w:val="hybridMultilevel"/>
    <w:tmpl w:val="2C4CA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B3E32"/>
    <w:multiLevelType w:val="hybridMultilevel"/>
    <w:tmpl w:val="D57E0200"/>
    <w:lvl w:ilvl="0" w:tplc="289C358C">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64C64"/>
    <w:multiLevelType w:val="hybridMultilevel"/>
    <w:tmpl w:val="9830E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4F2882"/>
    <w:multiLevelType w:val="hybridMultilevel"/>
    <w:tmpl w:val="7F600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D5072"/>
    <w:multiLevelType w:val="hybridMultilevel"/>
    <w:tmpl w:val="BCA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53A62"/>
    <w:multiLevelType w:val="hybridMultilevel"/>
    <w:tmpl w:val="A9AE219C"/>
    <w:lvl w:ilvl="0" w:tplc="E304CF00">
      <w:start w:val="1"/>
      <w:numFmt w:val="bullet"/>
      <w:lvlText w:val=""/>
      <w:lvlJc w:val="left"/>
      <w:pPr>
        <w:ind w:left="855" w:hanging="360"/>
      </w:pPr>
      <w:rPr>
        <w:rFonts w:ascii="Wingdings" w:hAnsi="Wingdings" w:hint="default"/>
        <w:color w:val="000000" w:themeColor="text1"/>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41B73CAD"/>
    <w:multiLevelType w:val="hybridMultilevel"/>
    <w:tmpl w:val="D04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F636C"/>
    <w:multiLevelType w:val="hybridMultilevel"/>
    <w:tmpl w:val="842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E3A6C"/>
    <w:multiLevelType w:val="hybridMultilevel"/>
    <w:tmpl w:val="FADE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743C6"/>
    <w:multiLevelType w:val="hybridMultilevel"/>
    <w:tmpl w:val="86DC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B48E3"/>
    <w:multiLevelType w:val="hybridMultilevel"/>
    <w:tmpl w:val="5F40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C32BC"/>
    <w:multiLevelType w:val="hybridMultilevel"/>
    <w:tmpl w:val="3DDA2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F6426"/>
    <w:multiLevelType w:val="hybridMultilevel"/>
    <w:tmpl w:val="5840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B48D2"/>
    <w:multiLevelType w:val="hybridMultilevel"/>
    <w:tmpl w:val="E5C0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D433F5"/>
    <w:multiLevelType w:val="hybridMultilevel"/>
    <w:tmpl w:val="90DC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14D15"/>
    <w:multiLevelType w:val="hybridMultilevel"/>
    <w:tmpl w:val="DDACB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53AE6"/>
    <w:multiLevelType w:val="hybridMultilevel"/>
    <w:tmpl w:val="7A3A9ED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74C6418"/>
    <w:multiLevelType w:val="hybridMultilevel"/>
    <w:tmpl w:val="B28E6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0"/>
  </w:num>
  <w:num w:numId="4">
    <w:abstractNumId w:val="1"/>
  </w:num>
  <w:num w:numId="5">
    <w:abstractNumId w:val="6"/>
  </w:num>
  <w:num w:numId="6">
    <w:abstractNumId w:val="11"/>
  </w:num>
  <w:num w:numId="7">
    <w:abstractNumId w:val="17"/>
  </w:num>
  <w:num w:numId="8">
    <w:abstractNumId w:val="10"/>
  </w:num>
  <w:num w:numId="9">
    <w:abstractNumId w:val="19"/>
  </w:num>
  <w:num w:numId="10">
    <w:abstractNumId w:val="7"/>
  </w:num>
  <w:num w:numId="11">
    <w:abstractNumId w:val="5"/>
  </w:num>
  <w:num w:numId="12">
    <w:abstractNumId w:val="2"/>
  </w:num>
  <w:num w:numId="13">
    <w:abstractNumId w:val="9"/>
  </w:num>
  <w:num w:numId="14">
    <w:abstractNumId w:val="0"/>
  </w:num>
  <w:num w:numId="15">
    <w:abstractNumId w:val="15"/>
  </w:num>
  <w:num w:numId="16">
    <w:abstractNumId w:val="18"/>
  </w:num>
  <w:num w:numId="17">
    <w:abstractNumId w:val="21"/>
  </w:num>
  <w:num w:numId="18">
    <w:abstractNumId w:val="16"/>
  </w:num>
  <w:num w:numId="19">
    <w:abstractNumId w:val="3"/>
  </w:num>
  <w:num w:numId="20">
    <w:abstractNumId w:val="14"/>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FE0"/>
    <w:rsid w:val="0000408A"/>
    <w:rsid w:val="000C77A9"/>
    <w:rsid w:val="00111553"/>
    <w:rsid w:val="00112AF9"/>
    <w:rsid w:val="001175FA"/>
    <w:rsid w:val="00161AA0"/>
    <w:rsid w:val="001A3E08"/>
    <w:rsid w:val="002318B6"/>
    <w:rsid w:val="002970E9"/>
    <w:rsid w:val="002B20E0"/>
    <w:rsid w:val="002D0E53"/>
    <w:rsid w:val="002E22B1"/>
    <w:rsid w:val="003045A4"/>
    <w:rsid w:val="00307903"/>
    <w:rsid w:val="003120B4"/>
    <w:rsid w:val="003234F4"/>
    <w:rsid w:val="00361389"/>
    <w:rsid w:val="0037151B"/>
    <w:rsid w:val="0037358B"/>
    <w:rsid w:val="003C68C1"/>
    <w:rsid w:val="003E74E1"/>
    <w:rsid w:val="003F583A"/>
    <w:rsid w:val="0040167C"/>
    <w:rsid w:val="004126A0"/>
    <w:rsid w:val="004176F9"/>
    <w:rsid w:val="00470E54"/>
    <w:rsid w:val="004D04AC"/>
    <w:rsid w:val="004D3007"/>
    <w:rsid w:val="004E3A5B"/>
    <w:rsid w:val="00567503"/>
    <w:rsid w:val="00583A32"/>
    <w:rsid w:val="005B748A"/>
    <w:rsid w:val="005E1FE0"/>
    <w:rsid w:val="006309C0"/>
    <w:rsid w:val="0068767B"/>
    <w:rsid w:val="0069052C"/>
    <w:rsid w:val="006D6536"/>
    <w:rsid w:val="007050F4"/>
    <w:rsid w:val="00736D1E"/>
    <w:rsid w:val="0076301F"/>
    <w:rsid w:val="007B6CC3"/>
    <w:rsid w:val="007D76EC"/>
    <w:rsid w:val="007E0CF2"/>
    <w:rsid w:val="008B62AF"/>
    <w:rsid w:val="008B727C"/>
    <w:rsid w:val="008E3635"/>
    <w:rsid w:val="00917C1B"/>
    <w:rsid w:val="00944DDB"/>
    <w:rsid w:val="009A42E8"/>
    <w:rsid w:val="009E11F5"/>
    <w:rsid w:val="009E2E0B"/>
    <w:rsid w:val="00A0548D"/>
    <w:rsid w:val="00A15444"/>
    <w:rsid w:val="00A17FBB"/>
    <w:rsid w:val="00A27219"/>
    <w:rsid w:val="00A32795"/>
    <w:rsid w:val="00A50839"/>
    <w:rsid w:val="00A7604B"/>
    <w:rsid w:val="00A80C56"/>
    <w:rsid w:val="00AA608E"/>
    <w:rsid w:val="00AC598E"/>
    <w:rsid w:val="00AE3AEF"/>
    <w:rsid w:val="00B14161"/>
    <w:rsid w:val="00B54768"/>
    <w:rsid w:val="00B838D9"/>
    <w:rsid w:val="00BB75DA"/>
    <w:rsid w:val="00C35967"/>
    <w:rsid w:val="00D0132A"/>
    <w:rsid w:val="00D248DF"/>
    <w:rsid w:val="00D27CE5"/>
    <w:rsid w:val="00D73FF7"/>
    <w:rsid w:val="00D74474"/>
    <w:rsid w:val="00D87DAF"/>
    <w:rsid w:val="00DB01D0"/>
    <w:rsid w:val="00DB78EF"/>
    <w:rsid w:val="00DC09AC"/>
    <w:rsid w:val="00DC6AE9"/>
    <w:rsid w:val="00E52D49"/>
    <w:rsid w:val="00E6268E"/>
    <w:rsid w:val="00EB1182"/>
    <w:rsid w:val="00ED533E"/>
    <w:rsid w:val="00EF50B0"/>
    <w:rsid w:val="00F01827"/>
    <w:rsid w:val="00F03C1A"/>
    <w:rsid w:val="00F27C68"/>
    <w:rsid w:val="00FC0951"/>
    <w:rsid w:val="00FF32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20461"/>
  <w15:docId w15:val="{F8B282D6-DE64-4CE7-B656-53450FDA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2"/>
        <w:szCs w:val="24"/>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19"/>
    <w:pPr>
      <w:ind w:left="720"/>
      <w:contextualSpacing/>
    </w:pPr>
  </w:style>
  <w:style w:type="paragraph" w:styleId="NoSpacing">
    <w:name w:val="No Spacing"/>
    <w:uiPriority w:val="1"/>
    <w:qFormat/>
    <w:rsid w:val="003C68C1"/>
    <w:pPr>
      <w:spacing w:after="0" w:line="240" w:lineRule="auto"/>
    </w:pPr>
  </w:style>
  <w:style w:type="table" w:styleId="TableGrid">
    <w:name w:val="Table Grid"/>
    <w:basedOn w:val="TableNormal"/>
    <w:uiPriority w:val="59"/>
    <w:rsid w:val="0047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6F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176F9"/>
    <w:rPr>
      <w:rFonts w:cs="Mangal"/>
    </w:rPr>
  </w:style>
  <w:style w:type="paragraph" w:styleId="Footer">
    <w:name w:val="footer"/>
    <w:basedOn w:val="Normal"/>
    <w:link w:val="FooterChar"/>
    <w:uiPriority w:val="99"/>
    <w:unhideWhenUsed/>
    <w:rsid w:val="004176F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176F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prasanth kandula</dc:creator>
  <cp:lastModifiedBy>Srinivas Kandula</cp:lastModifiedBy>
  <cp:revision>10</cp:revision>
  <cp:lastPrinted>2019-05-26T13:52:00Z</cp:lastPrinted>
  <dcterms:created xsi:type="dcterms:W3CDTF">2018-08-14T07:02:00Z</dcterms:created>
  <dcterms:modified xsi:type="dcterms:W3CDTF">2019-05-26T13:53:00Z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SR354409@wipro.com</vt:lpwstr>
  </property>
  <property fmtid="{D5CDD505-2E9C-101B-9397-08002B2CF9AE}" pid="6" name="MSIP_Label_b9a70571-31c6-4603-80c1-ef2fb871a62a_SetDate">
    <vt:lpwstr>2018-08-02T14:26:51.3690733+05:30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