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D029" w14:textId="6030566F" w:rsidR="00336C17" w:rsidRDefault="00336C17">
      <w:pPr>
        <w:rPr>
          <w:sz w:val="36"/>
          <w:szCs w:val="36"/>
        </w:rPr>
      </w:pPr>
      <w:r>
        <w:rPr>
          <w:sz w:val="36"/>
          <w:szCs w:val="36"/>
        </w:rPr>
        <w:t xml:space="preserve">Create the project of azure </w:t>
      </w:r>
      <w:proofErr w:type="spellStart"/>
      <w:r>
        <w:rPr>
          <w:sz w:val="36"/>
          <w:szCs w:val="36"/>
        </w:rPr>
        <w:t>devop</w:t>
      </w:r>
      <w:r w:rsidR="00676651">
        <w:rPr>
          <w:sz w:val="36"/>
          <w:szCs w:val="36"/>
        </w:rPr>
        <w:t>s</w:t>
      </w:r>
      <w:proofErr w:type="spellEnd"/>
    </w:p>
    <w:p w14:paraId="3970CDDF" w14:textId="7C1B97E1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drawing>
          <wp:inline distT="0" distB="0" distL="0" distR="0" wp14:anchorId="499E9856" wp14:editId="57121F39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89CB" w14:textId="2F8FC532" w:rsidR="00336C17" w:rsidRDefault="00676651">
      <w:pPr>
        <w:rPr>
          <w:sz w:val="36"/>
          <w:szCs w:val="36"/>
        </w:rPr>
      </w:pPr>
      <w:r>
        <w:rPr>
          <w:sz w:val="36"/>
          <w:szCs w:val="36"/>
        </w:rPr>
        <w:t>Next go to the repos&gt;files</w:t>
      </w:r>
    </w:p>
    <w:p w14:paraId="398CE7BB" w14:textId="51C5C107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drawing>
          <wp:inline distT="0" distB="0" distL="0" distR="0" wp14:anchorId="33757641" wp14:editId="005B8339">
            <wp:extent cx="5943600" cy="2831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08A" w14:textId="14CAAEC5" w:rsidR="00676651" w:rsidRDefault="00676651">
      <w:pPr>
        <w:rPr>
          <w:sz w:val="36"/>
          <w:szCs w:val="36"/>
        </w:rPr>
      </w:pPr>
    </w:p>
    <w:p w14:paraId="3E9F66E0" w14:textId="73E30BE2" w:rsidR="00676651" w:rsidRDefault="00676651">
      <w:pPr>
        <w:rPr>
          <w:sz w:val="36"/>
          <w:szCs w:val="36"/>
        </w:rPr>
      </w:pPr>
      <w:r>
        <w:rPr>
          <w:sz w:val="36"/>
          <w:szCs w:val="36"/>
        </w:rPr>
        <w:t xml:space="preserve">Copy the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of the clone</w:t>
      </w:r>
    </w:p>
    <w:p w14:paraId="684BDF1A" w14:textId="23B7857B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lastRenderedPageBreak/>
        <w:drawing>
          <wp:inline distT="0" distB="0" distL="0" distR="0" wp14:anchorId="0E17884B" wp14:editId="7BA27D8D">
            <wp:extent cx="5943600" cy="1177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91E1" w14:textId="2AE65204" w:rsidR="00676651" w:rsidRDefault="00676651">
      <w:pPr>
        <w:rPr>
          <w:sz w:val="36"/>
          <w:szCs w:val="36"/>
        </w:rPr>
      </w:pPr>
      <w:r>
        <w:rPr>
          <w:sz w:val="36"/>
          <w:szCs w:val="36"/>
        </w:rPr>
        <w:t>Next go to your files of local desktop create a folder</w:t>
      </w:r>
    </w:p>
    <w:p w14:paraId="60E53619" w14:textId="31AB8675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drawing>
          <wp:inline distT="0" distB="0" distL="0" distR="0" wp14:anchorId="63C4868C" wp14:editId="6BAEF2F5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E3F" w14:textId="78196270" w:rsidR="00676651" w:rsidRDefault="00676651">
      <w:pPr>
        <w:rPr>
          <w:sz w:val="36"/>
          <w:szCs w:val="36"/>
        </w:rPr>
      </w:pPr>
      <w:r>
        <w:rPr>
          <w:sz w:val="36"/>
          <w:szCs w:val="36"/>
        </w:rPr>
        <w:t xml:space="preserve">Next 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bash terminal from the folder </w:t>
      </w:r>
    </w:p>
    <w:p w14:paraId="00E25D46" w14:textId="559D2173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drawing>
          <wp:inline distT="0" distB="0" distL="0" distR="0" wp14:anchorId="2913CDCE" wp14:editId="2FE7405E">
            <wp:extent cx="5943600" cy="2703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27AD" w14:textId="0C967A62" w:rsidR="00676651" w:rsidRDefault="00676651">
      <w:pPr>
        <w:rPr>
          <w:sz w:val="36"/>
          <w:szCs w:val="36"/>
        </w:rPr>
      </w:pPr>
    </w:p>
    <w:p w14:paraId="03E1A9FE" w14:textId="732B868C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lastRenderedPageBreak/>
        <w:drawing>
          <wp:inline distT="0" distB="0" distL="0" distR="0" wp14:anchorId="0CE7F235" wp14:editId="3943A55C">
            <wp:extent cx="4407126" cy="49024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97AD" w14:textId="42362077" w:rsidR="00676651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lastRenderedPageBreak/>
        <w:drawing>
          <wp:inline distT="0" distB="0" distL="0" distR="0" wp14:anchorId="114100E3" wp14:editId="33579684">
            <wp:extent cx="5943600" cy="3277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5F41" w14:textId="6DE9C18E" w:rsidR="00676651" w:rsidRDefault="00676651">
      <w:pPr>
        <w:rPr>
          <w:sz w:val="36"/>
          <w:szCs w:val="36"/>
        </w:rPr>
      </w:pPr>
      <w:r>
        <w:rPr>
          <w:sz w:val="36"/>
          <w:szCs w:val="36"/>
        </w:rPr>
        <w:t>Next refresh page and open files</w:t>
      </w:r>
    </w:p>
    <w:p w14:paraId="3BB34E63" w14:textId="256AEC12" w:rsidR="00676651" w:rsidRPr="00336C17" w:rsidRDefault="00676651">
      <w:pPr>
        <w:rPr>
          <w:sz w:val="36"/>
          <w:szCs w:val="36"/>
        </w:rPr>
      </w:pPr>
      <w:r w:rsidRPr="00676651">
        <w:rPr>
          <w:sz w:val="36"/>
          <w:szCs w:val="36"/>
        </w:rPr>
        <w:drawing>
          <wp:inline distT="0" distB="0" distL="0" distR="0" wp14:anchorId="11EF2B02" wp14:editId="3923A43E">
            <wp:extent cx="5943600" cy="2356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51" w:rsidRPr="0033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17"/>
    <w:rsid w:val="00336C17"/>
    <w:rsid w:val="00653511"/>
    <w:rsid w:val="00676651"/>
    <w:rsid w:val="00A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85A1"/>
  <w15:chartTrackingRefBased/>
  <w15:docId w15:val="{AD01D5C2-B5DB-4DFC-AA48-BD9FE435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Reddy</dc:creator>
  <cp:keywords/>
  <dc:description/>
  <cp:lastModifiedBy>Srinivasa Rao Reddy</cp:lastModifiedBy>
  <cp:revision>1</cp:revision>
  <dcterms:created xsi:type="dcterms:W3CDTF">2022-05-12T12:52:00Z</dcterms:created>
  <dcterms:modified xsi:type="dcterms:W3CDTF">2022-05-12T13:15:00Z</dcterms:modified>
</cp:coreProperties>
</file>