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DineOS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C9A84C"/>
          <w:sz w:val="36"/>
          <w:szCs w:val="36"/>
        </w:rPr>
        <w:t xml:space="preserve">Restaurant Management &amp; Ordering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Product Requirements Document (PRD)</w:t>
      </w:r>
    </w:p>
    <w:p>
      <w:pPr>
        <w:pBdr>
          <w:bottom w:val="single" w:color="C9A84C" w:sz="8" w:space="1"/>
        </w:pBdr>
        <w:spacing w:before="0" w:after="480"/>
        <w:jc w:val="center"/>
      </w:pPr>
      <w:r>
        <w:rPr>
          <w:sz w:val="22"/>
          <w:szCs w:val="22"/>
        </w:rPr>
        <w:t xml:space="preserve">  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1.0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Draft — Pending Review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June 2025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Product Team — DineOS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Bdr>
          <w:bottom w:val="single" w:color="C9A84C" w:sz="4" w:space="1"/>
        </w:pBdr>
        <w:spacing w:before="200" w:after="200"/>
      </w:pP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DineOS is a full-stack, AI-powered restaurant management and ordering platform designed to digitize and automate the complete lifecycle of a restaurant's operations — from customer ordering to kitchen coordination, billing, inventory, and analytics.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is architected around five dedicated operational panels: Customer Panel, Waiter Panel, Kitchen Panel, Billing Panel, and Admin Panel. Each panel serves a distinct role within the restaurant workflow and communicates in real time over a shared database layer.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targets small and mid-size restaurants, cafés, and local eateries as its primary market, with a clear long-term roadmap toward a multi-restaurant SaaS model serving chains and franchise operations.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Core Value Propositions: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Reduce waiter workload through QR self-ordering and digital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Eliminate order errors via direct kitchen transmission from customer/waiter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 GST billing, invoice generation, and payment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Improve kitchen coordination with a real-time order queue and status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 AI-assisted food recommendations via an intelligent chatbot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 raw material inventory and predict stock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actionable analytics to drive revenue and menu decisions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Product Overview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Product Vision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become the most accessible and complete restaurant operating system for Indian restaurants — replacing fragmented POS systems, menu boards, paper order pads, kitchen printers, and billing software with a single, unified digital platform.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 stable v1 with all five panels before pursuing SaaS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Ensure the platform is operable by non-technical restaurant staff with minimal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Keep the architecture modular so individual panels can be upgraded or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for mobile-first interactions in the Customer and Waiter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Ensure GST compliance out of the box for the Indian market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Target Market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target customers: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Independent restaurants and dhabas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Quick-service restaurants (QSR) and cafés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Local eateries and tiffin centers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Mid-size restaurants with 10–80 tables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Secondary (future) customers: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Multi-branch restaurant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 kitchens and delivery-first brands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Hotel restaurants and hospitality food services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Competitive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DineOS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QR-Only Systems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Chatbot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Integrated 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Kitchen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Bill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 &amp; AI Forecast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Multi-panel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App Download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GST-Ready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High-Level Architecture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DineOS uses a centralized database architecture with five distinct frontend panels communicating through a shared backend layer. All panels read/write from the same database, enabling real-time synchronization across roles.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Technology Stack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React.js (Web) / React Native (Mobile option for Waiter)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with Express or Supabase (BaaS)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Realtime / WebSockets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or Cloudflare R2 (menu images)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Chatbot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Anthropic Claude API or OpenAI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Auth (role-based)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/ PayU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 / Meta WhatsApp Business API or free alternatives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(Frontend) + Supabase / Railway (Backend)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CDN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Cloudflare for image delivery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Panel Communication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Panel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places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+ Waiter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updates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+ Waiter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Waiter creates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complete — bill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updates 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Panels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marks today special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+ Waiter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 generates 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(WhatsApp)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 deducted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(auto)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Inventory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Customer Panel</w:t>
      </w:r>
    </w:p>
    <w:p>
      <w:pPr>
        <w:pBdr>
          <w:bottom w:val="single" w:color="C9A84C" w:sz="4" w:space="1"/>
        </w:pBdr>
        <w:spacing w:before="200" w:after="200"/>
      </w:pP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Customer Panel is the customer-facing interface accessed via a QR code at each restaurant table. It operates entirely within the browser — no app download required.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QR Code Ordering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scans QR code at their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Browser loads the Customer Panel pre-loaded with the restaurant's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 number is embedded in the QR code URL or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browses, selects items, and places an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is transmitted directly to the Kitchen Panel and logged with timestamp + table number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Menu Display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menu interface must support: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Max 100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Max 300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Currency (INR)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Inclusive of taxes by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Starters, Main Course, Desserts, Beverages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Veg, Non-Veg, Vegan, Jain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Availability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/ Sold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(JPEG/PNG)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Auto-compressed on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Today Special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Highlighted with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Spice 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Mild, Medium, Hot, Extra 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Preparation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 (mins)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Displayed to customer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Cart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items with quantity selector (+/-)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Remove items from cart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real-time cart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special instructions per item (text field)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Cart persists within the session (does not reset on page refresh)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Order 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reviews cart before placing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confirmed with estimated preparation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ID generated and stored with table number, items, quantities,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routed to Kitchen Panel immediately via real-time sync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Order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Received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(auto on placement)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Customer, Waiter, Kitchen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Preparing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staff 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Customer, Waiter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staff 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Customer, Waiter, Billing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AI Chatbot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 AI-powered chatbot is embedded in the Customer Panel as the primary AI interaction point in v1.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Responds to natural language queries about the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Suggests items based on preference keywords (e.g., 'spicy', 'veg', 'light')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Promotes Today's Specials in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Answers FAQs about the restaurant (hours, allergens if configured)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Responses are optimized for conciseness to reduce API token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Chatbot is scoped to Customer Panel only in v1; Admin Panel analytics chatbot is deferred to Phase 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4.7 QR Misuse Prevention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Risk: A customer outside the restaurant may scan a QR code and attempt to place an order. Mitigation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 Token Verification: A unique time-limited token embedded in the QR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 Session Timeout: Sessions expire after a configurable time (e.g., 3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 Verification Code: Staff assigns a 4-digit PIN per table shown on a table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GPS Validation (optional): Check if user device is within restaurant geo-fence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Recommended v1 implementation: QR session timeout + table token.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Waiter Panel</w:t>
      </w:r>
    </w:p>
    <w:p>
      <w:pPr>
        <w:pBdr>
          <w:bottom w:val="single" w:color="C9A84C" w:sz="4" w:space="1"/>
        </w:pBdr>
        <w:spacing w:before="200" w:after="200"/>
      </w:pP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Waiter Panel is used by restaurant floor staff for manual order entry, table management, and coordination with the kitchen. It serves customers who prefer not to use QR self-ordering.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Order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Waiter selects an occupied table from the table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Accesses the same menu as the Customer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Adds items, customizes quantities, includes special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Places order on behalf of the customer — routed to kitchen identically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Table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active order, available for seating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Occupied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order in 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Awaiting Bill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complete, bill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Reserved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reserved in advance (Phase 2)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Order Modification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Waiter can add new items to an existing open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Waiter can cancel individual items before kitchen confirms preparation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Modification timestamps are logged for accountability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Today's Special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Specials are highlighted in the waiter menu with a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Combos and recommended dishes are surfaced at the top of the menu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Kitchen Panel</w:t>
      </w:r>
    </w:p>
    <w:p>
      <w:pPr>
        <w:pBdr>
          <w:bottom w:val="single" w:color="C9A84C" w:sz="4" w:space="1"/>
        </w:pBdr>
        <w:spacing w:before="200" w:after="200"/>
      </w:pP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Kitchen Panel is a display interface for kitchen staff. It is designed for speed and clarity — typically displayed on a wall-mounted tablet or monitor in the kitchen.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Order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Displays all active orders in real time, sorted by timestamp (oldest 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order card shows: Table Number, Order Items, Quantities, Special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orders trigger an audio/visual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Orders color-coded by age: Green (&lt; 10 min), Yellow (10–20 min), Red (&gt; 20 min)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Order Status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Accept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→ 'Preparing'; notifies Customer + Waiter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Mark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→ 'Ready'; notifies Customer + Waiter +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Flag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Sends alert to Waiter panel with note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Inventory Deduction (Auto)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an order is marked 'Preparing', linked ingredients are auto-deducted from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Inventory deduction uses the recipe-to-ingredient mapping configured in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an ingredient falls below threshold after deduction, a low-stock alert fires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Billing Panel</w:t>
      </w:r>
    </w:p>
    <w:p>
      <w:pPr>
        <w:pBdr>
          <w:bottom w:val="single" w:color="C9A84C" w:sz="4" w:space="1"/>
        </w:pBdr>
        <w:spacing w:before="200" w:after="200"/>
      </w:pP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Billing Panel is used by cashier/billing staff to generate invoices, process payments, and send bills to customers.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Bill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 is auto-populated from the order placed by customer or waiter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Line items include: Item Name, Quantity, Unit Price, Item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Tax calculation is automatic based on GST % set per item in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Supports bill splitting across payment modes (e.g., partial UPI + partial cash)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Payment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Card (via integrated payment terminal or manual entry)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UPI (QR code generated or deep link)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Wallet (Paytm, PhonePe, etc. via Razorpay integration)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Invoice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Restaurant Name &amp; Logo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Restaurant GSTIN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 Number (Auto)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Generated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Record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 List with Qty &amp; 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Record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CGST / SGST / IGST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Calculated from tax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Payable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Cashier Input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Cashier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Invoice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WhatsApp: PDF or formatted message via Twilio/Meta WhatsApp Business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Email: PDF invoice via SMTP/SendGrid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Download Link: Customer-accessible URL to download PDF invoice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 Invoice Page: QR code on printed receipt links to digital invoice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WhatsApp Business API may require a verified business account. Free alternatives (QR/download/email) are recommended for v1 to avoid API costs.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Admin Panel</w:t>
      </w:r>
    </w:p>
    <w:p>
      <w:pPr>
        <w:pBdr>
          <w:bottom w:val="single" w:color="C9A84C" w:sz="4" w:space="1"/>
        </w:pBdr>
        <w:spacing w:before="200" w:after="200"/>
      </w:pP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Admin Panel is the central management dashboard used by restaurant owners and managers to configure and monitor all aspects of the DineOS platform.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Menu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8.1.1 Menu Item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3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 per restaurant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 Code (SKU)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or 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Starters / Main / Desserts / Beverages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Veg / Non-Veg / Vegan / Jain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Shown to customer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Tax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CGST+SGST or IGST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/ Inactive / Sold 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Auto-compressed on upload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Spice 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Mild / Medium / Hot / Extra 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Preparation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minutes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Linked Ingredients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inventory deduction</w:t>
            </w:r>
          </w:p>
        </w:tc>
      </w:tr>
    </w:tbl>
    <w:p>
      <w:pPr>
        <w:spacing w:before="12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8.1.2 Image Upload &amp; Compression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Images accepted: JPEG, PNG, WEBP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Max upload size: 5MB (before compression)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Auto-compression target: under 200KB per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Compression applied at upload time using server-side processing (Sharp.js or similar)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Existing uncompressed images: background reprocessing job or lazy compression on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Images served via CDN (Cloudflare) for fast global delivery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Category &amp; Ingredient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can create, edit, and reorder menu categories and sub-categories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Ingredient categories: Meat &amp; Poultry, Vegetables, Dairy, Grains, Spices, Beverages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ingredient has: Name, Unit (kg/g/L/pcs), Current Stock, Reorder Threshold, Supplier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raw materials by category for easier inventory navigation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Today's Special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selects items from existing menu database (no duplicate creation)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Specials appear on: Customer home screen, AI Chatbot suggestions, Waiter panel, Promotions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Specials can be time-bounded (e.g., lunch special 12 PM – 3 PM)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Limit: Recommended maximum of 10 specials at a time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Combo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creates combo packages (e.g., 'Lunch Combo: Biryani + Drink + Dessert')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Combo price auto-calculated based on sum of selected items (with optional discount)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Combos appear as a distinct menu item across all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Inventory deduction applies to all component items when combo is ordered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8.5 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Ingredient 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Complete list of raw materials with unit, current stock, supplier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Stock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update or auto-deduction via kitchen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Configurable threshold; alert sent to admin via dashboard + email/SMS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Consumption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Daily/weekly ingredient usage linked to orders 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Recipe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 menu items to ingredient quantities for auto-deduction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Purchase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 stock additions with supplier, date, quantity, cost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8.6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/ Weekly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Today / 7 days / 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 Chart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Selling Dishes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Ranked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 / Monthly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Slow Moving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Flagged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Peak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Heatmap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Turnover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Metric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Metric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/ Monthly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Mode Breakdown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Pie Chart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/ Monthly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8.7 Staff &amp; Role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Access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Panels +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(limited) + All Panels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billing settings, no staff deletion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Waiter Panel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Create/modify orders, view menu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Panel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order status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Cashier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 Panel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bills, process payments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8.8 Restaurant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Restaurant name, logo, address, contact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GSTIN and tax configuration (CGST/SGST vs IGST toggle)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Operating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Number of tables and table naming/numbering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 code generation and regeneration per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Currency and locale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WhatsApp/Email notification configuration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AI Features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Phase 1 AI (v1 Scope)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9.1.1 AI Chatbot — Customer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Powered by Claude API (Anthropic) or GPT-4o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prompt includes current menu, specials, and dietary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inputs: 'Suggest spicy food', 'What's best here?', 'Veg options under ₹200'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optimized for brevity (max 3–5 suggestions per query)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Chatbot can answer: item availability, preparation time, ingredients (if configured)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token usage optimized: only relevant menu slice sent as context per query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Phase 2 AI (Planned)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9.2.1 AI Inventory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Analyzes historical sales data to forecast ingredient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Accounts for day-of-week patterns, seasonal trends, upcoming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Generates weekly purchase suggestions for admin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9.2.2 AI Sales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Predicts top-selling dishes for the coming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Flags slow-moving items for removal or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Suggests combo configurations based on frequently co-ordered items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9.2.3 Admin Analytics Chatbot (Deferred)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Natural language queries on sales data: 'What was my best day last month?'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Scoped to Admin Panel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Deferred to Phase 2 — low priority in v1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Non-Functional Requirements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Menu load time: under 2 seconds on 4G mobile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Order-to-kitchen latency: under 1 second (real-time sync)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 update propagation: under 500ms across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dashboard: under 3 seconds for analytics load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must handle 100+ concurrent orders without degradation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Database architecture must support multi-restaurant partitioning for SaaS evolution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 CDN must handle burst traffic during peak meal hours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Uptime target: 99.5% monthly (excluding scheduled maintenance)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Offline fallback: Waiter panel must show cached menu if network drops temporarily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persistence: All orders saved to database before UI confirmation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10.4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panels behind role-based authentication (Supabase Auth or JWT)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panel: No login required; session scoped to table QR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panel: 2FA recommended for owner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data: Never stored locally; processed through PCI-compliant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keys (Claude, Razorpay, WhatsApp): Stored in server-side environment variables only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10.5 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Panel: Must be operable by a first-time user without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Kitchen Panel: Readable from 1.5 meters distance (large text, high contrast)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Waiter Panel: Usable one-handed on a 6-inch mobile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Panel: All critical workflows completable in under 5 clicks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10.6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GST-compliant invoice format per Indian tax regulations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FSSAI reference fields available in restaurant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privacy: Customer order data retained for 12 months, then archived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Core Data Models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 Menu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Foreign Key → Restaurant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NULL, UNIQUE per restaurant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NULL, UNIQUE per restaurant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starters | main | desserts | beverages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sub_category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veg | non_veg | vegan | jain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NULL,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tax_percent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NULL, &gt;=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is_today_special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spice_level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prep_time_minutes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11.2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Foreign Key → Restaurant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| waiter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Nullable — FK to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received | preparing | ready | billed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tax_amount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20" w:after="8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Product Roadmap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 — Core Platform (v1)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Panel — QR Ordering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Panel — Order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 Panel — GST 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Panel — Menu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Waiter Panel — Order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Chatbot — Customer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Today's Special 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 Upload + Compression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Combo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v1.1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2 — Growth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Reservation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 widget for customers; calendar in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Loyalty Program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Points per order, redeemable discounts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Feedback &amp; 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Post-order star rating + text feedback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Staff Management 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Shift scheduling, attendance, performance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Inventory Prediction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ML-based stock forecasting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Admin Analytics Chatbot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NL queries on sales and inventory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Platform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Swiggy / Zomato order import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Multi-Restaurant SaaS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 isolation, subscription billing, unified dashboard</w:t>
            </w:r>
          </w:p>
        </w:tc>
      </w:tr>
    </w:tbl>
    <w:p>
      <w:pPr>
        <w:spacing w:before="120" w:after="8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Pricing &amp; Packaging</w:t>
      </w:r>
    </w:p>
    <w:p>
      <w:pPr>
        <w:pBdr>
          <w:bottom w:val="single" w:color="C9A84C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6"/>
        <w:gridCol w:w="1786"/>
        <w:gridCol w:w="178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Panel (QR Ordering)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Panel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 &amp; GST Invoice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Waiter Panel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Chatbot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Today's Special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Combo Management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Invoice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Multi-Branch Support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Inventory Prediction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Staff &amp; Role Management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Limit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 to 20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 SaaS Price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₹1,000/mo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₹2,000/mo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₹3,000/mo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One-Time License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₹20,000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₹35,000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₹50,000</w:t>
            </w:r>
          </w:p>
        </w:tc>
      </w:tr>
    </w:tbl>
    <w:p>
      <w:pPr>
        <w:spacing w:before="120" w:after="8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Risks &amp; Mitigations</w:t>
      </w:r>
    </w:p>
    <w:p>
      <w:pPr>
        <w:pBdr>
          <w:bottom w:val="single" w:color="C9A84C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200"/>
        <w:gridCol w:w="4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Network downtime in kitchen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Offline order cache + auto-sync on reconnect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QR code misuse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tokens + timeout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chatbot hallucination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prompt constrained to menu data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API cost overrun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Offer email/download as default; WA as 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 storage cost growth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Auto-compression + CDN + storage quotas per restaurant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gateway failure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Fallback to cash mode; retry logic; dual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breach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HTTPS, RLS policies in Supabase, encrypted secrets</w:t>
            </w:r>
          </w:p>
        </w:tc>
      </w:tr>
    </w:tbl>
    <w:p>
      <w:pPr>
        <w:spacing w:before="120" w:after="8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Glossary</w:t>
      </w:r>
    </w:p>
    <w:p>
      <w:pPr>
        <w:pBdr>
          <w:bottom w:val="single" w:color="C9A84C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QR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Quick Response code printed at each table linking to the Customer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Stock Keeping Unit — unique identifier per menu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Goods and Services Tax — Indian indirect tax applied to restaurant bills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CGST / SGST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Central / State GST — components of GST for intra-state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IGST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Integrated GST — for inter-state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Requirements Document — this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as a Service — Supabase in this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CDN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Delivery Network — used for fast image delivery (Cloudflare)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Row-Level Security — Supabase feature for data access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Software as a Service — the future multi-restaurant hosting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P0/P1/P2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Priority levels: P0 = must have in v1, P1 = high priority, P2 = nice to have</w:t>
            </w:r>
          </w:p>
        </w:tc>
      </w:tr>
    </w:tbl>
    <w:p>
      <w:pPr>
        <w:spacing w:before="240" w:after="120"/>
      </w:pPr>
    </w:p>
    <w:p>
      <w:pPr>
        <w:pBdr>
          <w:bottom w:val="single" w:color="C9A84C" w:sz="4" w:space="1"/>
        </w:pBdr>
        <w:spacing w:before="200" w:after="20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End of Document — DineOS PRD v1.0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Confidential — For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555555"/>
        <w:sz w:val="18"/>
        <w:szCs w:val="18"/>
      </w:rPr>
      <w:t xml:space="preserve">  |  DineOS PRD v1.0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DineOS — Product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2026-03-07T19:31:36.969Z</dcterms:created>
  <dcterms:modified xsi:type="dcterms:W3CDTF">2026-03-07T19:31:36.970Z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